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856"/>
        <w:gridCol w:w="729"/>
        <w:gridCol w:w="1472"/>
        <w:gridCol w:w="5448"/>
        <w:gridCol w:w="1134"/>
        <w:gridCol w:w="851"/>
      </w:tblGrid>
      <w:tr w:rsidR="00B302E0" w:rsidRPr="0009082D" w14:paraId="6113B920" w14:textId="15739079" w:rsidTr="00B302E0">
        <w:tc>
          <w:tcPr>
            <w:tcW w:w="104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E0006" w14:textId="577666C2" w:rsidR="00B302E0" w:rsidRPr="00B64E0B" w:rsidRDefault="00B302E0" w:rsidP="0009082D">
            <w:pPr>
              <w:jc w:val="center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 w:rsidRPr="00B64E0B"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杭州市滨江实验小学二年级下册道德与法治善行成长记录表</w:t>
            </w:r>
          </w:p>
        </w:tc>
      </w:tr>
      <w:tr w:rsidR="00B302E0" w:rsidRPr="0009082D" w14:paraId="35EBAA78" w14:textId="216B2B77" w:rsidTr="00B302E0">
        <w:tc>
          <w:tcPr>
            <w:tcW w:w="30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C6AC60" w14:textId="448A1770" w:rsidR="00B302E0" w:rsidRPr="004F6607" w:rsidRDefault="00B302E0" w:rsidP="00166846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4F6607">
              <w:rPr>
                <w:rFonts w:ascii="仿宋" w:eastAsia="仿宋" w:hAnsi="仿宋" w:hint="eastAsia"/>
                <w:b/>
                <w:bCs/>
              </w:rPr>
              <w:t>班级（）</w:t>
            </w:r>
          </w:p>
        </w:tc>
        <w:tc>
          <w:tcPr>
            <w:tcW w:w="74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4E5A52" w14:textId="511CD850" w:rsidR="00B302E0" w:rsidRPr="004F6607" w:rsidRDefault="00B302E0" w:rsidP="00166846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4F6607">
              <w:rPr>
                <w:rFonts w:ascii="仿宋" w:eastAsia="仿宋" w:hAnsi="仿宋" w:hint="eastAsia"/>
                <w:b/>
                <w:bCs/>
              </w:rPr>
              <w:t>姓名（）</w:t>
            </w:r>
          </w:p>
        </w:tc>
      </w:tr>
      <w:tr w:rsidR="00B302E0" w:rsidRPr="0009082D" w14:paraId="5D831375" w14:textId="706404A1" w:rsidTr="00B302E0">
        <w:tc>
          <w:tcPr>
            <w:tcW w:w="10490" w:type="dxa"/>
            <w:gridSpan w:val="6"/>
            <w:tcBorders>
              <w:top w:val="single" w:sz="4" w:space="0" w:color="auto"/>
            </w:tcBorders>
            <w:vAlign w:val="center"/>
          </w:tcPr>
          <w:p w14:paraId="20865BF9" w14:textId="4728A2AF" w:rsidR="00B302E0" w:rsidRPr="00895E25" w:rsidRDefault="00B302E0" w:rsidP="00822B71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895E25">
              <w:rPr>
                <w:rFonts w:ascii="仿宋" w:eastAsia="仿宋" w:hAnsi="仿宋" w:hint="eastAsia"/>
                <w:b/>
                <w:bCs/>
                <w:color w:val="FF0000"/>
              </w:rPr>
              <w:t>N（常量）</w:t>
            </w:r>
          </w:p>
        </w:tc>
      </w:tr>
      <w:tr w:rsidR="00B302E0" w:rsidRPr="0009082D" w14:paraId="74C41268" w14:textId="07670F86" w:rsidTr="00B302E0">
        <w:tc>
          <w:tcPr>
            <w:tcW w:w="8505" w:type="dxa"/>
            <w:gridSpan w:val="4"/>
            <w:vAlign w:val="center"/>
          </w:tcPr>
          <w:p w14:paraId="769A83AF" w14:textId="00462630" w:rsidR="00B302E0" w:rsidRPr="0009082D" w:rsidRDefault="00B302E0" w:rsidP="001668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评价内容</w:t>
            </w:r>
          </w:p>
        </w:tc>
        <w:tc>
          <w:tcPr>
            <w:tcW w:w="1134" w:type="dxa"/>
            <w:vAlign w:val="center"/>
          </w:tcPr>
          <w:p w14:paraId="20BAD067" w14:textId="72CC3FEB" w:rsidR="00B302E0" w:rsidRPr="0009082D" w:rsidRDefault="00B302E0" w:rsidP="001668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评价星级</w:t>
            </w:r>
          </w:p>
        </w:tc>
        <w:tc>
          <w:tcPr>
            <w:tcW w:w="851" w:type="dxa"/>
            <w:vAlign w:val="center"/>
          </w:tcPr>
          <w:p w14:paraId="39D9D4C3" w14:textId="20BD1EEC" w:rsidR="00B302E0" w:rsidRPr="0009082D" w:rsidRDefault="00B302E0" w:rsidP="001668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等级</w:t>
            </w:r>
          </w:p>
        </w:tc>
      </w:tr>
      <w:tr w:rsidR="00B302E0" w:rsidRPr="0009082D" w14:paraId="74D18DAC" w14:textId="6A39243F" w:rsidTr="00B302E0">
        <w:tc>
          <w:tcPr>
            <w:tcW w:w="8505" w:type="dxa"/>
            <w:gridSpan w:val="4"/>
            <w:vAlign w:val="center"/>
          </w:tcPr>
          <w:p w14:paraId="6D28A14F" w14:textId="7D98BDD3" w:rsidR="00B302E0" w:rsidRPr="00AB2D26" w:rsidRDefault="00B302E0" w:rsidP="00166846">
            <w:pPr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BB789F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一、认知水平（</w:t>
            </w:r>
            <w:r w:rsidRPr="00BB789F">
              <w:rPr>
                <w:rFonts w:ascii="仿宋" w:eastAsia="仿宋" w:hAnsi="仿宋"/>
                <w:b/>
                <w:bCs/>
                <w:sz w:val="24"/>
                <w:szCs w:val="24"/>
              </w:rPr>
              <w:t>50★）</w:t>
            </w:r>
          </w:p>
        </w:tc>
        <w:tc>
          <w:tcPr>
            <w:tcW w:w="1134" w:type="dxa"/>
            <w:vAlign w:val="center"/>
          </w:tcPr>
          <w:p w14:paraId="4AC14A9C" w14:textId="2C53D9C6" w:rsidR="00B302E0" w:rsidRPr="0009082D" w:rsidRDefault="00B302E0" w:rsidP="001668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综合（）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745826B3" w14:textId="27D644E4" w:rsidR="00B302E0" w:rsidRPr="0009082D" w:rsidRDefault="00B302E0" w:rsidP="0016684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</w:p>
        </w:tc>
      </w:tr>
      <w:tr w:rsidR="00B302E0" w:rsidRPr="0009082D" w14:paraId="4A382BE0" w14:textId="34B46B79" w:rsidTr="00B302E0">
        <w:tc>
          <w:tcPr>
            <w:tcW w:w="856" w:type="dxa"/>
            <w:vMerge w:val="restart"/>
            <w:vAlign w:val="center"/>
          </w:tcPr>
          <w:p w14:paraId="2634E803" w14:textId="32D7D6A2" w:rsidR="00B302E0" w:rsidRPr="0009082D" w:rsidRDefault="00B302E0" w:rsidP="001668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平时认知（2</w:t>
            </w:r>
            <w:r>
              <w:rPr>
                <w:rFonts w:ascii="仿宋" w:eastAsia="仿宋" w:hAnsi="仿宋"/>
              </w:rPr>
              <w:t>0</w:t>
            </w:r>
            <w:r w:rsidRPr="00103FF3">
              <w:rPr>
                <w:rFonts w:ascii="仿宋" w:eastAsia="仿宋" w:hAnsi="仿宋" w:hint="eastAsia"/>
                <w:b/>
                <w:bCs/>
              </w:rPr>
              <w:t>★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729" w:type="dxa"/>
            <w:vMerge w:val="restart"/>
            <w:vAlign w:val="center"/>
          </w:tcPr>
          <w:p w14:paraId="56B57D8D" w14:textId="4167710B" w:rsidR="00B302E0" w:rsidRPr="0009082D" w:rsidRDefault="00B302E0" w:rsidP="001668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善待自我</w:t>
            </w:r>
          </w:p>
        </w:tc>
        <w:tc>
          <w:tcPr>
            <w:tcW w:w="6920" w:type="dxa"/>
            <w:gridSpan w:val="2"/>
            <w:vAlign w:val="center"/>
          </w:tcPr>
          <w:p w14:paraId="0B9E687C" w14:textId="1433FEE0" w:rsidR="00B302E0" w:rsidRPr="0009082D" w:rsidRDefault="00B302E0" w:rsidP="001668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记录一周的心情，和伙伴分享自己的心情。（5</w:t>
            </w:r>
            <w:r w:rsidRPr="005C4090">
              <w:rPr>
                <w:rFonts w:ascii="仿宋" w:eastAsia="仿宋" w:hAnsi="仿宋" w:hint="eastAsia"/>
              </w:rPr>
              <w:t>★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985" w:type="dxa"/>
            <w:gridSpan w:val="2"/>
            <w:vAlign w:val="center"/>
          </w:tcPr>
          <w:p w14:paraId="473B54FC" w14:textId="7DB43166" w:rsidR="00B302E0" w:rsidRPr="0009082D" w:rsidRDefault="00B302E0" w:rsidP="00D25B1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1236D08A" w14:textId="798EE7AE" w:rsidTr="00B302E0">
        <w:tc>
          <w:tcPr>
            <w:tcW w:w="856" w:type="dxa"/>
            <w:vMerge/>
            <w:vAlign w:val="center"/>
          </w:tcPr>
          <w:p w14:paraId="67F81287" w14:textId="77777777" w:rsidR="00B302E0" w:rsidRPr="0009082D" w:rsidRDefault="00B302E0" w:rsidP="00166846">
            <w:pPr>
              <w:rPr>
                <w:rFonts w:ascii="仿宋" w:eastAsia="仿宋" w:hAnsi="仿宋"/>
              </w:rPr>
            </w:pPr>
          </w:p>
        </w:tc>
        <w:tc>
          <w:tcPr>
            <w:tcW w:w="729" w:type="dxa"/>
            <w:vMerge/>
            <w:vAlign w:val="center"/>
          </w:tcPr>
          <w:p w14:paraId="32EBC34C" w14:textId="579CC618" w:rsidR="00B302E0" w:rsidRPr="0009082D" w:rsidRDefault="00B302E0" w:rsidP="00166846">
            <w:pPr>
              <w:rPr>
                <w:rFonts w:ascii="仿宋" w:eastAsia="仿宋" w:hAnsi="仿宋"/>
              </w:rPr>
            </w:pPr>
          </w:p>
        </w:tc>
        <w:tc>
          <w:tcPr>
            <w:tcW w:w="6920" w:type="dxa"/>
            <w:gridSpan w:val="2"/>
            <w:vAlign w:val="center"/>
          </w:tcPr>
          <w:p w14:paraId="19B016EC" w14:textId="35A662A2" w:rsidR="00B302E0" w:rsidRPr="0009082D" w:rsidRDefault="00B302E0" w:rsidP="001668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制作一个属于自己的成长档案袋。（5</w:t>
            </w:r>
            <w:r w:rsidRPr="005C4090">
              <w:rPr>
                <w:rFonts w:ascii="仿宋" w:eastAsia="仿宋" w:hAnsi="仿宋" w:hint="eastAsia"/>
              </w:rPr>
              <w:t>★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985" w:type="dxa"/>
            <w:gridSpan w:val="2"/>
            <w:vAlign w:val="center"/>
          </w:tcPr>
          <w:p w14:paraId="380E288F" w14:textId="2C88C81A" w:rsidR="00B302E0" w:rsidRPr="0009082D" w:rsidRDefault="00B302E0" w:rsidP="00D25B1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36C2F485" w14:textId="117A07D7" w:rsidTr="00B302E0">
        <w:tc>
          <w:tcPr>
            <w:tcW w:w="856" w:type="dxa"/>
            <w:vMerge/>
            <w:vAlign w:val="center"/>
          </w:tcPr>
          <w:p w14:paraId="5BEB08C3" w14:textId="77777777" w:rsidR="00B302E0" w:rsidRPr="0009082D" w:rsidRDefault="00B302E0" w:rsidP="00342DFF">
            <w:pPr>
              <w:rPr>
                <w:rFonts w:ascii="仿宋" w:eastAsia="仿宋" w:hAnsi="仿宋"/>
              </w:rPr>
            </w:pPr>
          </w:p>
        </w:tc>
        <w:tc>
          <w:tcPr>
            <w:tcW w:w="729" w:type="dxa"/>
            <w:vAlign w:val="center"/>
          </w:tcPr>
          <w:p w14:paraId="62BBF761" w14:textId="42AEA326" w:rsidR="00B302E0" w:rsidRPr="0009082D" w:rsidRDefault="00B302E0" w:rsidP="00342D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善待他人</w:t>
            </w:r>
          </w:p>
        </w:tc>
        <w:tc>
          <w:tcPr>
            <w:tcW w:w="6920" w:type="dxa"/>
            <w:gridSpan w:val="2"/>
            <w:vAlign w:val="center"/>
          </w:tcPr>
          <w:p w14:paraId="600E3C92" w14:textId="6974D66A" w:rsidR="00B302E0" w:rsidRPr="0009082D" w:rsidRDefault="00B302E0" w:rsidP="00342D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认真完成并记录大家心目中“开心果”的小采访。（5</w:t>
            </w:r>
            <w:r w:rsidRPr="005C4090">
              <w:rPr>
                <w:rFonts w:ascii="仿宋" w:eastAsia="仿宋" w:hAnsi="仿宋" w:hint="eastAsia"/>
              </w:rPr>
              <w:t>★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985" w:type="dxa"/>
            <w:gridSpan w:val="2"/>
            <w:vAlign w:val="center"/>
          </w:tcPr>
          <w:p w14:paraId="53FD4813" w14:textId="16715BE6" w:rsidR="00B302E0" w:rsidRPr="0009082D" w:rsidRDefault="00B302E0" w:rsidP="00D25B1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4A794A23" w14:textId="2E458452" w:rsidTr="00B302E0">
        <w:tc>
          <w:tcPr>
            <w:tcW w:w="856" w:type="dxa"/>
            <w:vMerge/>
            <w:vAlign w:val="center"/>
          </w:tcPr>
          <w:p w14:paraId="702B5034" w14:textId="77777777" w:rsidR="00B302E0" w:rsidRPr="0009082D" w:rsidRDefault="00B302E0" w:rsidP="00342DFF">
            <w:pPr>
              <w:rPr>
                <w:rFonts w:ascii="仿宋" w:eastAsia="仿宋" w:hAnsi="仿宋"/>
              </w:rPr>
            </w:pPr>
          </w:p>
        </w:tc>
        <w:tc>
          <w:tcPr>
            <w:tcW w:w="729" w:type="dxa"/>
            <w:vAlign w:val="center"/>
          </w:tcPr>
          <w:p w14:paraId="48B0DC71" w14:textId="40B5B562" w:rsidR="00B302E0" w:rsidRPr="0009082D" w:rsidRDefault="00B302E0" w:rsidP="00342D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善待自然</w:t>
            </w:r>
          </w:p>
        </w:tc>
        <w:tc>
          <w:tcPr>
            <w:tcW w:w="6920" w:type="dxa"/>
            <w:gridSpan w:val="2"/>
            <w:vAlign w:val="center"/>
          </w:tcPr>
          <w:p w14:paraId="4405B723" w14:textId="4B6A7B53" w:rsidR="00B302E0" w:rsidRPr="0009082D" w:rsidRDefault="00B302E0" w:rsidP="00342D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种植一种植物</w:t>
            </w:r>
            <w:proofErr w:type="gramStart"/>
            <w:r>
              <w:rPr>
                <w:rFonts w:ascii="仿宋" w:eastAsia="仿宋" w:hAnsi="仿宋" w:hint="eastAsia"/>
              </w:rPr>
              <w:t>兵记录</w:t>
            </w:r>
            <w:proofErr w:type="gramEnd"/>
            <w:r>
              <w:rPr>
                <w:rFonts w:ascii="仿宋" w:eastAsia="仿宋" w:hAnsi="仿宋" w:hint="eastAsia"/>
              </w:rPr>
              <w:t>和种子一起成长的故事（5</w:t>
            </w:r>
            <w:r w:rsidRPr="005C4090">
              <w:rPr>
                <w:rFonts w:ascii="仿宋" w:eastAsia="仿宋" w:hAnsi="仿宋" w:hint="eastAsia"/>
              </w:rPr>
              <w:t>★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985" w:type="dxa"/>
            <w:gridSpan w:val="2"/>
            <w:vAlign w:val="center"/>
          </w:tcPr>
          <w:p w14:paraId="4B38509C" w14:textId="15DF40DA" w:rsidR="00B302E0" w:rsidRPr="0009082D" w:rsidRDefault="00B302E0" w:rsidP="00D25B1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30DCFE58" w14:textId="4E28B3B3" w:rsidTr="00B302E0">
        <w:trPr>
          <w:trHeight w:val="234"/>
        </w:trPr>
        <w:tc>
          <w:tcPr>
            <w:tcW w:w="8505" w:type="dxa"/>
            <w:gridSpan w:val="4"/>
            <w:vAlign w:val="center"/>
          </w:tcPr>
          <w:p w14:paraId="0A3D7726" w14:textId="049CEF7F" w:rsidR="00B302E0" w:rsidRPr="0009082D" w:rsidRDefault="00B302E0" w:rsidP="00342D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期末认知（</w:t>
            </w:r>
            <w:r>
              <w:rPr>
                <w:rFonts w:ascii="仿宋" w:eastAsia="仿宋" w:hAnsi="仿宋"/>
              </w:rPr>
              <w:t>30</w:t>
            </w:r>
            <w:r w:rsidRPr="00103FF3">
              <w:rPr>
                <w:rFonts w:ascii="仿宋" w:eastAsia="仿宋" w:hAnsi="仿宋" w:hint="eastAsia"/>
                <w:b/>
                <w:bCs/>
              </w:rPr>
              <w:t>★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985" w:type="dxa"/>
            <w:gridSpan w:val="2"/>
            <w:vAlign w:val="center"/>
          </w:tcPr>
          <w:p w14:paraId="6068D5C0" w14:textId="4AE14E21" w:rsidR="00B302E0" w:rsidRPr="0009082D" w:rsidRDefault="00B302E0" w:rsidP="0099442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37E7425C" w14:textId="533B1D52" w:rsidTr="00B302E0">
        <w:tc>
          <w:tcPr>
            <w:tcW w:w="8505" w:type="dxa"/>
            <w:gridSpan w:val="4"/>
            <w:vMerge w:val="restart"/>
            <w:vAlign w:val="center"/>
          </w:tcPr>
          <w:p w14:paraId="2077D078" w14:textId="23D0C2FE" w:rsidR="00B302E0" w:rsidRPr="00AB2D26" w:rsidRDefault="00B302E0" w:rsidP="007F697D">
            <w:pPr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AB2D2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二、行为表现（5</w:t>
            </w:r>
            <w:r w:rsidRPr="00AB2D26">
              <w:rPr>
                <w:rFonts w:ascii="仿宋" w:eastAsia="仿宋" w:hAnsi="仿宋"/>
                <w:b/>
                <w:bCs/>
                <w:sz w:val="24"/>
                <w:szCs w:val="24"/>
              </w:rPr>
              <w:t>0</w:t>
            </w:r>
            <w:r w:rsidRPr="00AB2D2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★）</w:t>
            </w:r>
          </w:p>
        </w:tc>
        <w:tc>
          <w:tcPr>
            <w:tcW w:w="1134" w:type="dxa"/>
            <w:vAlign w:val="center"/>
          </w:tcPr>
          <w:p w14:paraId="2F854DE8" w14:textId="53752020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评价星级</w:t>
            </w:r>
          </w:p>
        </w:tc>
        <w:tc>
          <w:tcPr>
            <w:tcW w:w="851" w:type="dxa"/>
            <w:vAlign w:val="center"/>
          </w:tcPr>
          <w:p w14:paraId="280A8D9B" w14:textId="4F5E508E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等级</w:t>
            </w:r>
          </w:p>
        </w:tc>
      </w:tr>
      <w:tr w:rsidR="00B302E0" w:rsidRPr="0009082D" w14:paraId="312A5AB7" w14:textId="4F3A2EEF" w:rsidTr="00B302E0">
        <w:tc>
          <w:tcPr>
            <w:tcW w:w="8505" w:type="dxa"/>
            <w:gridSpan w:val="4"/>
            <w:vMerge/>
            <w:vAlign w:val="center"/>
          </w:tcPr>
          <w:p w14:paraId="255C5025" w14:textId="77777777" w:rsidR="00B302E0" w:rsidRPr="0009082D" w:rsidRDefault="00B302E0" w:rsidP="007F697D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  <w:vAlign w:val="center"/>
          </w:tcPr>
          <w:p w14:paraId="617B6F96" w14:textId="6F12781C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综合（）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5774A6A8" w14:textId="27A02A21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</w:p>
        </w:tc>
      </w:tr>
      <w:tr w:rsidR="00B302E0" w:rsidRPr="0009082D" w14:paraId="06A4E1DB" w14:textId="33578187" w:rsidTr="00B302E0">
        <w:tc>
          <w:tcPr>
            <w:tcW w:w="8505" w:type="dxa"/>
            <w:gridSpan w:val="4"/>
            <w:vMerge/>
            <w:vAlign w:val="center"/>
          </w:tcPr>
          <w:p w14:paraId="475C8BC5" w14:textId="77777777" w:rsidR="00B302E0" w:rsidRPr="0009082D" w:rsidRDefault="00B302E0" w:rsidP="007F697D">
            <w:pPr>
              <w:rPr>
                <w:rFonts w:ascii="仿宋" w:eastAsia="仿宋" w:hAnsi="仿宋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5A06DE6" w14:textId="23526590" w:rsidR="00B302E0" w:rsidRPr="00E639FE" w:rsidRDefault="00B302E0" w:rsidP="00781262">
            <w:pPr>
              <w:jc w:val="center"/>
              <w:rPr>
                <w:rFonts w:ascii="仿宋" w:eastAsia="仿宋" w:hAnsi="仿宋"/>
                <w:i/>
                <w:iCs/>
                <w:u w:val="single"/>
              </w:rPr>
            </w:pPr>
            <w:r w:rsidRPr="00E639FE">
              <w:rPr>
                <w:rFonts w:ascii="仿宋" w:eastAsia="仿宋" w:hAnsi="仿宋" w:hint="eastAsia"/>
                <w:i/>
                <w:iCs/>
                <w:color w:val="FF0000"/>
                <w:u w:val="single"/>
              </w:rPr>
              <w:t>总评（）★</w:t>
            </w:r>
          </w:p>
        </w:tc>
      </w:tr>
      <w:tr w:rsidR="00B302E0" w:rsidRPr="0009082D" w14:paraId="46E7BAC7" w14:textId="092A709F" w:rsidTr="00B302E0">
        <w:tc>
          <w:tcPr>
            <w:tcW w:w="8505" w:type="dxa"/>
            <w:gridSpan w:val="4"/>
            <w:vMerge/>
            <w:vAlign w:val="center"/>
          </w:tcPr>
          <w:p w14:paraId="43C80088" w14:textId="77777777" w:rsidR="00B302E0" w:rsidRPr="0009082D" w:rsidRDefault="00B302E0" w:rsidP="007F697D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  <w:vAlign w:val="center"/>
          </w:tcPr>
          <w:p w14:paraId="6AC945F5" w14:textId="522CFE02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自评</w:t>
            </w:r>
          </w:p>
        </w:tc>
        <w:tc>
          <w:tcPr>
            <w:tcW w:w="851" w:type="dxa"/>
            <w:vAlign w:val="center"/>
          </w:tcPr>
          <w:p w14:paraId="468DBF11" w14:textId="6759E220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他评</w:t>
            </w:r>
          </w:p>
        </w:tc>
      </w:tr>
      <w:tr w:rsidR="00B302E0" w:rsidRPr="0009082D" w14:paraId="31764C4A" w14:textId="79C5F812" w:rsidTr="00B302E0">
        <w:tc>
          <w:tcPr>
            <w:tcW w:w="8505" w:type="dxa"/>
            <w:gridSpan w:val="4"/>
            <w:vAlign w:val="center"/>
          </w:tcPr>
          <w:p w14:paraId="3967C227" w14:textId="567A3422" w:rsidR="00B302E0" w:rsidRPr="0009082D" w:rsidRDefault="00B302E0" w:rsidP="007F69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课前准备</w:t>
            </w:r>
            <w:r w:rsidRPr="000853DC">
              <w:rPr>
                <w:rFonts w:ascii="仿宋" w:eastAsia="仿宋" w:hAnsi="仿宋" w:hint="eastAsia"/>
              </w:rPr>
              <w:t>（</w:t>
            </w:r>
            <w:r w:rsidRPr="000853DC">
              <w:rPr>
                <w:rFonts w:ascii="仿宋" w:eastAsia="仿宋" w:hAnsi="仿宋"/>
              </w:rPr>
              <w:t>20</w:t>
            </w:r>
            <w:r w:rsidRPr="000853DC">
              <w:rPr>
                <w:rFonts w:ascii="仿宋" w:eastAsia="仿宋" w:hAnsi="仿宋" w:hint="eastAsia"/>
              </w:rPr>
              <w:t>★）</w:t>
            </w:r>
          </w:p>
        </w:tc>
        <w:tc>
          <w:tcPr>
            <w:tcW w:w="1134" w:type="dxa"/>
            <w:vAlign w:val="center"/>
          </w:tcPr>
          <w:p w14:paraId="5C902EDA" w14:textId="183D69D7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2262557C" w14:textId="5B618A4B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72543DFF" w14:textId="10D66C84" w:rsidTr="00B302E0">
        <w:tc>
          <w:tcPr>
            <w:tcW w:w="8505" w:type="dxa"/>
            <w:gridSpan w:val="4"/>
            <w:vAlign w:val="center"/>
          </w:tcPr>
          <w:p w14:paraId="19B0194E" w14:textId="7641739E" w:rsidR="00B302E0" w:rsidRPr="0009082D" w:rsidRDefault="00B302E0" w:rsidP="007F69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日常课堂表现</w:t>
            </w:r>
            <w:r w:rsidRPr="000853DC">
              <w:rPr>
                <w:rFonts w:ascii="仿宋" w:eastAsia="仿宋" w:hAnsi="仿宋" w:hint="eastAsia"/>
              </w:rPr>
              <w:t>（</w:t>
            </w:r>
            <w:r w:rsidRPr="000853DC">
              <w:rPr>
                <w:rFonts w:ascii="仿宋" w:eastAsia="仿宋" w:hAnsi="仿宋"/>
              </w:rPr>
              <w:t>10</w:t>
            </w:r>
            <w:r w:rsidRPr="000853DC">
              <w:rPr>
                <w:rFonts w:ascii="仿宋" w:eastAsia="仿宋" w:hAnsi="仿宋" w:hint="eastAsia"/>
              </w:rPr>
              <w:t>★）</w:t>
            </w:r>
          </w:p>
        </w:tc>
        <w:tc>
          <w:tcPr>
            <w:tcW w:w="1134" w:type="dxa"/>
            <w:vAlign w:val="center"/>
          </w:tcPr>
          <w:p w14:paraId="13C77A50" w14:textId="292BBE48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66AC12A5" w14:textId="490E0E49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43FF3332" w14:textId="6200AB9B" w:rsidTr="00B302E0">
        <w:tc>
          <w:tcPr>
            <w:tcW w:w="8505" w:type="dxa"/>
            <w:gridSpan w:val="4"/>
            <w:vAlign w:val="center"/>
          </w:tcPr>
          <w:p w14:paraId="3F1CC7B2" w14:textId="1EAC3AFD" w:rsidR="00B302E0" w:rsidRPr="00E36C28" w:rsidRDefault="00B302E0" w:rsidP="00E36C2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</w:rPr>
            </w:pPr>
            <w:r w:rsidRPr="00E36C28">
              <w:rPr>
                <w:rFonts w:ascii="仿宋" w:eastAsia="仿宋" w:hAnsi="仿宋" w:hint="eastAsia"/>
              </w:rPr>
              <w:t>能专心倾听他人发言。（</w:t>
            </w:r>
            <w:r w:rsidRPr="00E36C28">
              <w:rPr>
                <w:rFonts w:ascii="仿宋" w:eastAsia="仿宋" w:hAnsi="仿宋"/>
              </w:rPr>
              <w:t>2</w:t>
            </w:r>
            <w:r w:rsidRPr="00E36C28">
              <w:rPr>
                <w:rFonts w:ascii="仿宋" w:eastAsia="仿宋" w:hAnsi="仿宋" w:hint="eastAsia"/>
              </w:rPr>
              <w:t>★）</w:t>
            </w:r>
          </w:p>
        </w:tc>
        <w:tc>
          <w:tcPr>
            <w:tcW w:w="1134" w:type="dxa"/>
            <w:vAlign w:val="center"/>
          </w:tcPr>
          <w:p w14:paraId="4E25D7A6" w14:textId="1DC6CBCD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1CCEC8EF" w14:textId="781D3AB3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3F32F9FA" w14:textId="5A8E8C15" w:rsidTr="00B302E0">
        <w:tc>
          <w:tcPr>
            <w:tcW w:w="8505" w:type="dxa"/>
            <w:gridSpan w:val="4"/>
            <w:vAlign w:val="center"/>
          </w:tcPr>
          <w:p w14:paraId="53A913C2" w14:textId="00D8C747" w:rsidR="00B302E0" w:rsidRPr="00E36C28" w:rsidRDefault="00B302E0" w:rsidP="00E36C2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</w:rPr>
            </w:pPr>
            <w:r w:rsidRPr="00E36C28">
              <w:rPr>
                <w:rFonts w:ascii="仿宋" w:eastAsia="仿宋" w:hAnsi="仿宋" w:hint="eastAsia"/>
              </w:rPr>
              <w:t>能动</w:t>
            </w:r>
            <w:proofErr w:type="gramStart"/>
            <w:r w:rsidRPr="00E36C28">
              <w:rPr>
                <w:rFonts w:ascii="仿宋" w:eastAsia="仿宋" w:hAnsi="仿宋" w:hint="eastAsia"/>
              </w:rPr>
              <w:t>脑思考</w:t>
            </w:r>
            <w:proofErr w:type="gramEnd"/>
            <w:r w:rsidRPr="00E36C28">
              <w:rPr>
                <w:rFonts w:ascii="仿宋" w:eastAsia="仿宋" w:hAnsi="仿宋" w:hint="eastAsia"/>
              </w:rPr>
              <w:t>积极发言。（</w:t>
            </w:r>
            <w:r w:rsidRPr="00E36C28">
              <w:rPr>
                <w:rFonts w:ascii="仿宋" w:eastAsia="仿宋" w:hAnsi="仿宋"/>
              </w:rPr>
              <w:t>2</w:t>
            </w:r>
            <w:r w:rsidRPr="00E36C28">
              <w:rPr>
                <w:rFonts w:ascii="仿宋" w:eastAsia="仿宋" w:hAnsi="仿宋" w:hint="eastAsia"/>
              </w:rPr>
              <w:t>★）</w:t>
            </w:r>
          </w:p>
        </w:tc>
        <w:tc>
          <w:tcPr>
            <w:tcW w:w="1134" w:type="dxa"/>
            <w:vAlign w:val="center"/>
          </w:tcPr>
          <w:p w14:paraId="1867DA83" w14:textId="4799259C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63368FAE" w14:textId="54C48298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272F02BE" w14:textId="1F578AFF" w:rsidTr="00B302E0">
        <w:tc>
          <w:tcPr>
            <w:tcW w:w="8505" w:type="dxa"/>
            <w:gridSpan w:val="4"/>
            <w:vAlign w:val="center"/>
          </w:tcPr>
          <w:p w14:paraId="0D112A04" w14:textId="6459DF64" w:rsidR="00B302E0" w:rsidRPr="00E36C28" w:rsidRDefault="00B302E0" w:rsidP="00E36C2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</w:rPr>
            </w:pPr>
            <w:r w:rsidRPr="00E36C28">
              <w:rPr>
                <w:rFonts w:ascii="仿宋" w:eastAsia="仿宋" w:hAnsi="仿宋" w:hint="eastAsia"/>
              </w:rPr>
              <w:t>能自觉参与合作讨论。（</w:t>
            </w:r>
            <w:r w:rsidRPr="00E36C28">
              <w:rPr>
                <w:rFonts w:ascii="仿宋" w:eastAsia="仿宋" w:hAnsi="仿宋"/>
              </w:rPr>
              <w:t>2</w:t>
            </w:r>
            <w:r w:rsidRPr="00E36C28">
              <w:rPr>
                <w:rFonts w:ascii="仿宋" w:eastAsia="仿宋" w:hAnsi="仿宋" w:hint="eastAsia"/>
              </w:rPr>
              <w:t>★）</w:t>
            </w:r>
          </w:p>
        </w:tc>
        <w:tc>
          <w:tcPr>
            <w:tcW w:w="1134" w:type="dxa"/>
            <w:vAlign w:val="center"/>
          </w:tcPr>
          <w:p w14:paraId="66858A22" w14:textId="1215A421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2C111A69" w14:textId="423CA774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0427050C" w14:textId="3E42A233" w:rsidTr="00B302E0">
        <w:tc>
          <w:tcPr>
            <w:tcW w:w="8505" w:type="dxa"/>
            <w:gridSpan w:val="4"/>
            <w:vAlign w:val="center"/>
          </w:tcPr>
          <w:p w14:paraId="562B5554" w14:textId="72171A38" w:rsidR="00B302E0" w:rsidRPr="00E36C28" w:rsidRDefault="00B302E0" w:rsidP="00E36C2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</w:rPr>
            </w:pPr>
            <w:r w:rsidRPr="00E36C28">
              <w:rPr>
                <w:rFonts w:ascii="仿宋" w:eastAsia="仿宋" w:hAnsi="仿宋" w:hint="eastAsia"/>
              </w:rPr>
              <w:t>能认真客观评价同伴。（</w:t>
            </w:r>
            <w:r w:rsidRPr="00E36C28">
              <w:rPr>
                <w:rFonts w:ascii="仿宋" w:eastAsia="仿宋" w:hAnsi="仿宋"/>
              </w:rPr>
              <w:t>2</w:t>
            </w:r>
            <w:r w:rsidRPr="00E36C28">
              <w:rPr>
                <w:rFonts w:ascii="仿宋" w:eastAsia="仿宋" w:hAnsi="仿宋" w:hint="eastAsia"/>
              </w:rPr>
              <w:t>★）</w:t>
            </w:r>
          </w:p>
        </w:tc>
        <w:tc>
          <w:tcPr>
            <w:tcW w:w="1134" w:type="dxa"/>
            <w:vAlign w:val="center"/>
          </w:tcPr>
          <w:p w14:paraId="5775539A" w14:textId="7BD398AC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4B151DDA" w14:textId="4B0C63BE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13FDA498" w14:textId="6C37B652" w:rsidTr="00B302E0">
        <w:tc>
          <w:tcPr>
            <w:tcW w:w="8505" w:type="dxa"/>
            <w:gridSpan w:val="4"/>
            <w:vAlign w:val="center"/>
          </w:tcPr>
          <w:p w14:paraId="5F8CF171" w14:textId="3D950AE7" w:rsidR="00B302E0" w:rsidRPr="00E36C28" w:rsidRDefault="00B302E0" w:rsidP="00E36C2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</w:rPr>
            </w:pPr>
            <w:r w:rsidRPr="00E36C28">
              <w:rPr>
                <w:rFonts w:ascii="仿宋" w:eastAsia="仿宋" w:hAnsi="仿宋" w:hint="eastAsia"/>
              </w:rPr>
              <w:t>能按照要求完成作业。（</w:t>
            </w:r>
            <w:r w:rsidRPr="00E36C28">
              <w:rPr>
                <w:rFonts w:ascii="仿宋" w:eastAsia="仿宋" w:hAnsi="仿宋"/>
              </w:rPr>
              <w:t>2</w:t>
            </w:r>
            <w:r w:rsidRPr="00E36C28">
              <w:rPr>
                <w:rFonts w:ascii="仿宋" w:eastAsia="仿宋" w:hAnsi="仿宋" w:hint="eastAsia"/>
              </w:rPr>
              <w:t>★）</w:t>
            </w:r>
          </w:p>
        </w:tc>
        <w:tc>
          <w:tcPr>
            <w:tcW w:w="1134" w:type="dxa"/>
            <w:vAlign w:val="center"/>
          </w:tcPr>
          <w:p w14:paraId="3D176EC4" w14:textId="71D5AFB9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47013290" w14:textId="02FB9935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1AEE2DB2" w14:textId="157CE23C" w:rsidTr="00B302E0">
        <w:tc>
          <w:tcPr>
            <w:tcW w:w="10490" w:type="dxa"/>
            <w:gridSpan w:val="6"/>
            <w:vAlign w:val="center"/>
          </w:tcPr>
          <w:p w14:paraId="5EAFD794" w14:textId="5B14F796" w:rsidR="00B302E0" w:rsidRPr="0009082D" w:rsidRDefault="00B302E0" w:rsidP="00822B71">
            <w:pPr>
              <w:jc w:val="center"/>
              <w:rPr>
                <w:rFonts w:ascii="仿宋" w:eastAsia="仿宋" w:hAnsi="仿宋"/>
              </w:rPr>
            </w:pPr>
            <w:r w:rsidRPr="002B0D26">
              <w:rPr>
                <w:rFonts w:ascii="仿宋" w:eastAsia="仿宋" w:hAnsi="仿宋" w:hint="eastAsia"/>
                <w:b/>
                <w:bCs/>
                <w:color w:val="FF0000"/>
              </w:rPr>
              <w:t>X（变量）</w:t>
            </w:r>
          </w:p>
        </w:tc>
      </w:tr>
      <w:tr w:rsidR="00B302E0" w:rsidRPr="0009082D" w14:paraId="6FB8703D" w14:textId="58ECBC32" w:rsidTr="00B302E0">
        <w:tc>
          <w:tcPr>
            <w:tcW w:w="8505" w:type="dxa"/>
            <w:gridSpan w:val="4"/>
            <w:vAlign w:val="center"/>
          </w:tcPr>
          <w:p w14:paraId="19BC5EA4" w14:textId="4081962A" w:rsidR="00B302E0" w:rsidRPr="0009082D" w:rsidRDefault="00B302E0" w:rsidP="00AA5FD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评价内容</w:t>
            </w:r>
          </w:p>
        </w:tc>
        <w:tc>
          <w:tcPr>
            <w:tcW w:w="1134" w:type="dxa"/>
            <w:vAlign w:val="center"/>
          </w:tcPr>
          <w:p w14:paraId="6A876EDA" w14:textId="35BF89EC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评价星级</w:t>
            </w:r>
          </w:p>
        </w:tc>
        <w:tc>
          <w:tcPr>
            <w:tcW w:w="851" w:type="dxa"/>
            <w:vAlign w:val="center"/>
          </w:tcPr>
          <w:p w14:paraId="68B480A7" w14:textId="101AFCE0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等级</w:t>
            </w:r>
          </w:p>
        </w:tc>
      </w:tr>
      <w:tr w:rsidR="00B302E0" w:rsidRPr="0009082D" w14:paraId="15CDB561" w14:textId="57319DBC" w:rsidTr="00B302E0">
        <w:tc>
          <w:tcPr>
            <w:tcW w:w="8505" w:type="dxa"/>
            <w:gridSpan w:val="4"/>
            <w:vMerge w:val="restart"/>
            <w:vAlign w:val="center"/>
          </w:tcPr>
          <w:p w14:paraId="67EC78B8" w14:textId="55671167" w:rsidR="00B302E0" w:rsidRPr="00AB2D26" w:rsidRDefault="00B302E0" w:rsidP="00A37F1E">
            <w:pPr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AB2D2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三、主题实践（</w:t>
            </w:r>
            <w:r w:rsidRPr="00AB2D26">
              <w:rPr>
                <w:rFonts w:ascii="仿宋" w:eastAsia="仿宋" w:hAnsi="仿宋"/>
                <w:b/>
                <w:bCs/>
                <w:sz w:val="24"/>
                <w:szCs w:val="24"/>
              </w:rPr>
              <w:t>40</w:t>
            </w:r>
            <w:r w:rsidRPr="00AB2D26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★）</w:t>
            </w:r>
          </w:p>
        </w:tc>
        <w:tc>
          <w:tcPr>
            <w:tcW w:w="1134" w:type="dxa"/>
            <w:vAlign w:val="center"/>
          </w:tcPr>
          <w:p w14:paraId="75E01251" w14:textId="1D790AEC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综合（）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302BA7B6" w14:textId="71440ADA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</w:p>
        </w:tc>
      </w:tr>
      <w:tr w:rsidR="00B302E0" w:rsidRPr="0009082D" w14:paraId="37C3BDB0" w14:textId="4CC86036" w:rsidTr="00B302E0">
        <w:tc>
          <w:tcPr>
            <w:tcW w:w="8505" w:type="dxa"/>
            <w:gridSpan w:val="4"/>
            <w:vMerge/>
            <w:vAlign w:val="center"/>
          </w:tcPr>
          <w:p w14:paraId="17D65FFE" w14:textId="77777777" w:rsidR="00B302E0" w:rsidRPr="0009082D" w:rsidRDefault="00B302E0" w:rsidP="00A37F1E">
            <w:pPr>
              <w:rPr>
                <w:rFonts w:ascii="仿宋" w:eastAsia="仿宋" w:hAnsi="仿宋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6780C4" w14:textId="0F8C4B73" w:rsidR="00B302E0" w:rsidRPr="00E639FE" w:rsidRDefault="00B302E0" w:rsidP="00781262">
            <w:pPr>
              <w:jc w:val="center"/>
              <w:rPr>
                <w:rFonts w:ascii="仿宋" w:eastAsia="仿宋" w:hAnsi="仿宋"/>
                <w:i/>
                <w:iCs/>
                <w:u w:val="single"/>
              </w:rPr>
            </w:pPr>
            <w:r w:rsidRPr="00E639FE">
              <w:rPr>
                <w:rFonts w:ascii="仿宋" w:eastAsia="仿宋" w:hAnsi="仿宋" w:hint="eastAsia"/>
                <w:i/>
                <w:iCs/>
                <w:color w:val="FF0000"/>
                <w:u w:val="single"/>
              </w:rPr>
              <w:t>总评（）★</w:t>
            </w:r>
          </w:p>
        </w:tc>
      </w:tr>
      <w:tr w:rsidR="00B302E0" w:rsidRPr="0009082D" w14:paraId="5D52E419" w14:textId="6460166F" w:rsidTr="00B302E0">
        <w:tc>
          <w:tcPr>
            <w:tcW w:w="8505" w:type="dxa"/>
            <w:gridSpan w:val="4"/>
            <w:vMerge/>
            <w:vAlign w:val="center"/>
          </w:tcPr>
          <w:p w14:paraId="2A1CDD77" w14:textId="77777777" w:rsidR="00B302E0" w:rsidRPr="0009082D" w:rsidRDefault="00B302E0" w:rsidP="00A37F1E">
            <w:pPr>
              <w:rPr>
                <w:rFonts w:ascii="仿宋" w:eastAsia="仿宋" w:hAnsi="仿宋"/>
              </w:rPr>
            </w:pPr>
          </w:p>
        </w:tc>
        <w:tc>
          <w:tcPr>
            <w:tcW w:w="1134" w:type="dxa"/>
            <w:vAlign w:val="center"/>
          </w:tcPr>
          <w:p w14:paraId="3068D66E" w14:textId="0A759515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自评</w:t>
            </w:r>
          </w:p>
        </w:tc>
        <w:tc>
          <w:tcPr>
            <w:tcW w:w="851" w:type="dxa"/>
            <w:vAlign w:val="center"/>
          </w:tcPr>
          <w:p w14:paraId="40F6F647" w14:textId="5BE4FC34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他评</w:t>
            </w:r>
          </w:p>
        </w:tc>
      </w:tr>
      <w:tr w:rsidR="00B302E0" w:rsidRPr="0009082D" w14:paraId="10FA3649" w14:textId="02B1C2F7" w:rsidTr="00B302E0">
        <w:tc>
          <w:tcPr>
            <w:tcW w:w="856" w:type="dxa"/>
            <w:vMerge w:val="restart"/>
            <w:vAlign w:val="center"/>
          </w:tcPr>
          <w:p w14:paraId="500578E9" w14:textId="112F9C22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善待自我</w:t>
            </w:r>
          </w:p>
        </w:tc>
        <w:tc>
          <w:tcPr>
            <w:tcW w:w="7649" w:type="dxa"/>
            <w:gridSpan w:val="3"/>
            <w:vAlign w:val="center"/>
          </w:tcPr>
          <w:p w14:paraId="77977CAC" w14:textId="2FFA17A8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能区别哪些事情可以大胆试，那些事不能试，能独自或别人帮助下尝试挑战一次。</w:t>
            </w:r>
            <w:r w:rsidRPr="00C835CE">
              <w:rPr>
                <w:rFonts w:ascii="仿宋" w:eastAsia="仿宋" w:hAnsi="仿宋" w:hint="eastAsia"/>
              </w:rPr>
              <w:t>（5★）</w:t>
            </w:r>
          </w:p>
        </w:tc>
        <w:tc>
          <w:tcPr>
            <w:tcW w:w="1134" w:type="dxa"/>
            <w:vAlign w:val="center"/>
          </w:tcPr>
          <w:p w14:paraId="0996DCBB" w14:textId="7CB572CF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7B9EAA5A" w14:textId="6E1A0F60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5289BAF1" w14:textId="7205F35C" w:rsidTr="00B302E0">
        <w:tc>
          <w:tcPr>
            <w:tcW w:w="856" w:type="dxa"/>
            <w:vMerge/>
            <w:vAlign w:val="center"/>
          </w:tcPr>
          <w:p w14:paraId="6A013E19" w14:textId="77777777" w:rsidR="00B302E0" w:rsidRPr="0009082D" w:rsidRDefault="00B302E0" w:rsidP="00061A2B">
            <w:pPr>
              <w:rPr>
                <w:rFonts w:ascii="仿宋" w:eastAsia="仿宋" w:hAnsi="仿宋"/>
              </w:rPr>
            </w:pPr>
          </w:p>
        </w:tc>
        <w:tc>
          <w:tcPr>
            <w:tcW w:w="7649" w:type="dxa"/>
            <w:gridSpan w:val="3"/>
            <w:vAlign w:val="center"/>
          </w:tcPr>
          <w:p w14:paraId="507E1EC6" w14:textId="0C8432D8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能自信的和同学交流“我能行”的经历。</w:t>
            </w:r>
            <w:r w:rsidRPr="00C835CE">
              <w:rPr>
                <w:rFonts w:ascii="仿宋" w:eastAsia="仿宋" w:hAnsi="仿宋" w:hint="eastAsia"/>
              </w:rPr>
              <w:t>（5★）</w:t>
            </w:r>
          </w:p>
        </w:tc>
        <w:tc>
          <w:tcPr>
            <w:tcW w:w="1134" w:type="dxa"/>
            <w:vAlign w:val="center"/>
          </w:tcPr>
          <w:p w14:paraId="116F730A" w14:textId="35DB4303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7B9D09B1" w14:textId="37A69206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06885B86" w14:textId="25EB1A52" w:rsidTr="00B302E0">
        <w:tc>
          <w:tcPr>
            <w:tcW w:w="856" w:type="dxa"/>
            <w:vMerge/>
            <w:vAlign w:val="center"/>
          </w:tcPr>
          <w:p w14:paraId="08D5A245" w14:textId="77777777" w:rsidR="00B302E0" w:rsidRPr="0009082D" w:rsidRDefault="00B302E0" w:rsidP="00061A2B">
            <w:pPr>
              <w:rPr>
                <w:rFonts w:ascii="仿宋" w:eastAsia="仿宋" w:hAnsi="仿宋"/>
              </w:rPr>
            </w:pPr>
          </w:p>
        </w:tc>
        <w:tc>
          <w:tcPr>
            <w:tcW w:w="7649" w:type="dxa"/>
            <w:gridSpan w:val="3"/>
            <w:vAlign w:val="center"/>
          </w:tcPr>
          <w:p w14:paraId="64D99416" w14:textId="4A339F52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能勇敢说出自己坚持过程中遇到的困难，并找到解决困难坚持下去的好办法。</w:t>
            </w:r>
          </w:p>
        </w:tc>
        <w:tc>
          <w:tcPr>
            <w:tcW w:w="1134" w:type="dxa"/>
            <w:vAlign w:val="center"/>
          </w:tcPr>
          <w:p w14:paraId="0A130DE0" w14:textId="055009B5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180803D9" w14:textId="6A910592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15D45037" w14:textId="6B92BB0C" w:rsidTr="00B302E0">
        <w:tc>
          <w:tcPr>
            <w:tcW w:w="856" w:type="dxa"/>
            <w:vMerge w:val="restart"/>
            <w:vAlign w:val="center"/>
          </w:tcPr>
          <w:p w14:paraId="382BE64B" w14:textId="1A56EB8D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善待他人</w:t>
            </w:r>
          </w:p>
        </w:tc>
        <w:tc>
          <w:tcPr>
            <w:tcW w:w="7649" w:type="dxa"/>
            <w:gridSpan w:val="3"/>
            <w:vAlign w:val="center"/>
          </w:tcPr>
          <w:p w14:paraId="20809132" w14:textId="2FE086F0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1.</w:t>
            </w:r>
            <w:r>
              <w:rPr>
                <w:rFonts w:ascii="仿宋" w:eastAsia="仿宋" w:hAnsi="仿宋" w:hint="eastAsia"/>
              </w:rPr>
              <w:t>能和小伙伴分享自己的心情，积极提建议为伙伴解决烦恼。</w:t>
            </w:r>
            <w:r w:rsidRPr="00C835CE">
              <w:rPr>
                <w:rFonts w:ascii="仿宋" w:eastAsia="仿宋" w:hAnsi="仿宋" w:hint="eastAsia"/>
              </w:rPr>
              <w:t>（5★）</w:t>
            </w:r>
          </w:p>
        </w:tc>
        <w:tc>
          <w:tcPr>
            <w:tcW w:w="1134" w:type="dxa"/>
            <w:vAlign w:val="center"/>
          </w:tcPr>
          <w:p w14:paraId="7F4EF856" w14:textId="1B1DA3ED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1399FEE5" w14:textId="5B266F8C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6D0FCE5F" w14:textId="6E6AD360" w:rsidTr="00B302E0">
        <w:tc>
          <w:tcPr>
            <w:tcW w:w="856" w:type="dxa"/>
            <w:vMerge/>
            <w:tcBorders>
              <w:bottom w:val="single" w:sz="4" w:space="0" w:color="auto"/>
            </w:tcBorders>
            <w:vAlign w:val="center"/>
          </w:tcPr>
          <w:p w14:paraId="0D160A3A" w14:textId="77777777" w:rsidR="00B302E0" w:rsidRPr="0009082D" w:rsidRDefault="00B302E0" w:rsidP="00061A2B">
            <w:pPr>
              <w:rPr>
                <w:rFonts w:ascii="仿宋" w:eastAsia="仿宋" w:hAnsi="仿宋"/>
              </w:rPr>
            </w:pPr>
          </w:p>
        </w:tc>
        <w:tc>
          <w:tcPr>
            <w:tcW w:w="7649" w:type="dxa"/>
            <w:gridSpan w:val="3"/>
            <w:tcBorders>
              <w:bottom w:val="single" w:sz="4" w:space="0" w:color="auto"/>
            </w:tcBorders>
            <w:vAlign w:val="center"/>
          </w:tcPr>
          <w:p w14:paraId="20A877F2" w14:textId="6982A582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能与同学在安全的地方</w:t>
            </w:r>
            <w:proofErr w:type="gramStart"/>
            <w:r>
              <w:rPr>
                <w:rFonts w:ascii="仿宋" w:eastAsia="仿宋" w:hAnsi="仿宋" w:hint="eastAsia"/>
              </w:rPr>
              <w:t>玩安全</w:t>
            </w:r>
            <w:proofErr w:type="gramEnd"/>
            <w:r>
              <w:rPr>
                <w:rFonts w:ascii="仿宋" w:eastAsia="仿宋" w:hAnsi="仿宋" w:hint="eastAsia"/>
              </w:rPr>
              <w:t>文明的游戏。</w:t>
            </w:r>
            <w:r w:rsidRPr="00C835CE">
              <w:rPr>
                <w:rFonts w:ascii="仿宋" w:eastAsia="仿宋" w:hAnsi="仿宋" w:hint="eastAsia"/>
              </w:rPr>
              <w:t>（5★）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A0E529B" w14:textId="7DCC80A8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2840065" w14:textId="2970A704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221954E7" w14:textId="7CF4A5B4" w:rsidTr="00B302E0">
        <w:tc>
          <w:tcPr>
            <w:tcW w:w="856" w:type="dxa"/>
            <w:vMerge w:val="restart"/>
            <w:vAlign w:val="center"/>
          </w:tcPr>
          <w:p w14:paraId="126D0EBF" w14:textId="260F8FB7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善待自然</w:t>
            </w:r>
          </w:p>
        </w:tc>
        <w:tc>
          <w:tcPr>
            <w:tcW w:w="7649" w:type="dxa"/>
            <w:gridSpan w:val="3"/>
            <w:vAlign w:val="center"/>
          </w:tcPr>
          <w:p w14:paraId="09442D19" w14:textId="1FCFD9D8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根据整理的节水好办法，尝试做到节约用水</w:t>
            </w:r>
          </w:p>
        </w:tc>
        <w:tc>
          <w:tcPr>
            <w:tcW w:w="1134" w:type="dxa"/>
            <w:vAlign w:val="center"/>
          </w:tcPr>
          <w:p w14:paraId="1782CA5D" w14:textId="7B84B450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0F9A00B2" w14:textId="2D066649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22F61498" w14:textId="3E20A88C" w:rsidTr="00B302E0">
        <w:tc>
          <w:tcPr>
            <w:tcW w:w="856" w:type="dxa"/>
            <w:vMerge/>
            <w:vAlign w:val="center"/>
          </w:tcPr>
          <w:p w14:paraId="40DAEA26" w14:textId="77777777" w:rsidR="00B302E0" w:rsidRPr="0009082D" w:rsidRDefault="00B302E0" w:rsidP="00061A2B">
            <w:pPr>
              <w:rPr>
                <w:rFonts w:ascii="仿宋" w:eastAsia="仿宋" w:hAnsi="仿宋"/>
              </w:rPr>
            </w:pPr>
          </w:p>
        </w:tc>
        <w:tc>
          <w:tcPr>
            <w:tcW w:w="7649" w:type="dxa"/>
            <w:gridSpan w:val="3"/>
            <w:vAlign w:val="center"/>
          </w:tcPr>
          <w:p w14:paraId="52BD3DE3" w14:textId="46AA722B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指定一份珍惜纸张提倡书，</w:t>
            </w:r>
            <w:proofErr w:type="gramStart"/>
            <w:r>
              <w:rPr>
                <w:rFonts w:ascii="仿宋" w:eastAsia="仿宋" w:hAnsi="仿宋" w:hint="eastAsia"/>
              </w:rPr>
              <w:t>并女里</w:t>
            </w:r>
            <w:proofErr w:type="gramEnd"/>
            <w:r>
              <w:rPr>
                <w:rFonts w:ascii="仿宋" w:eastAsia="仿宋" w:hAnsi="仿宋" w:hint="eastAsia"/>
              </w:rPr>
              <w:t>按照倡议的要求去做。</w:t>
            </w:r>
            <w:r w:rsidRPr="00C835CE">
              <w:rPr>
                <w:rFonts w:ascii="仿宋" w:eastAsia="仿宋" w:hAnsi="仿宋" w:hint="eastAsia"/>
              </w:rPr>
              <w:t>（5★）</w:t>
            </w:r>
          </w:p>
        </w:tc>
        <w:tc>
          <w:tcPr>
            <w:tcW w:w="1134" w:type="dxa"/>
            <w:vAlign w:val="center"/>
          </w:tcPr>
          <w:p w14:paraId="40FC16BD" w14:textId="1BEF226E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vAlign w:val="center"/>
          </w:tcPr>
          <w:p w14:paraId="2201325E" w14:textId="4008980C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099416D6" w14:textId="37873159" w:rsidTr="00B302E0">
        <w:tc>
          <w:tcPr>
            <w:tcW w:w="856" w:type="dxa"/>
            <w:vMerge/>
            <w:tcBorders>
              <w:bottom w:val="single" w:sz="4" w:space="0" w:color="auto"/>
            </w:tcBorders>
            <w:vAlign w:val="center"/>
          </w:tcPr>
          <w:p w14:paraId="5580D9E4" w14:textId="77777777" w:rsidR="00B302E0" w:rsidRPr="0009082D" w:rsidRDefault="00B302E0" w:rsidP="00061A2B">
            <w:pPr>
              <w:rPr>
                <w:rFonts w:ascii="仿宋" w:eastAsia="仿宋" w:hAnsi="仿宋"/>
              </w:rPr>
            </w:pPr>
          </w:p>
        </w:tc>
        <w:tc>
          <w:tcPr>
            <w:tcW w:w="7649" w:type="dxa"/>
            <w:gridSpan w:val="3"/>
            <w:tcBorders>
              <w:bottom w:val="single" w:sz="4" w:space="0" w:color="auto"/>
            </w:tcBorders>
            <w:vAlign w:val="center"/>
          </w:tcPr>
          <w:p w14:paraId="2359D6F2" w14:textId="679D5675" w:rsidR="00B302E0" w:rsidRPr="0009082D" w:rsidRDefault="00B302E0" w:rsidP="00061A2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.</w:t>
            </w:r>
            <w:r>
              <w:rPr>
                <w:rFonts w:ascii="仿宋" w:eastAsia="仿宋" w:hAnsi="仿宋" w:hint="eastAsia"/>
              </w:rPr>
              <w:t>寻找生活中的环保小搭档，尝试利用环保消搭档，保护环境，低碳生活。</w:t>
            </w:r>
            <w:r w:rsidRPr="00C835CE">
              <w:rPr>
                <w:rFonts w:ascii="仿宋" w:eastAsia="仿宋" w:hAnsi="仿宋" w:hint="eastAsia"/>
              </w:rPr>
              <w:t>（5★）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97BEAE" w14:textId="6A366872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7AFEF8" w14:textId="4451D24D" w:rsidR="00B302E0" w:rsidRPr="0009082D" w:rsidRDefault="00B302E0" w:rsidP="00781262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（）</w:t>
            </w:r>
            <w:r w:rsidRPr="005C4090">
              <w:rPr>
                <w:rFonts w:ascii="仿宋" w:eastAsia="仿宋" w:hAnsi="仿宋" w:hint="eastAsia"/>
              </w:rPr>
              <w:t>★</w:t>
            </w:r>
          </w:p>
        </w:tc>
      </w:tr>
      <w:tr w:rsidR="00B302E0" w:rsidRPr="0009082D" w14:paraId="51917571" w14:textId="4B4ED215" w:rsidTr="00B302E0">
        <w:tc>
          <w:tcPr>
            <w:tcW w:w="10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345443" w14:textId="41C1F31D" w:rsidR="00B302E0" w:rsidRPr="0053476B" w:rsidRDefault="00B302E0" w:rsidP="00061A2B">
            <w:pPr>
              <w:rPr>
                <w:rFonts w:ascii="仿宋" w:eastAsia="仿宋" w:hAnsi="仿宋"/>
                <w:b/>
                <w:bCs/>
                <w:sz w:val="15"/>
                <w:szCs w:val="15"/>
              </w:rPr>
            </w:pP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N：根据“认知水平”和“行为表现”</w:t>
            </w:r>
            <w:proofErr w:type="gramStart"/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综合星各“5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★”</w:t>
            </w:r>
            <w:proofErr w:type="gramEnd"/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打等级，总星数的9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及以上为优秀（4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5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★及以上）；总星数的8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%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-90%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为良好（4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★-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45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★，不含4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5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★）；总</w:t>
            </w:r>
            <w:proofErr w:type="gramStart"/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总</w:t>
            </w:r>
            <w:proofErr w:type="gramEnd"/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星数的6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0%-80%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为合格（3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★-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40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★，不含4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★）；总星数的6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以下为待评（3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★以下，不含3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★）。</w:t>
            </w:r>
          </w:p>
        </w:tc>
      </w:tr>
      <w:tr w:rsidR="00B302E0" w:rsidRPr="0009082D" w14:paraId="498C83F0" w14:textId="503C6C30" w:rsidTr="00B302E0">
        <w:tc>
          <w:tcPr>
            <w:tcW w:w="104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34D62" w14:textId="187698F7" w:rsidR="00B302E0" w:rsidRPr="0053476B" w:rsidRDefault="00B302E0" w:rsidP="00061A2B">
            <w:pPr>
              <w:rPr>
                <w:rFonts w:ascii="仿宋" w:eastAsia="仿宋" w:hAnsi="仿宋"/>
                <w:b/>
                <w:bCs/>
                <w:sz w:val="15"/>
                <w:szCs w:val="15"/>
              </w:rPr>
            </w:pP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X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：根据“主题实践”综合星“4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★”打等级，总星数的9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及以上为优秀（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36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★及以上）；总星数的8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%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-90%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为良好（3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2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★-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35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★）；总星数的6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0%-80%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为合格（3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★-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40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★）；总星数的6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0%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以下为待评（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24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★以下）。</w:t>
            </w:r>
          </w:p>
        </w:tc>
      </w:tr>
      <w:tr w:rsidR="00B302E0" w:rsidRPr="0009082D" w14:paraId="2E78C512" w14:textId="19D5247A" w:rsidTr="00B302E0">
        <w:tc>
          <w:tcPr>
            <w:tcW w:w="104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3E22E" w14:textId="7911AFA2" w:rsidR="00B302E0" w:rsidRPr="0053476B" w:rsidRDefault="00B302E0" w:rsidP="00061A2B">
            <w:pPr>
              <w:rPr>
                <w:rFonts w:ascii="仿宋" w:eastAsia="仿宋" w:hAnsi="仿宋"/>
                <w:b/>
                <w:bCs/>
                <w:sz w:val="15"/>
                <w:szCs w:val="15"/>
              </w:rPr>
            </w:pP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“N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+X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”得星总数在9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★及以上，可参与学校“蔚蓝智慧先锋”评比；“N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+X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”得星总数在1</w:t>
            </w:r>
            <w:r w:rsidRPr="0053476B">
              <w:rPr>
                <w:rFonts w:ascii="仿宋" w:eastAsia="仿宋" w:hAnsi="仿宋"/>
                <w:b/>
                <w:bCs/>
                <w:sz w:val="15"/>
                <w:szCs w:val="15"/>
              </w:rPr>
              <w:t>30</w:t>
            </w:r>
            <w:r w:rsidRPr="0053476B">
              <w:rPr>
                <w:rFonts w:ascii="仿宋" w:eastAsia="仿宋" w:hAnsi="仿宋" w:hint="eastAsia"/>
                <w:b/>
                <w:bCs/>
                <w:sz w:val="15"/>
                <w:szCs w:val="15"/>
              </w:rPr>
              <w:t>★及以上，可参与学校“蔚蓝智慧少年”屏蔽。</w:t>
            </w:r>
          </w:p>
        </w:tc>
      </w:tr>
    </w:tbl>
    <w:p w14:paraId="38685788" w14:textId="77777777" w:rsidR="004E0794" w:rsidRDefault="004E0794"/>
    <w:sectPr w:rsidR="004E0794" w:rsidSect="00C613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A3EF" w14:textId="77777777" w:rsidR="00C54051" w:rsidRDefault="00C54051" w:rsidP="00BB789F">
      <w:r>
        <w:separator/>
      </w:r>
    </w:p>
  </w:endnote>
  <w:endnote w:type="continuationSeparator" w:id="0">
    <w:p w14:paraId="6C354CE2" w14:textId="77777777" w:rsidR="00C54051" w:rsidRDefault="00C54051" w:rsidP="00BB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E099" w14:textId="77777777" w:rsidR="00C54051" w:rsidRDefault="00C54051" w:rsidP="00BB789F">
      <w:r>
        <w:separator/>
      </w:r>
    </w:p>
  </w:footnote>
  <w:footnote w:type="continuationSeparator" w:id="0">
    <w:p w14:paraId="1884140E" w14:textId="77777777" w:rsidR="00C54051" w:rsidRDefault="00C54051" w:rsidP="00BB7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B2D"/>
    <w:multiLevelType w:val="hybridMultilevel"/>
    <w:tmpl w:val="BBA8CB72"/>
    <w:lvl w:ilvl="0" w:tplc="EE7C9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1A3123"/>
    <w:multiLevelType w:val="hybridMultilevel"/>
    <w:tmpl w:val="CF0A588E"/>
    <w:lvl w:ilvl="0" w:tplc="D80CDE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BB6275"/>
    <w:multiLevelType w:val="hybridMultilevel"/>
    <w:tmpl w:val="929A95DC"/>
    <w:lvl w:ilvl="0" w:tplc="5EA414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37694410">
    <w:abstractNumId w:val="0"/>
  </w:num>
  <w:num w:numId="2" w16cid:durableId="2043362256">
    <w:abstractNumId w:val="1"/>
  </w:num>
  <w:num w:numId="3" w16cid:durableId="205326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2"/>
    <w:rsid w:val="00061A2B"/>
    <w:rsid w:val="000626D3"/>
    <w:rsid w:val="0006313E"/>
    <w:rsid w:val="00063AB7"/>
    <w:rsid w:val="000853DC"/>
    <w:rsid w:val="0009082D"/>
    <w:rsid w:val="000A5E27"/>
    <w:rsid w:val="000F70FD"/>
    <w:rsid w:val="0010347D"/>
    <w:rsid w:val="00103FF3"/>
    <w:rsid w:val="00166846"/>
    <w:rsid w:val="0017536E"/>
    <w:rsid w:val="001932C5"/>
    <w:rsid w:val="001D5BC9"/>
    <w:rsid w:val="00212FA3"/>
    <w:rsid w:val="002A03AC"/>
    <w:rsid w:val="002B0D26"/>
    <w:rsid w:val="002F184E"/>
    <w:rsid w:val="00342DFF"/>
    <w:rsid w:val="003545BF"/>
    <w:rsid w:val="003630D8"/>
    <w:rsid w:val="003B7704"/>
    <w:rsid w:val="00435238"/>
    <w:rsid w:val="004435B8"/>
    <w:rsid w:val="00484C4A"/>
    <w:rsid w:val="004A0A10"/>
    <w:rsid w:val="004E0794"/>
    <w:rsid w:val="004F6607"/>
    <w:rsid w:val="005022A7"/>
    <w:rsid w:val="0053476B"/>
    <w:rsid w:val="00554FAB"/>
    <w:rsid w:val="005A287E"/>
    <w:rsid w:val="005A3E70"/>
    <w:rsid w:val="005A412E"/>
    <w:rsid w:val="005C4090"/>
    <w:rsid w:val="005F1838"/>
    <w:rsid w:val="00654414"/>
    <w:rsid w:val="006660B1"/>
    <w:rsid w:val="006C176C"/>
    <w:rsid w:val="00712E08"/>
    <w:rsid w:val="00781262"/>
    <w:rsid w:val="007875BA"/>
    <w:rsid w:val="007B41BE"/>
    <w:rsid w:val="007F697D"/>
    <w:rsid w:val="00822B71"/>
    <w:rsid w:val="00856C43"/>
    <w:rsid w:val="00873368"/>
    <w:rsid w:val="00895E25"/>
    <w:rsid w:val="00903E2A"/>
    <w:rsid w:val="009151C4"/>
    <w:rsid w:val="00942B87"/>
    <w:rsid w:val="00974D61"/>
    <w:rsid w:val="0099151F"/>
    <w:rsid w:val="0099442D"/>
    <w:rsid w:val="009B573F"/>
    <w:rsid w:val="00A014A3"/>
    <w:rsid w:val="00A37F1E"/>
    <w:rsid w:val="00A705C2"/>
    <w:rsid w:val="00AA5FDF"/>
    <w:rsid w:val="00AB2D26"/>
    <w:rsid w:val="00AF21E4"/>
    <w:rsid w:val="00AF7361"/>
    <w:rsid w:val="00B012AE"/>
    <w:rsid w:val="00B26BED"/>
    <w:rsid w:val="00B302E0"/>
    <w:rsid w:val="00B64E0B"/>
    <w:rsid w:val="00B867EC"/>
    <w:rsid w:val="00BB789F"/>
    <w:rsid w:val="00BF56C4"/>
    <w:rsid w:val="00C54051"/>
    <w:rsid w:val="00C61361"/>
    <w:rsid w:val="00C835CE"/>
    <w:rsid w:val="00CC2360"/>
    <w:rsid w:val="00D25B10"/>
    <w:rsid w:val="00D74565"/>
    <w:rsid w:val="00D80127"/>
    <w:rsid w:val="00DD629C"/>
    <w:rsid w:val="00E02BE8"/>
    <w:rsid w:val="00E17E89"/>
    <w:rsid w:val="00E36C28"/>
    <w:rsid w:val="00E639FE"/>
    <w:rsid w:val="00EE3787"/>
    <w:rsid w:val="00EF4AB2"/>
    <w:rsid w:val="00F21C32"/>
    <w:rsid w:val="00F230A3"/>
    <w:rsid w:val="00F27311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3477E"/>
  <w15:chartTrackingRefBased/>
  <w15:docId w15:val="{E008A042-4D35-4312-808C-77A8198F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456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B78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78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7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7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zb</dc:creator>
  <cp:keywords/>
  <dc:description/>
  <cp:lastModifiedBy>zz zb</cp:lastModifiedBy>
  <cp:revision>104</cp:revision>
  <dcterms:created xsi:type="dcterms:W3CDTF">2023-07-27T02:34:00Z</dcterms:created>
  <dcterms:modified xsi:type="dcterms:W3CDTF">2023-08-10T12:54:00Z</dcterms:modified>
</cp:coreProperties>
</file>