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8483C" w14:textId="77777777" w:rsidR="00911EB0" w:rsidRDefault="00911EB0">
      <w:pPr>
        <w:spacing w:before="3000"/>
      </w:pPr>
    </w:p>
    <w:p w14:paraId="41281152" w14:textId="77777777" w:rsidR="00911EB0" w:rsidRDefault="003A525B">
      <w:pPr>
        <w:spacing w:after="200" w:line="900" w:lineRule="atLeast"/>
        <w:jc w:val="center"/>
      </w:pPr>
      <w:r>
        <w:rPr>
          <w:b/>
          <w:bCs/>
          <w:sz w:val="52"/>
          <w:szCs w:val="52"/>
        </w:rPr>
        <w:t>Survive the Night</w:t>
      </w:r>
    </w:p>
    <w:p w14:paraId="392D435E" w14:textId="77777777" w:rsidR="00911EB0" w:rsidRDefault="003A525B">
      <w:pPr>
        <w:spacing w:after="300"/>
        <w:jc w:val="center"/>
      </w:pPr>
      <w:r>
        <w:rPr>
          <w:sz w:val="28"/>
          <w:szCs w:val="28"/>
        </w:rPr>
        <w:t>A Fox Platformer Adventure</w:t>
      </w:r>
    </w:p>
    <w:p w14:paraId="187E390E" w14:textId="77777777" w:rsidR="00911EB0" w:rsidRDefault="003A525B">
      <w:pPr>
        <w:spacing w:after="100"/>
        <w:jc w:val="center"/>
      </w:pPr>
      <w:r>
        <w:rPr>
          <w:b/>
          <w:bCs/>
          <w:sz w:val="26"/>
          <w:szCs w:val="26"/>
        </w:rPr>
        <w:t>Parallel and Distributed Computing Lab</w:t>
      </w:r>
    </w:p>
    <w:p w14:paraId="3D5F81A3" w14:textId="77777777" w:rsidR="00911EB0" w:rsidRDefault="003A525B">
      <w:pPr>
        <w:spacing w:after="100"/>
        <w:jc w:val="center"/>
      </w:pPr>
      <w:r>
        <w:t>Project Report</w:t>
      </w:r>
    </w:p>
    <w:p w14:paraId="13FD22DC" w14:textId="77777777" w:rsidR="00911EB0" w:rsidRDefault="00911EB0">
      <w:pPr>
        <w:spacing w:before="1500"/>
      </w:pPr>
    </w:p>
    <w:p w14:paraId="712F00D3" w14:textId="77777777" w:rsidR="00911EB0" w:rsidRDefault="003A525B">
      <w:pPr>
        <w:spacing w:after="60"/>
        <w:jc w:val="center"/>
      </w:pPr>
      <w:r>
        <w:t xml:space="preserve">Hifsa </w:t>
      </w:r>
      <w:proofErr w:type="spellStart"/>
      <w:r>
        <w:t>Jabeen</w:t>
      </w:r>
      <w:proofErr w:type="spellEnd"/>
      <w:r>
        <w:t xml:space="preserve"> Satti</w:t>
      </w:r>
    </w:p>
    <w:p w14:paraId="333F939E" w14:textId="77777777" w:rsidR="00911EB0" w:rsidRDefault="003A525B">
      <w:pPr>
        <w:spacing w:after="60"/>
        <w:jc w:val="center"/>
      </w:pPr>
      <w:r>
        <w:t>Ayesha Khan</w:t>
      </w:r>
    </w:p>
    <w:p w14:paraId="290EDCB5" w14:textId="77777777" w:rsidR="00911EB0" w:rsidRDefault="003A525B">
      <w:pPr>
        <w:spacing w:after="60"/>
        <w:jc w:val="center"/>
      </w:pPr>
      <w:r>
        <w:t>Aliza Ali</w:t>
      </w:r>
    </w:p>
    <w:p w14:paraId="3A35CA18" w14:textId="77777777" w:rsidR="00911EB0" w:rsidRDefault="00911EB0">
      <w:pPr>
        <w:spacing w:before="400"/>
      </w:pPr>
    </w:p>
    <w:p w14:paraId="021D3B59" w14:textId="77777777" w:rsidR="00911EB0" w:rsidRDefault="00911EB0">
      <w:pPr>
        <w:sectPr w:rsidR="00911EB0">
          <w:pgSz w:w="11906" w:h="16838"/>
          <w:pgMar w:top="1440" w:right="1417" w:bottom="1440" w:left="1701" w:header="708" w:footer="708" w:gutter="0"/>
          <w:cols w:space="720"/>
          <w:docGrid w:linePitch="360"/>
        </w:sectPr>
      </w:pPr>
    </w:p>
    <w:p w14:paraId="367A7D28" w14:textId="77777777" w:rsidR="00911EB0" w:rsidRDefault="003A525B">
      <w:pPr>
        <w:spacing w:after="200"/>
        <w:jc w:val="center"/>
      </w:pPr>
      <w:r>
        <w:rPr>
          <w:b/>
          <w:bCs/>
          <w:sz w:val="32"/>
          <w:szCs w:val="32"/>
        </w:rPr>
        <w:lastRenderedPageBreak/>
        <w:t>Table of Contents</w:t>
      </w:r>
    </w:p>
    <w:sdt>
      <w:sdtPr>
        <w:alias w:val="TOC"/>
        <w:id w:val="-1110055001"/>
      </w:sdtPr>
      <w:sdtEndPr/>
      <w:sdtContent>
        <w:p w14:paraId="14202760" w14:textId="77777777" w:rsidR="00911EB0" w:rsidRDefault="003A525B">
          <w:pPr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</w:p>
        <w:p w14:paraId="30934F10" w14:textId="77777777" w:rsidR="00911EB0" w:rsidRDefault="003A525B">
          <w:pPr>
            <w:pStyle w:val="TOC1"/>
            <w:rPr>
              <w:noProof/>
            </w:rPr>
          </w:pPr>
          <w:hyperlink w:anchor="_Toc100000" w:history="1">
            <w:r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1E4CF3B4" w14:textId="77777777" w:rsidR="00911EB0" w:rsidRDefault="003A525B">
          <w:pPr>
            <w:pStyle w:val="TOC2"/>
            <w:spacing w:before="120" w:after="60"/>
            <w:rPr>
              <w:noProof/>
            </w:rPr>
          </w:pPr>
          <w:hyperlink w:anchor="_Toc100001" w:history="1">
            <w:r>
              <w:rPr>
                <w:rStyle w:val="Hyperlink"/>
                <w:noProof/>
              </w:rPr>
              <w:t>1.1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92E0088" w14:textId="77777777" w:rsidR="00911EB0" w:rsidRDefault="003A525B">
          <w:pPr>
            <w:pStyle w:val="TOC2"/>
            <w:spacing w:before="120" w:after="60"/>
            <w:rPr>
              <w:noProof/>
            </w:rPr>
          </w:pPr>
          <w:hyperlink w:anchor="_Toc100002" w:history="1">
            <w:r>
              <w:rPr>
                <w:rStyle w:val="Hyperlink"/>
                <w:noProof/>
              </w:rPr>
              <w:t>1.2 Team Members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4D72777" w14:textId="77777777" w:rsidR="00911EB0" w:rsidRDefault="003A525B">
          <w:pPr>
            <w:pStyle w:val="TOC1"/>
            <w:rPr>
              <w:noProof/>
            </w:rPr>
          </w:pPr>
          <w:hyperlink w:anchor="_Toc100003" w:history="1">
            <w:r>
              <w:rPr>
                <w:rStyle w:val="Hyperlink"/>
                <w:noProof/>
              </w:rPr>
              <w:t>2. Game Design &amp;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D11D3B4" w14:textId="77777777" w:rsidR="00911EB0" w:rsidRDefault="003A525B">
          <w:pPr>
            <w:pStyle w:val="TOC2"/>
            <w:spacing w:before="120" w:after="60"/>
            <w:rPr>
              <w:noProof/>
            </w:rPr>
          </w:pPr>
          <w:hyperlink w:anchor="_Toc100004" w:history="1">
            <w:r>
              <w:rPr>
                <w:rStyle w:val="Hyperlink"/>
                <w:noProof/>
              </w:rPr>
              <w:t>2.1 Core Mechanics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FF36133" w14:textId="77777777" w:rsidR="00911EB0" w:rsidRDefault="003A525B">
          <w:pPr>
            <w:pStyle w:val="TOC2"/>
            <w:spacing w:before="120" w:after="60"/>
            <w:rPr>
              <w:noProof/>
            </w:rPr>
          </w:pPr>
          <w:hyperlink w:anchor="_Toc100005" w:history="1">
            <w:r>
              <w:rPr>
                <w:rStyle w:val="Hyperlink"/>
                <w:noProof/>
              </w:rPr>
              <w:t>2.2 Zone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</w:instrText>
            </w:r>
            <w:r>
              <w:rPr>
                <w:noProof/>
              </w:rPr>
              <w:instrText xml:space="preserve">Toc100005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6E4E64D" w14:textId="77777777" w:rsidR="00911EB0" w:rsidRDefault="003A525B">
          <w:pPr>
            <w:pStyle w:val="TOC2"/>
            <w:spacing w:before="120" w:after="60"/>
            <w:rPr>
              <w:noProof/>
            </w:rPr>
          </w:pPr>
          <w:hyperlink w:anchor="_Toc100006" w:history="1">
            <w:r>
              <w:rPr>
                <w:rStyle w:val="Hyperlink"/>
                <w:noProof/>
              </w:rPr>
              <w:t>2.3 Boss Fight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663ECB8" w14:textId="77777777" w:rsidR="00911EB0" w:rsidRDefault="003A525B">
          <w:pPr>
            <w:pStyle w:val="TOC2"/>
            <w:spacing w:before="120" w:after="60"/>
            <w:rPr>
              <w:noProof/>
            </w:rPr>
          </w:pPr>
          <w:hyperlink w:anchor="_Toc100007" w:history="1">
            <w:r>
              <w:rPr>
                <w:rStyle w:val="Hyperlink"/>
                <w:noProof/>
              </w:rPr>
              <w:t>2.4 Power-Up</w:t>
            </w:r>
            <w:r>
              <w:rPr>
                <w:rStyle w:val="Hyperlink"/>
                <w:noProof/>
              </w:rPr>
              <w:t>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27D1307" w14:textId="77777777" w:rsidR="00911EB0" w:rsidRDefault="003A525B">
          <w:pPr>
            <w:pStyle w:val="TOC2"/>
            <w:spacing w:before="120" w:after="60"/>
            <w:rPr>
              <w:noProof/>
            </w:rPr>
          </w:pPr>
          <w:hyperlink w:anchor="_Toc100008" w:history="1">
            <w:r>
              <w:rPr>
                <w:rStyle w:val="Hyperlink"/>
                <w:noProof/>
              </w:rPr>
              <w:t>2.5 Sound Effects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34FD89F" w14:textId="77777777" w:rsidR="00911EB0" w:rsidRDefault="003A525B">
          <w:pPr>
            <w:pStyle w:val="TOC1"/>
            <w:rPr>
              <w:noProof/>
            </w:rPr>
          </w:pPr>
          <w:hyperlink w:anchor="_Toc100009" w:history="1">
            <w:r>
              <w:rPr>
                <w:rStyle w:val="Hyperlink"/>
                <w:noProof/>
              </w:rPr>
              <w:t>3. C++ Multithreading Implementation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93626E0" w14:textId="77777777" w:rsidR="00911EB0" w:rsidRDefault="003A525B">
          <w:pPr>
            <w:pStyle w:val="TOC2"/>
            <w:spacing w:before="120" w:after="60"/>
            <w:rPr>
              <w:noProof/>
            </w:rPr>
          </w:pPr>
          <w:hyperlink w:anchor="_Toc100010" w:history="1">
            <w:r>
              <w:rPr>
                <w:rStyle w:val="Hyperlink"/>
                <w:noProof/>
              </w:rPr>
              <w:t>3.1 Thre</w:t>
            </w:r>
            <w:r>
              <w:rPr>
                <w:rStyle w:val="Hyperlink"/>
                <w:noProof/>
              </w:rPr>
              <w:t>ad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D7E346B" w14:textId="77777777" w:rsidR="00911EB0" w:rsidRDefault="003A525B">
          <w:pPr>
            <w:pStyle w:val="TOC2"/>
            <w:spacing w:before="120" w:after="60"/>
            <w:rPr>
              <w:noProof/>
            </w:rPr>
          </w:pPr>
          <w:hyperlink w:anchor="_Toc100011" w:history="1">
            <w:r>
              <w:rPr>
                <w:rStyle w:val="Hyperlink"/>
                <w:noProof/>
              </w:rPr>
              <w:t>3.2 Synchronization Primitives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DADCCEE" w14:textId="77777777" w:rsidR="00911EB0" w:rsidRDefault="003A525B">
          <w:pPr>
            <w:pStyle w:val="TOC2"/>
            <w:spacing w:before="120" w:after="60"/>
            <w:rPr>
              <w:noProof/>
            </w:rPr>
          </w:pPr>
          <w:hyperlink w:anchor="_Toc100012" w:history="1">
            <w:r>
              <w:rPr>
                <w:rStyle w:val="Hyperlink"/>
                <w:noProof/>
              </w:rPr>
              <w:t>3.3 Deadlock Demonstration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F9B9B35" w14:textId="77777777" w:rsidR="00911EB0" w:rsidRDefault="003A525B">
          <w:pPr>
            <w:pStyle w:val="TOC1"/>
            <w:rPr>
              <w:noProof/>
            </w:rPr>
          </w:pPr>
          <w:hyperlink w:anchor="_Toc100013" w:history="1">
            <w:r>
              <w:rPr>
                <w:rStyle w:val="Hyperlink"/>
                <w:noProof/>
              </w:rPr>
              <w:t>4.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</w:instrText>
            </w:r>
            <w:r>
              <w:rPr>
                <w:noProof/>
              </w:rPr>
              <w:instrText xml:space="preserve">F _Toc100013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F9E046F" w14:textId="77777777" w:rsidR="00911EB0" w:rsidRDefault="003A525B">
          <w:pPr>
            <w:pStyle w:val="TOC1"/>
            <w:rPr>
              <w:noProof/>
            </w:rPr>
          </w:pPr>
          <w:hyperlink w:anchor="_Toc100014" w:history="1">
            <w:r>
              <w:rPr>
                <w:rStyle w:val="Hyperlink"/>
                <w:noProof/>
              </w:rPr>
              <w:t>5. Conclusions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C1D21C3" w14:textId="77777777" w:rsidR="00911EB0" w:rsidRDefault="003A525B">
          <w:pPr>
            <w:pStyle w:val="TOC1"/>
            <w:rPr>
              <w:noProof/>
            </w:rPr>
          </w:pPr>
          <w:hyperlink w:anchor="_Toc100015" w:history="1">
            <w:r>
              <w:rPr>
                <w:rStyle w:val="Hyperlink"/>
                <w:noProof/>
              </w:rPr>
              <w:t>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4A53764" w14:textId="77777777" w:rsidR="00911EB0" w:rsidRDefault="003A525B">
          <w:r>
            <w:fldChar w:fldCharType="end"/>
          </w:r>
        </w:p>
      </w:sdtContent>
    </w:sdt>
    <w:p w14:paraId="414AD36A" w14:textId="77777777" w:rsidR="00911EB0" w:rsidRDefault="003A525B">
      <w:pPr>
        <w:spacing w:after="80"/>
      </w:pPr>
      <w:r>
        <w:rPr>
          <w:i/>
          <w:iCs/>
          <w:color w:val="666666"/>
          <w:sz w:val="18"/>
          <w:szCs w:val="18"/>
        </w:rPr>
        <w:t>Note: Right-click TOC and select 'Update Field' to refresh page numbers.</w:t>
      </w:r>
    </w:p>
    <w:p w14:paraId="6E9D6C69" w14:textId="77777777" w:rsidR="00911EB0" w:rsidRDefault="003A525B">
      <w:r>
        <w:br w:type="page"/>
      </w:r>
    </w:p>
    <w:p w14:paraId="2854EF5B" w14:textId="77777777" w:rsidR="00911EB0" w:rsidRDefault="003A525B">
      <w:pPr>
        <w:pStyle w:val="Heading1"/>
      </w:pPr>
      <w:bookmarkStart w:id="0" w:name="_Toc100000"/>
      <w:r>
        <w:lastRenderedPageBreak/>
        <w:t>1. Introduction</w:t>
      </w:r>
      <w:bookmarkEnd w:id="0"/>
    </w:p>
    <w:p w14:paraId="5D6F4F99" w14:textId="77777777" w:rsidR="00911EB0" w:rsidRDefault="003A525B">
      <w:pPr>
        <w:spacing w:after="60"/>
        <w:ind w:firstLine="480"/>
        <w:jc w:val="both"/>
      </w:pPr>
      <w:r>
        <w:t>Survive the Night is a 2D fox platformer game where the player naviga</w:t>
      </w:r>
      <w:r>
        <w:t>tes through four zones — Enchanted Forest, Crystal Cave, Storm Peaks, and Shadow Realm — while avoiding hazards, defeating enemies, collecting power-ups, and facing a final boss. The project also includes a C++ multithreading simulation demonstrating std::</w:t>
      </w:r>
      <w:r>
        <w:t>thread, std::mutex, std::</w:t>
      </w:r>
      <w:proofErr w:type="spellStart"/>
      <w:r>
        <w:t>condition_variable</w:t>
      </w:r>
      <w:proofErr w:type="spellEnd"/>
      <w:r>
        <w:t>, std::atomic, and deadlock prevention.</w:t>
      </w:r>
    </w:p>
    <w:p w14:paraId="124D7CBF" w14:textId="77777777" w:rsidR="00911EB0" w:rsidRDefault="003A525B">
      <w:pPr>
        <w:spacing w:after="60"/>
        <w:ind w:firstLine="480"/>
        <w:jc w:val="both"/>
      </w:pPr>
      <w:r>
        <w:t xml:space="preserve">The game is built with Next.js 14 and HTML5 Canvas, deployed on </w:t>
      </w:r>
      <w:proofErr w:type="spellStart"/>
      <w:r>
        <w:t>Vercel</w:t>
      </w:r>
      <w:proofErr w:type="spellEnd"/>
      <w:r>
        <w:t xml:space="preserve">. The C++ component provides a console simulation of the game's parallel systems using C++17 threading </w:t>
      </w:r>
      <w:r>
        <w:t>primitives.</w:t>
      </w:r>
    </w:p>
    <w:p w14:paraId="41B76EE6" w14:textId="77777777" w:rsidR="00911EB0" w:rsidRDefault="003A525B">
      <w:pPr>
        <w:pStyle w:val="Heading2"/>
      </w:pPr>
      <w:bookmarkStart w:id="1" w:name="_Toc100001"/>
      <w:r>
        <w:t>1.1 Objectives</w:t>
      </w:r>
      <w:bookmarkEnd w:id="1"/>
    </w:p>
    <w:p w14:paraId="35263A48" w14:textId="77777777" w:rsidR="00911EB0" w:rsidRDefault="003A525B">
      <w:pPr>
        <w:spacing w:after="60"/>
        <w:ind w:firstLine="480"/>
        <w:jc w:val="both"/>
      </w:pPr>
      <w:r>
        <w:t xml:space="preserve">Develop a functional 2D platformer with multiple zones, enemies, and a boss fight. Implement C++ multithreading concepts in a practical simulation. Demonstrate deadlock scenarios and their prevention. Deploy the web application on </w:t>
      </w:r>
      <w:proofErr w:type="spellStart"/>
      <w:r>
        <w:t>Vercel</w:t>
      </w:r>
      <w:proofErr w:type="spellEnd"/>
      <w:r>
        <w:t>.</w:t>
      </w:r>
    </w:p>
    <w:p w14:paraId="1696B600" w14:textId="77777777" w:rsidR="00911EB0" w:rsidRDefault="003A525B">
      <w:pPr>
        <w:pStyle w:val="Heading2"/>
      </w:pPr>
      <w:bookmarkStart w:id="2" w:name="_Toc100002"/>
      <w:r>
        <w:t>1.2 Team Members</w:t>
      </w:r>
      <w:bookmarkEnd w:id="2"/>
    </w:p>
    <w:tbl>
      <w:tblPr>
        <w:tblW w:w="5000" w:type="pct"/>
        <w:tblBorders>
          <w:top w:val="single" w:sz="1" w:space="0" w:color="999999"/>
          <w:left w:val="single" w:sz="1" w:space="0" w:color="999999"/>
          <w:bottom w:val="single" w:sz="1" w:space="0" w:color="999999"/>
          <w:right w:val="single" w:sz="1" w:space="0" w:color="999999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2"/>
        <w:gridCol w:w="1927"/>
        <w:gridCol w:w="4757"/>
      </w:tblGrid>
      <w:tr w:rsidR="00911EB0" w14:paraId="5BF87CE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D0C94F" w14:textId="77777777" w:rsidR="00911EB0" w:rsidRDefault="003A525B">
            <w:pPr>
              <w:jc w:val="center"/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C7B517" w14:textId="77777777" w:rsidR="00911EB0" w:rsidRDefault="003A525B">
            <w:pPr>
              <w:jc w:val="center"/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7B0194" w14:textId="77777777" w:rsidR="00911EB0" w:rsidRDefault="003A525B">
            <w:pPr>
              <w:jc w:val="center"/>
            </w:pPr>
            <w:r>
              <w:rPr>
                <w:b/>
                <w:bCs/>
              </w:rPr>
              <w:t>Contributions</w:t>
            </w:r>
          </w:p>
        </w:tc>
      </w:tr>
      <w:tr w:rsidR="00911EB0" w14:paraId="7655B1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DBB627" w14:textId="77777777" w:rsidR="00911EB0" w:rsidRDefault="003A525B">
            <w:pPr>
              <w:jc w:val="center"/>
            </w:pPr>
            <w:r>
              <w:t xml:space="preserve">Hifsa </w:t>
            </w:r>
            <w:proofErr w:type="spellStart"/>
            <w:r>
              <w:t>Jabeen</w:t>
            </w:r>
            <w:proofErr w:type="spellEnd"/>
            <w:r>
              <w:t xml:space="preserve"> Satti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E7DE05" w14:textId="77777777" w:rsidR="00911EB0" w:rsidRDefault="003A525B">
            <w:pPr>
              <w:jc w:val="center"/>
            </w:pPr>
            <w:r>
              <w:t>Lead Developer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3D3636" w14:textId="77777777" w:rsidR="00911EB0" w:rsidRDefault="003A525B">
            <w:pPr>
              <w:jc w:val="center"/>
            </w:pPr>
            <w:r>
              <w:t>Game logic, C++ threading, deployment</w:t>
            </w:r>
          </w:p>
        </w:tc>
      </w:tr>
      <w:tr w:rsidR="00911EB0" w14:paraId="27F0BF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9A718E" w14:textId="77777777" w:rsidR="00911EB0" w:rsidRDefault="003A525B">
            <w:pPr>
              <w:jc w:val="center"/>
            </w:pPr>
            <w:r>
              <w:t>Ayesha Khan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034068" w14:textId="77777777" w:rsidR="00911EB0" w:rsidRDefault="003A525B">
            <w:pPr>
              <w:jc w:val="center"/>
            </w:pPr>
            <w:r>
              <w:t>Game Designer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CABE3C" w14:textId="77777777" w:rsidR="00911EB0" w:rsidRDefault="003A525B">
            <w:pPr>
              <w:jc w:val="center"/>
            </w:pPr>
            <w:r>
              <w:t>Zone design, enemy mechanics, boss fight</w:t>
            </w:r>
          </w:p>
        </w:tc>
      </w:tr>
      <w:tr w:rsidR="00911EB0" w14:paraId="6FF045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E47C64" w14:textId="77777777" w:rsidR="00911EB0" w:rsidRDefault="003A525B">
            <w:pPr>
              <w:jc w:val="center"/>
            </w:pPr>
            <w:r>
              <w:t>Aliza Ali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84F93F" w14:textId="77777777" w:rsidR="00911EB0" w:rsidRDefault="003A525B">
            <w:pPr>
              <w:jc w:val="center"/>
            </w:pPr>
            <w:r>
              <w:t>UI/UX &amp; Testing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5AB575" w14:textId="77777777" w:rsidR="00911EB0" w:rsidRDefault="003A525B">
            <w:pPr>
              <w:jc w:val="center"/>
            </w:pPr>
            <w:r>
              <w:t>Visual design, sound effects, playtesting</w:t>
            </w:r>
          </w:p>
        </w:tc>
      </w:tr>
    </w:tbl>
    <w:p w14:paraId="6FB8BCE4" w14:textId="77777777" w:rsidR="00911EB0" w:rsidRDefault="003A525B">
      <w:pPr>
        <w:pStyle w:val="Heading1"/>
      </w:pPr>
      <w:bookmarkStart w:id="3" w:name="_Toc100003"/>
      <w:r>
        <w:t>2. Game Design &amp; Features</w:t>
      </w:r>
      <w:bookmarkEnd w:id="3"/>
    </w:p>
    <w:p w14:paraId="1D335E75" w14:textId="77777777" w:rsidR="00911EB0" w:rsidRDefault="003A525B">
      <w:pPr>
        <w:pStyle w:val="Heading2"/>
      </w:pPr>
      <w:bookmarkStart w:id="4" w:name="_Toc100004"/>
      <w:r>
        <w:t>2.1 Core Mechanics</w:t>
      </w:r>
      <w:bookmarkEnd w:id="4"/>
    </w:p>
    <w:p w14:paraId="56BB6A12" w14:textId="77777777" w:rsidR="00911EB0" w:rsidRDefault="003A525B">
      <w:pPr>
        <w:spacing w:after="60"/>
        <w:ind w:firstLine="480"/>
        <w:jc w:val="both"/>
      </w:pPr>
      <w:r>
        <w:t>The game uses controlled movement (press to move, release to stop), a duck mechanic for overhead obstacles, a floaty double jump, and an attack system to defeat enemies</w:t>
      </w:r>
      <w:r>
        <w:t>. Hazards are visually distinct with glowing effects and warning symbols. Ground gaps cause the fox to fall, adding platforming challenge.</w:t>
      </w:r>
    </w:p>
    <w:p w14:paraId="6EE11DE3" w14:textId="77777777" w:rsidR="00911EB0" w:rsidRDefault="003A525B">
      <w:pPr>
        <w:pStyle w:val="Heading2"/>
      </w:pPr>
      <w:bookmarkStart w:id="5" w:name="_Toc100005"/>
      <w:r>
        <w:t>2.2 Zone Design</w:t>
      </w:r>
      <w:bookmarkEnd w:id="5"/>
    </w:p>
    <w:tbl>
      <w:tblPr>
        <w:tblW w:w="5000" w:type="pct"/>
        <w:tblBorders>
          <w:top w:val="single" w:sz="1" w:space="0" w:color="999999"/>
          <w:left w:val="single" w:sz="1" w:space="0" w:color="999999"/>
          <w:bottom w:val="single" w:sz="1" w:space="0" w:color="999999"/>
          <w:right w:val="single" w:sz="1" w:space="0" w:color="999999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0"/>
        <w:gridCol w:w="1874"/>
        <w:gridCol w:w="1664"/>
        <w:gridCol w:w="1043"/>
        <w:gridCol w:w="2255"/>
      </w:tblGrid>
      <w:tr w:rsidR="00911EB0" w14:paraId="2C49771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447624" w14:textId="77777777" w:rsidR="00911EB0" w:rsidRDefault="003A525B">
            <w:pPr>
              <w:jc w:val="center"/>
            </w:pPr>
            <w:r>
              <w:rPr>
                <w:b/>
                <w:bCs/>
              </w:rPr>
              <w:t>Zone</w:t>
            </w:r>
          </w:p>
        </w:tc>
        <w:tc>
          <w:tcPr>
            <w:tcW w:w="0" w:type="auto"/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75137A" w14:textId="77777777" w:rsidR="00911EB0" w:rsidRDefault="003A525B">
            <w:pPr>
              <w:jc w:val="center"/>
            </w:pPr>
            <w:r>
              <w:rPr>
                <w:b/>
                <w:bCs/>
              </w:rPr>
              <w:t>Theme</w:t>
            </w:r>
          </w:p>
        </w:tc>
        <w:tc>
          <w:tcPr>
            <w:tcW w:w="0" w:type="auto"/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790556" w14:textId="77777777" w:rsidR="00911EB0" w:rsidRDefault="003A525B">
            <w:pPr>
              <w:jc w:val="center"/>
            </w:pPr>
            <w:r>
              <w:rPr>
                <w:b/>
                <w:bCs/>
              </w:rPr>
              <w:t>Hazards</w:t>
            </w:r>
          </w:p>
        </w:tc>
        <w:tc>
          <w:tcPr>
            <w:tcW w:w="0" w:type="auto"/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CEA22A" w14:textId="77777777" w:rsidR="00911EB0" w:rsidRDefault="003A525B">
            <w:pPr>
              <w:jc w:val="center"/>
            </w:pPr>
            <w:r>
              <w:rPr>
                <w:b/>
                <w:bCs/>
              </w:rPr>
              <w:t>Enemies</w:t>
            </w:r>
          </w:p>
        </w:tc>
        <w:tc>
          <w:tcPr>
            <w:tcW w:w="0" w:type="auto"/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2FEAA4" w14:textId="77777777" w:rsidR="00911EB0" w:rsidRDefault="003A525B">
            <w:pPr>
              <w:jc w:val="center"/>
            </w:pPr>
            <w:r>
              <w:rPr>
                <w:b/>
                <w:bCs/>
              </w:rPr>
              <w:t>Overhead Obstacles</w:t>
            </w:r>
          </w:p>
        </w:tc>
      </w:tr>
      <w:tr w:rsidR="00911EB0" w14:paraId="36EE3D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69605B" w14:textId="77777777" w:rsidR="00911EB0" w:rsidRDefault="003A525B">
            <w:pPr>
              <w:jc w:val="center"/>
            </w:pPr>
            <w:r>
              <w:t>Enchanted Forest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A237BB" w14:textId="77777777" w:rsidR="00911EB0" w:rsidRDefault="003A525B">
            <w:pPr>
              <w:jc w:val="center"/>
            </w:pPr>
            <w:r>
              <w:t>Green, fireflies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40F55F" w14:textId="77777777" w:rsidR="00911EB0" w:rsidRDefault="003A525B">
            <w:pPr>
              <w:jc w:val="center"/>
            </w:pPr>
            <w:r>
              <w:t>Red spikes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1221D8" w14:textId="77777777" w:rsidR="00911EB0" w:rsidRDefault="003A525B">
            <w:pPr>
              <w:jc w:val="center"/>
            </w:pPr>
            <w:r>
              <w:t>Slime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A91744" w14:textId="77777777" w:rsidR="00911EB0" w:rsidRDefault="003A525B">
            <w:pPr>
              <w:jc w:val="center"/>
            </w:pPr>
            <w:r>
              <w:t>Tree branches</w:t>
            </w:r>
          </w:p>
        </w:tc>
      </w:tr>
      <w:tr w:rsidR="00911EB0" w14:paraId="1A891F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FDCBE" w14:textId="77777777" w:rsidR="00911EB0" w:rsidRDefault="003A525B">
            <w:pPr>
              <w:jc w:val="center"/>
            </w:pPr>
            <w:r>
              <w:t>Crystal Cave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B45CD6" w14:textId="77777777" w:rsidR="00911EB0" w:rsidRDefault="003A525B">
            <w:pPr>
              <w:jc w:val="center"/>
            </w:pPr>
            <w:r>
              <w:t>Pink &amp; teal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5A424D" w14:textId="77777777" w:rsidR="00911EB0" w:rsidRDefault="003A525B">
            <w:pPr>
              <w:jc w:val="center"/>
            </w:pPr>
            <w:r>
              <w:t>Crystal shards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AE6587" w14:textId="77777777" w:rsidR="00911EB0" w:rsidRDefault="003A525B">
            <w:pPr>
              <w:jc w:val="center"/>
            </w:pPr>
            <w:r>
              <w:t>Bat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79D910" w14:textId="77777777" w:rsidR="00911EB0" w:rsidRDefault="003A525B">
            <w:pPr>
              <w:jc w:val="center"/>
            </w:pPr>
            <w:r>
              <w:t>Stalactites</w:t>
            </w:r>
          </w:p>
        </w:tc>
      </w:tr>
      <w:tr w:rsidR="00911EB0" w14:paraId="1ABFD3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38934" w14:textId="77777777" w:rsidR="00911EB0" w:rsidRDefault="003A525B">
            <w:pPr>
              <w:jc w:val="center"/>
            </w:pPr>
            <w:r>
              <w:t>Storm Peaks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0346D0" w14:textId="77777777" w:rsidR="00911EB0" w:rsidRDefault="003A525B">
            <w:pPr>
              <w:jc w:val="center"/>
            </w:pPr>
            <w:r>
              <w:t>Dark clouds, rain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C078DF" w14:textId="77777777" w:rsidR="00911EB0" w:rsidRDefault="003A525B">
            <w:pPr>
              <w:jc w:val="center"/>
            </w:pPr>
            <w:r>
              <w:t>Lightning bolts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E9DEA6" w14:textId="77777777" w:rsidR="00911EB0" w:rsidRDefault="003A525B">
            <w:pPr>
              <w:jc w:val="center"/>
            </w:pPr>
            <w:r>
              <w:t>Golem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0F65C3" w14:textId="77777777" w:rsidR="00911EB0" w:rsidRDefault="003A525B">
            <w:pPr>
              <w:jc w:val="center"/>
            </w:pPr>
            <w:r>
              <w:t>Storm clouds</w:t>
            </w:r>
          </w:p>
        </w:tc>
      </w:tr>
      <w:tr w:rsidR="00911EB0" w14:paraId="5FF624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1E60B9" w14:textId="77777777" w:rsidR="00911EB0" w:rsidRDefault="003A525B">
            <w:pPr>
              <w:jc w:val="center"/>
            </w:pPr>
            <w:r>
              <w:lastRenderedPageBreak/>
              <w:t>Shadow Realm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718388" w14:textId="77777777" w:rsidR="00911EB0" w:rsidRDefault="003A525B">
            <w:pPr>
              <w:jc w:val="center"/>
            </w:pPr>
            <w:r>
              <w:t>Purple darkness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CFC894" w14:textId="77777777" w:rsidR="00911EB0" w:rsidRDefault="003A525B">
            <w:pPr>
              <w:jc w:val="center"/>
            </w:pPr>
            <w:r>
              <w:t>Shadow blobs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4EBD3E" w14:textId="77777777" w:rsidR="00911EB0" w:rsidRDefault="003A525B">
            <w:pPr>
              <w:jc w:val="center"/>
            </w:pPr>
            <w:r>
              <w:t>Shadow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BEC772" w14:textId="77777777" w:rsidR="00911EB0" w:rsidRDefault="003A525B">
            <w:pPr>
              <w:jc w:val="center"/>
            </w:pPr>
            <w:r>
              <w:t>Dark beams</w:t>
            </w:r>
          </w:p>
        </w:tc>
      </w:tr>
    </w:tbl>
    <w:p w14:paraId="00E9C689" w14:textId="77777777" w:rsidR="00911EB0" w:rsidRDefault="003A525B">
      <w:pPr>
        <w:pStyle w:val="Heading2"/>
      </w:pPr>
      <w:bookmarkStart w:id="6" w:name="_Toc100006"/>
      <w:r>
        <w:t>2.3 Boss Fight</w:t>
      </w:r>
      <w:bookmarkEnd w:id="6"/>
    </w:p>
    <w:p w14:paraId="23722666" w14:textId="77777777" w:rsidR="00911EB0" w:rsidRDefault="003A525B">
      <w:pPr>
        <w:spacing w:after="60"/>
        <w:ind w:firstLine="480"/>
        <w:jc w:val="both"/>
      </w:pPr>
      <w:r>
        <w:t>The Shadow King boss appears at the end with 20 HP on a hot pink health bar. Phase 1: normal movement and projectile attacks. Phase 2 (below 50% HP): faster speed, aggressive attacks. The fox must dodge projectiles while attacking to win.</w:t>
      </w:r>
    </w:p>
    <w:p w14:paraId="6D37EC79" w14:textId="77777777" w:rsidR="00911EB0" w:rsidRDefault="003A525B">
      <w:pPr>
        <w:pStyle w:val="Heading2"/>
      </w:pPr>
      <w:bookmarkStart w:id="7" w:name="_Toc100007"/>
      <w:r>
        <w:t>2.4 Power-Ups</w:t>
      </w:r>
      <w:bookmarkEnd w:id="7"/>
    </w:p>
    <w:tbl>
      <w:tblPr>
        <w:tblW w:w="5000" w:type="pct"/>
        <w:tblBorders>
          <w:top w:val="single" w:sz="1" w:space="0" w:color="999999"/>
          <w:left w:val="single" w:sz="1" w:space="0" w:color="999999"/>
          <w:bottom w:val="single" w:sz="1" w:space="0" w:color="999999"/>
          <w:right w:val="single" w:sz="1" w:space="0" w:color="999999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39"/>
        <w:gridCol w:w="2450"/>
        <w:gridCol w:w="3797"/>
      </w:tblGrid>
      <w:tr w:rsidR="00911EB0" w14:paraId="2CA62FD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77C5FF" w14:textId="77777777" w:rsidR="00911EB0" w:rsidRDefault="003A525B">
            <w:pPr>
              <w:jc w:val="center"/>
            </w:pPr>
            <w:r>
              <w:rPr>
                <w:b/>
                <w:bCs/>
              </w:rPr>
              <w:t>Pow</w:t>
            </w:r>
            <w:r>
              <w:rPr>
                <w:b/>
                <w:bCs/>
              </w:rPr>
              <w:t>er-Up</w:t>
            </w:r>
          </w:p>
        </w:tc>
        <w:tc>
          <w:tcPr>
            <w:tcW w:w="0" w:type="auto"/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F39663" w14:textId="77777777" w:rsidR="00911EB0" w:rsidRDefault="003A525B">
            <w:pPr>
              <w:jc w:val="center"/>
            </w:pPr>
            <w:r>
              <w:rPr>
                <w:b/>
                <w:bCs/>
              </w:rPr>
              <w:t>Effect</w:t>
            </w:r>
          </w:p>
        </w:tc>
        <w:tc>
          <w:tcPr>
            <w:tcW w:w="0" w:type="auto"/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DD2A22" w14:textId="77777777" w:rsidR="00911EB0" w:rsidRDefault="003A525B">
            <w:pPr>
              <w:jc w:val="center"/>
            </w:pPr>
            <w:r>
              <w:rPr>
                <w:b/>
                <w:bCs/>
              </w:rPr>
              <w:t>Notes</w:t>
            </w:r>
          </w:p>
        </w:tc>
      </w:tr>
      <w:tr w:rsidR="00911EB0" w14:paraId="2936B6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8654F8" w14:textId="77777777" w:rsidR="00911EB0" w:rsidRDefault="003A525B">
            <w:pPr>
              <w:jc w:val="center"/>
            </w:pPr>
            <w:r>
              <w:t>Berry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76B6B1" w14:textId="77777777" w:rsidR="00911EB0" w:rsidRDefault="003A525B">
            <w:pPr>
              <w:jc w:val="center"/>
            </w:pPr>
            <w:r>
              <w:t>+10 points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4B5CE0" w14:textId="77777777" w:rsidR="00911EB0" w:rsidRDefault="003A525B">
            <w:pPr>
              <w:jc w:val="center"/>
            </w:pPr>
            <w:r>
              <w:t>Common</w:t>
            </w:r>
          </w:p>
        </w:tc>
      </w:tr>
      <w:tr w:rsidR="00911EB0" w14:paraId="0A8250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F79AB0" w14:textId="77777777" w:rsidR="00911EB0" w:rsidRDefault="003A525B">
            <w:pPr>
              <w:jc w:val="center"/>
            </w:pPr>
            <w:r>
              <w:t>Firefly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F63092" w14:textId="77777777" w:rsidR="00911EB0" w:rsidRDefault="003A525B">
            <w:pPr>
              <w:jc w:val="center"/>
            </w:pPr>
            <w:r>
              <w:t>+25 points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B23AB1" w14:textId="77777777" w:rsidR="00911EB0" w:rsidRDefault="003A525B">
            <w:pPr>
              <w:jc w:val="center"/>
            </w:pPr>
            <w:r>
              <w:t>Neon yellow glow</w:t>
            </w:r>
          </w:p>
        </w:tc>
      </w:tr>
      <w:tr w:rsidR="00911EB0" w14:paraId="56A923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489B77" w14:textId="77777777" w:rsidR="00911EB0" w:rsidRDefault="003A525B">
            <w:pPr>
              <w:jc w:val="center"/>
            </w:pPr>
            <w:r>
              <w:t>Potato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810BC6" w14:textId="77777777" w:rsidR="00911EB0" w:rsidRDefault="003A525B">
            <w:pPr>
              <w:jc w:val="center"/>
            </w:pPr>
            <w:r>
              <w:t>+100 points, +1 HP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AD7688" w14:textId="77777777" w:rsidR="00911EB0" w:rsidRDefault="003A525B">
            <w:pPr>
              <w:jc w:val="center"/>
            </w:pPr>
            <w:r>
              <w:t>Rare, funny message</w:t>
            </w:r>
          </w:p>
        </w:tc>
      </w:tr>
      <w:tr w:rsidR="00911EB0" w14:paraId="3F80E3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CFA553" w14:textId="77777777" w:rsidR="00911EB0" w:rsidRDefault="003A525B">
            <w:pPr>
              <w:jc w:val="center"/>
            </w:pPr>
            <w:r>
              <w:t>Aliza's Shield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0634ED" w14:textId="77777777" w:rsidR="00911EB0" w:rsidRDefault="003A525B">
            <w:pPr>
              <w:jc w:val="center"/>
            </w:pPr>
            <w:r>
              <w:t>Absorbs one hit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291E6C" w14:textId="77777777" w:rsidR="00911EB0" w:rsidRDefault="003A525B">
            <w:pPr>
              <w:jc w:val="center"/>
            </w:pPr>
            <w:r>
              <w:t>10s, mint green aura</w:t>
            </w:r>
          </w:p>
        </w:tc>
      </w:tr>
      <w:tr w:rsidR="00911EB0" w14:paraId="6EC25E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977223" w14:textId="77777777" w:rsidR="00911EB0" w:rsidRDefault="003A525B">
            <w:pPr>
              <w:jc w:val="center"/>
            </w:pPr>
            <w:proofErr w:type="spellStart"/>
            <w:r>
              <w:t>Hifsa's</w:t>
            </w:r>
            <w:proofErr w:type="spellEnd"/>
            <w:r>
              <w:t xml:space="preserve"> Speed Boost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02852E" w14:textId="77777777" w:rsidR="00911EB0" w:rsidRDefault="003A525B">
            <w:pPr>
              <w:jc w:val="center"/>
            </w:pPr>
            <w:r>
              <w:t>Doubled speed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BBEEBC" w14:textId="77777777" w:rsidR="00911EB0" w:rsidRDefault="003A525B">
            <w:pPr>
              <w:jc w:val="center"/>
            </w:pPr>
            <w:r>
              <w:t>8s, intentionally overpowered</w:t>
            </w:r>
          </w:p>
        </w:tc>
      </w:tr>
    </w:tbl>
    <w:p w14:paraId="31B1AF79" w14:textId="77777777" w:rsidR="00911EB0" w:rsidRDefault="003A525B">
      <w:pPr>
        <w:pStyle w:val="Heading2"/>
      </w:pPr>
      <w:bookmarkStart w:id="8" w:name="_Toc100008"/>
      <w:r>
        <w:t>2.5 Sound Effects</w:t>
      </w:r>
      <w:bookmarkEnd w:id="8"/>
    </w:p>
    <w:p w14:paraId="08A5789F" w14:textId="77777777" w:rsidR="00911EB0" w:rsidRDefault="003A525B">
      <w:pPr>
        <w:spacing w:after="60"/>
        <w:ind w:firstLine="480"/>
        <w:jc w:val="both"/>
      </w:pPr>
      <w:r>
        <w:t xml:space="preserve">All sounds are generated procedurally using Web </w:t>
      </w:r>
      <w:proofErr w:type="spellStart"/>
      <w:r>
        <w:t>AudioContext</w:t>
      </w:r>
      <w:proofErr w:type="spellEnd"/>
      <w:r>
        <w:t xml:space="preserve"> oscillators — no audio files needed. Jump uses sine wave sweep, collect uses ascending tones, hit uses square wave, boss uses dramatic square wave</w:t>
      </w:r>
      <w:r>
        <w:t xml:space="preserve"> pattern, and game over uses descending triangle waves.</w:t>
      </w:r>
    </w:p>
    <w:p w14:paraId="4F112010" w14:textId="77777777" w:rsidR="00911EB0" w:rsidRDefault="003A525B">
      <w:pPr>
        <w:pStyle w:val="Heading1"/>
      </w:pPr>
      <w:bookmarkStart w:id="9" w:name="_Toc100009"/>
      <w:r>
        <w:t>3. C++ Multithreading Implementation</w:t>
      </w:r>
      <w:bookmarkEnd w:id="9"/>
    </w:p>
    <w:p w14:paraId="5F07D768" w14:textId="77777777" w:rsidR="00911EB0" w:rsidRDefault="003A525B">
      <w:pPr>
        <w:pStyle w:val="Heading2"/>
      </w:pPr>
      <w:bookmarkStart w:id="10" w:name="_Toc100010"/>
      <w:r>
        <w:t>3.1 Thread Architecture</w:t>
      </w:r>
      <w:bookmarkEnd w:id="10"/>
    </w:p>
    <w:p w14:paraId="4ADFA991" w14:textId="77777777" w:rsidR="00911EB0" w:rsidRDefault="003A525B">
      <w:pPr>
        <w:spacing w:after="60"/>
        <w:ind w:firstLine="480"/>
        <w:jc w:val="both"/>
      </w:pPr>
      <w:r>
        <w:t xml:space="preserve">The simulation creates five concurrent thread types: Enemy Threads (4 instances) run enemy </w:t>
      </w:r>
      <w:proofErr w:type="spellStart"/>
      <w:r>
        <w:t>behavior</w:t>
      </w:r>
      <w:proofErr w:type="spellEnd"/>
      <w:r>
        <w:t xml:space="preserve"> and attacks, Collectible Threads (3 instances) spawn items, Zone Progression Thread advances zones, Fox Thread simulates player actions, and Timer Thread co</w:t>
      </w:r>
      <w:r>
        <w:t xml:space="preserve">ntrols game duration. All threads access a shared </w:t>
      </w:r>
      <w:proofErr w:type="spellStart"/>
      <w:r>
        <w:t>GameState</w:t>
      </w:r>
      <w:proofErr w:type="spellEnd"/>
      <w:r>
        <w:t xml:space="preserve"> protected by std::mutex.</w:t>
      </w:r>
    </w:p>
    <w:p w14:paraId="0178F207" w14:textId="77777777" w:rsidR="00911EB0" w:rsidRDefault="003A525B">
      <w:pPr>
        <w:pStyle w:val="Heading2"/>
      </w:pPr>
      <w:bookmarkStart w:id="11" w:name="_Toc100011"/>
      <w:r>
        <w:t>3.2 Synchronization Primitives</w:t>
      </w:r>
      <w:bookmarkEnd w:id="11"/>
    </w:p>
    <w:p w14:paraId="17E99B8F" w14:textId="77777777" w:rsidR="00911EB0" w:rsidRDefault="003A525B">
      <w:pPr>
        <w:spacing w:after="60"/>
        <w:ind w:firstLine="480"/>
        <w:jc w:val="both"/>
      </w:pPr>
      <w:r>
        <w:t xml:space="preserve">std::mutex protects the shared </w:t>
      </w:r>
      <w:proofErr w:type="spellStart"/>
      <w:r>
        <w:t>GameState</w:t>
      </w:r>
      <w:proofErr w:type="spellEnd"/>
      <w:r>
        <w:t xml:space="preserve"> from concurrent access using </w:t>
      </w:r>
      <w:proofErr w:type="spellStart"/>
      <w:r>
        <w:t>lock_guard</w:t>
      </w:r>
      <w:proofErr w:type="spellEnd"/>
      <w:r>
        <w:t xml:space="preserve"> RAII wrappers. std::</w:t>
      </w:r>
      <w:proofErr w:type="spellStart"/>
      <w:r>
        <w:t>condition_variable</w:t>
      </w:r>
      <w:proofErr w:type="spellEnd"/>
      <w:r>
        <w:t xml:space="preserve"> signals game-over ev</w:t>
      </w:r>
      <w:r>
        <w:t xml:space="preserve">ents between threads using </w:t>
      </w:r>
      <w:proofErr w:type="spellStart"/>
      <w:r>
        <w:t>notify_all</w:t>
      </w:r>
      <w:proofErr w:type="spellEnd"/>
      <w:r>
        <w:t>(). std::atomic&lt;int&gt; tracks active thread count as a lock-free counter.</w:t>
      </w:r>
    </w:p>
    <w:p w14:paraId="78018C72" w14:textId="77777777" w:rsidR="00911EB0" w:rsidRDefault="003A525B">
      <w:pPr>
        <w:pStyle w:val="Heading2"/>
      </w:pPr>
      <w:bookmarkStart w:id="12" w:name="_Toc100012"/>
      <w:r>
        <w:lastRenderedPageBreak/>
        <w:t>3.3 Deadlock Demonstration</w:t>
      </w:r>
      <w:bookmarkEnd w:id="12"/>
    </w:p>
    <w:p w14:paraId="6E75F267" w14:textId="77777777" w:rsidR="00911EB0" w:rsidRDefault="003A525B">
      <w:pPr>
        <w:spacing w:after="60"/>
        <w:ind w:firstLine="480"/>
        <w:jc w:val="both"/>
      </w:pPr>
      <w:r>
        <w:t>The program demonstrates the classic deadlock scenario: Thread 1 locks A then B, Thread 2 locks B then A, creating circu</w:t>
      </w:r>
      <w:r>
        <w:t>lar wait. Two prevention strategies are shown: (1) std::lock() acquires multiple mutexes atomically, and (2) consistent lock ordering where all threads acquire mutexes in the same order eliminates circular wait.</w:t>
      </w:r>
    </w:p>
    <w:p w14:paraId="3DE13AC0" w14:textId="77777777" w:rsidR="00911EB0" w:rsidRDefault="003A525B">
      <w:pPr>
        <w:pStyle w:val="Heading1"/>
      </w:pPr>
      <w:bookmarkStart w:id="13" w:name="_Toc100013"/>
      <w:r>
        <w:t>4. Results</w:t>
      </w:r>
      <w:bookmarkEnd w:id="13"/>
    </w:p>
    <w:p w14:paraId="0497AFCB" w14:textId="77777777" w:rsidR="00911EB0" w:rsidRDefault="003A525B">
      <w:pPr>
        <w:spacing w:after="60"/>
        <w:ind w:firstLine="480"/>
        <w:jc w:val="both"/>
      </w:pPr>
      <w:r>
        <w:t>The web game runs at approximatel</w:t>
      </w:r>
      <w:r>
        <w:t xml:space="preserve">y 60 FPS with smooth camera tracking, responsive controls, and all four zones functioning correctly. The C++ simulation demonstrates all target concepts: concurrent threads, mutex-protected shared state, condition variable </w:t>
      </w:r>
      <w:proofErr w:type="spellStart"/>
      <w:r>
        <w:t>signaling</w:t>
      </w:r>
      <w:proofErr w:type="spellEnd"/>
      <w:r>
        <w:t>, and deadlock preventio</w:t>
      </w:r>
      <w:r>
        <w:t>n. Both std::lock() and consistent lock ordering successfully prevent the demonstrated deadlock scenario.</w:t>
      </w:r>
    </w:p>
    <w:p w14:paraId="4A3FC2A1" w14:textId="77777777" w:rsidR="00911EB0" w:rsidRDefault="003A525B">
      <w:pPr>
        <w:spacing w:after="60"/>
        <w:ind w:firstLine="480"/>
        <w:jc w:val="both"/>
      </w:pPr>
      <w:r>
        <w:t xml:space="preserve">Deployment on </w:t>
      </w:r>
      <w:proofErr w:type="spellStart"/>
      <w:r>
        <w:t>Vercel</w:t>
      </w:r>
      <w:proofErr w:type="spellEnd"/>
      <w:r>
        <w:t xml:space="preserve"> required setting Root Directory to 'web-game', Framework </w:t>
      </w:r>
      <w:proofErr w:type="spellStart"/>
      <w:r>
        <w:t>Preset</w:t>
      </w:r>
      <w:proofErr w:type="spellEnd"/>
      <w:r>
        <w:t xml:space="preserve"> to Next.js, and including </w:t>
      </w:r>
      <w:proofErr w:type="spellStart"/>
      <w:r>
        <w:t>vercel.json</w:t>
      </w:r>
      <w:proofErr w:type="spellEnd"/>
      <w:r>
        <w:t xml:space="preserve"> with framework specificatio</w:t>
      </w:r>
      <w:r>
        <w:t>n to ensure proper detection.</w:t>
      </w:r>
    </w:p>
    <w:p w14:paraId="0B1A8A0F" w14:textId="77777777" w:rsidR="00911EB0" w:rsidRDefault="003A525B">
      <w:pPr>
        <w:pStyle w:val="Heading1"/>
      </w:pPr>
      <w:bookmarkStart w:id="14" w:name="_Toc100014"/>
      <w:r>
        <w:t>5. Conclusions</w:t>
      </w:r>
      <w:bookmarkEnd w:id="14"/>
    </w:p>
    <w:p w14:paraId="142F26B0" w14:textId="77777777" w:rsidR="00911EB0" w:rsidRDefault="003A525B">
      <w:pPr>
        <w:spacing w:after="60"/>
        <w:ind w:firstLine="480"/>
        <w:jc w:val="both"/>
      </w:pPr>
      <w:r>
        <w:t>This project successfully integrates web-based game development with C++ multithreading concepts. The game provides an engaging platformer experience with four zones, diverse enemies, a boss fight, and power-ups</w:t>
      </w:r>
      <w:r>
        <w:t>. The C++ simulation effectively demonstrates threading primitives and deadlock prevention in a practical context. Future improvements could include multiplayer via WebSocket, an AI companion running on a separate thread, and procedurally generated backgro</w:t>
      </w:r>
      <w:r>
        <w:t>und music.</w:t>
      </w:r>
    </w:p>
    <w:p w14:paraId="6FEBDB1E" w14:textId="77777777" w:rsidR="00911EB0" w:rsidRDefault="003A525B">
      <w:pPr>
        <w:pStyle w:val="Heading1"/>
      </w:pPr>
      <w:bookmarkStart w:id="15" w:name="_Toc100015"/>
      <w:r>
        <w:t>References</w:t>
      </w:r>
      <w:bookmarkEnd w:id="15"/>
    </w:p>
    <w:p w14:paraId="4641FC0B" w14:textId="77777777" w:rsidR="00911EB0" w:rsidRDefault="003A525B">
      <w:pPr>
        <w:spacing w:after="60"/>
      </w:pPr>
      <w:r>
        <w:t xml:space="preserve">[1] </w:t>
      </w:r>
      <w:proofErr w:type="spellStart"/>
      <w:r>
        <w:t>Stroustrup</w:t>
      </w:r>
      <w:proofErr w:type="spellEnd"/>
      <w:r>
        <w:t>, B. (2013). The C++ Programming Language, 4th Ed. Addison-Wesley.</w:t>
      </w:r>
    </w:p>
    <w:p w14:paraId="6C6F0C6F" w14:textId="77777777" w:rsidR="00911EB0" w:rsidRDefault="003A525B">
      <w:pPr>
        <w:spacing w:after="60"/>
      </w:pPr>
      <w:r>
        <w:t>[2] Williams, A. (2019). C++ Concurrency in Action, 2nd Ed. Manning.</w:t>
      </w:r>
    </w:p>
    <w:p w14:paraId="7B3CE160" w14:textId="77777777" w:rsidR="00911EB0" w:rsidRDefault="003A525B">
      <w:pPr>
        <w:spacing w:after="60"/>
      </w:pPr>
      <w:r>
        <w:t>[3] Coffman, E.G. et al. (1971). System Deadlocks. ACM Computing Surveys, 3(2).</w:t>
      </w:r>
    </w:p>
    <w:p w14:paraId="699F252C" w14:textId="77777777" w:rsidR="00911EB0" w:rsidRDefault="003A525B">
      <w:pPr>
        <w:spacing w:after="60"/>
      </w:pPr>
      <w:r>
        <w:t xml:space="preserve">[4] </w:t>
      </w:r>
      <w:r>
        <w:t>MDN Web Docs. (2024). Canvas API &amp; Web Audio API.</w:t>
      </w:r>
    </w:p>
    <w:p w14:paraId="1961E839" w14:textId="77777777" w:rsidR="00911EB0" w:rsidRDefault="003A525B">
      <w:pPr>
        <w:spacing w:after="60"/>
      </w:pPr>
      <w:r>
        <w:t xml:space="preserve">[5] </w:t>
      </w:r>
      <w:proofErr w:type="spellStart"/>
      <w:r>
        <w:t>Vercel</w:t>
      </w:r>
      <w:proofErr w:type="spellEnd"/>
      <w:r>
        <w:t>. (2024). Next.js Documentation. https://nextjs.org/docs</w:t>
      </w:r>
    </w:p>
    <w:sectPr w:rsidR="00911EB0">
      <w:footerReference w:type="default" r:id="rId7"/>
      <w:pgSz w:w="11906" w:h="16838"/>
      <w:pgMar w:top="1440" w:right="1417" w:bottom="1440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EA7E91" w14:textId="77777777" w:rsidR="003A525B" w:rsidRDefault="003A525B">
      <w:pPr>
        <w:spacing w:line="240" w:lineRule="auto"/>
      </w:pPr>
      <w:r>
        <w:separator/>
      </w:r>
    </w:p>
  </w:endnote>
  <w:endnote w:type="continuationSeparator" w:id="0">
    <w:p w14:paraId="77DF6AB7" w14:textId="77777777" w:rsidR="003A525B" w:rsidRDefault="003A52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B9E003" w14:textId="77777777" w:rsidR="00911EB0" w:rsidRDefault="003A525B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D11076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DFA5F0" w14:textId="77777777" w:rsidR="003A525B" w:rsidRDefault="003A525B">
      <w:pPr>
        <w:spacing w:line="240" w:lineRule="auto"/>
      </w:pPr>
      <w:r>
        <w:separator/>
      </w:r>
    </w:p>
  </w:footnote>
  <w:footnote w:type="continuationSeparator" w:id="0">
    <w:p w14:paraId="5027ED7B" w14:textId="77777777" w:rsidR="003A525B" w:rsidRDefault="003A525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2E3762"/>
    <w:multiLevelType w:val="hybridMultilevel"/>
    <w:tmpl w:val="E72CFE90"/>
    <w:lvl w:ilvl="0" w:tplc="6C2AE576">
      <w:start w:val="1"/>
      <w:numFmt w:val="bullet"/>
      <w:lvlText w:val="●"/>
      <w:lvlJc w:val="left"/>
      <w:pPr>
        <w:ind w:left="720" w:hanging="360"/>
      </w:pPr>
    </w:lvl>
    <w:lvl w:ilvl="1" w:tplc="7F380730">
      <w:start w:val="1"/>
      <w:numFmt w:val="bullet"/>
      <w:lvlText w:val="○"/>
      <w:lvlJc w:val="left"/>
      <w:pPr>
        <w:ind w:left="1440" w:hanging="360"/>
      </w:pPr>
    </w:lvl>
    <w:lvl w:ilvl="2" w:tplc="036CA78A">
      <w:start w:val="1"/>
      <w:numFmt w:val="bullet"/>
      <w:lvlText w:val="■"/>
      <w:lvlJc w:val="left"/>
      <w:pPr>
        <w:ind w:left="2160" w:hanging="360"/>
      </w:pPr>
    </w:lvl>
    <w:lvl w:ilvl="3" w:tplc="F9DE4C92">
      <w:start w:val="1"/>
      <w:numFmt w:val="bullet"/>
      <w:lvlText w:val="●"/>
      <w:lvlJc w:val="left"/>
      <w:pPr>
        <w:ind w:left="2880" w:hanging="360"/>
      </w:pPr>
    </w:lvl>
    <w:lvl w:ilvl="4" w:tplc="F69C74E8">
      <w:start w:val="1"/>
      <w:numFmt w:val="bullet"/>
      <w:lvlText w:val="○"/>
      <w:lvlJc w:val="left"/>
      <w:pPr>
        <w:ind w:left="3600" w:hanging="360"/>
      </w:pPr>
    </w:lvl>
    <w:lvl w:ilvl="5" w:tplc="6DC499F8">
      <w:start w:val="1"/>
      <w:numFmt w:val="bullet"/>
      <w:lvlText w:val="■"/>
      <w:lvlJc w:val="left"/>
      <w:pPr>
        <w:ind w:left="4320" w:hanging="360"/>
      </w:pPr>
    </w:lvl>
    <w:lvl w:ilvl="6" w:tplc="3698B444">
      <w:start w:val="1"/>
      <w:numFmt w:val="bullet"/>
      <w:lvlText w:val="●"/>
      <w:lvlJc w:val="left"/>
      <w:pPr>
        <w:ind w:left="5040" w:hanging="360"/>
      </w:pPr>
    </w:lvl>
    <w:lvl w:ilvl="7" w:tplc="17208FF6">
      <w:start w:val="1"/>
      <w:numFmt w:val="bullet"/>
      <w:lvlText w:val="●"/>
      <w:lvlJc w:val="left"/>
      <w:pPr>
        <w:ind w:left="5760" w:hanging="360"/>
      </w:pPr>
    </w:lvl>
    <w:lvl w:ilvl="8" w:tplc="6372948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EB0"/>
    <w:rsid w:val="003A525B"/>
    <w:rsid w:val="00911EB0"/>
    <w:rsid w:val="00D1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F4F5E"/>
  <w15:docId w15:val="{EFDA3A61-59D6-4F18-AA70-EEB7C4495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4"/>
        <w:szCs w:val="24"/>
        <w:lang w:val="en-PK" w:eastAsia="en-PK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uiPriority w:val="39"/>
    <w:pPr>
      <w:tabs>
        <w:tab w:val="right" w:leader="dot" w:pos="9026"/>
      </w:tabs>
      <w:spacing w:before="120" w:after="60"/>
    </w:pPr>
    <w:rPr>
      <w:b/>
      <w:bCs/>
    </w:rPr>
  </w:style>
  <w:style w:type="paragraph" w:styleId="TOC2">
    <w:name w:val="toc 2"/>
    <w:uiPriority w:val="39"/>
    <w:pPr>
      <w:tabs>
        <w:tab w:val="right" w:leader="dot" w:pos="9026"/>
      </w:tabs>
      <w:spacing w:before="60" w:after="40"/>
      <w:ind w:left="360"/>
    </w:pPr>
  </w:style>
  <w:style w:type="paragraph" w:styleId="TOC3">
    <w:name w:val="toc 3"/>
    <w:uiPriority w:val="39"/>
    <w:pPr>
      <w:tabs>
        <w:tab w:val="right" w:leader="dot" w:pos="9026"/>
      </w:tabs>
      <w:spacing w:before="40" w:after="2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981</Words>
  <Characters>5595</Characters>
  <Application>Microsoft Office Word</Application>
  <DocSecurity>0</DocSecurity>
  <Lines>46</Lines>
  <Paragraphs>13</Paragraphs>
  <ScaleCrop>false</ScaleCrop>
  <Company/>
  <LinksUpToDate>false</LinksUpToDate>
  <CharactersWithSpaces>6563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Hifsa Satti</cp:lastModifiedBy>
  <cp:revision>3</cp:revision>
  <dcterms:created xsi:type="dcterms:W3CDTF">2026-06-03T07:12:00Z</dcterms:created>
  <dcterms:modified xsi:type="dcterms:W3CDTF">2026-06-03T07:12:00Z</dcterms:modified>
</cp:coreProperties>
</file>