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792FC" w14:textId="2547E260" w:rsidR="00605CC4" w:rsidRDefault="00DB540A">
      <w:r>
        <w:rPr>
          <w:rFonts w:hint="eastAsia"/>
        </w:rPr>
        <w:t>사흘 후, 늙은 메이저는 잠결에 고이 숨을 거두었다.</w:t>
      </w:r>
    </w:p>
    <w:p w14:paraId="72009604" w14:textId="3A593F73" w:rsidR="00DB540A" w:rsidRDefault="00DB540A">
      <w:r>
        <w:rPr>
          <w:rFonts w:hint="eastAsia"/>
        </w:rPr>
        <w:t>그의 몸은 과수원 아래쪽에 묻혔다.</w:t>
      </w:r>
    </w:p>
    <w:p w14:paraId="1D086223" w14:textId="7D165872" w:rsidR="00DB540A" w:rsidRDefault="00DB540A">
      <w:r>
        <w:rPr>
          <w:rFonts w:hint="eastAsia"/>
        </w:rPr>
        <w:t>이른 3월의 일이었다.</w:t>
      </w:r>
    </w:p>
    <w:p w14:paraId="46F2F7E8" w14:textId="66217F62" w:rsidR="00DB540A" w:rsidRDefault="00DB540A">
      <w:r>
        <w:rPr>
          <w:rFonts w:hint="eastAsia"/>
        </w:rPr>
        <w:t>그 이후 석 달 동안 농장에서는 대단한 비밀활동이 전개되고 있었다.</w:t>
      </w:r>
    </w:p>
    <w:p w14:paraId="38DA21D3" w14:textId="4381CC53" w:rsidR="00DB540A" w:rsidRDefault="00DB540A">
      <w:pPr>
        <w:rPr>
          <w:rFonts w:hint="eastAsia"/>
        </w:rPr>
      </w:pPr>
      <w:r>
        <w:rPr>
          <w:rFonts w:hint="eastAsia"/>
        </w:rPr>
        <w:t>메이저의 연설 덕택에 농장의 머리깨나 쓴다는 동물들은 삶에 대해 전적으로 새로운 생각을 갖게 되었다.</w:t>
      </w:r>
    </w:p>
    <w:sectPr w:rsidR="00DB54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0A"/>
    <w:rsid w:val="0009793A"/>
    <w:rsid w:val="000C4A29"/>
    <w:rsid w:val="001F4AD7"/>
    <w:rsid w:val="00605CC4"/>
    <w:rsid w:val="00770F45"/>
    <w:rsid w:val="008C2C84"/>
    <w:rsid w:val="00DB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DA31"/>
  <w15:chartTrackingRefBased/>
  <w15:docId w15:val="{ACB59384-85FE-4D16-B980-1139C138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54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5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54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54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54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54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54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54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54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54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54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54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54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54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54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54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54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54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54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54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54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5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54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54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54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5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54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54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정현진</dc:creator>
  <cp:keywords/>
  <dc:description/>
  <cp:lastModifiedBy>정현진</cp:lastModifiedBy>
  <cp:revision>1</cp:revision>
  <dcterms:created xsi:type="dcterms:W3CDTF">2025-09-14T04:54:00Z</dcterms:created>
  <dcterms:modified xsi:type="dcterms:W3CDTF">2025-09-14T04:57:00Z</dcterms:modified>
</cp:coreProperties>
</file>