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项目协同步骤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打开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"https://github.com/hongmaple/HtxkEmsm"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https://github.com/hongmaple/HtxkEmsm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这个网址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81575" cy="2000250"/>
            <wp:effectExtent l="0" t="0" r="952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点击这个按钮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把项目fork到自己的github账号中的仓库中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然后你的仓库中就会有这个名字的项目，比如我fork别人的项目，就会出现标红的地方，就说明这个项目是fork别人的，不是源库</w:t>
      </w:r>
    </w:p>
    <w:p>
      <w:r>
        <w:drawing>
          <wp:inline distT="0" distB="0" distL="114300" distR="114300">
            <wp:extent cx="3206750" cy="1035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然后再用git 克隆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fork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项目到本地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（注意要使用命令行下载，以创建本地.git文件记录本地仓库信息）:  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https://</w:t>
      </w:r>
      <w:r>
        <w:rPr>
          <w:rStyle w:val="10"/>
          <w:rFonts w:ascii="宋体" w:hAnsi="宋体" w:eastAsia="宋体" w:cs="宋体"/>
          <w:sz w:val="24"/>
          <w:szCs w:val="24"/>
        </w:rPr>
        <w:t>github.com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/你的域名/你的项目名称.git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，本地修改代码前，虽然已经把远程</w:t>
      </w:r>
      <w:r>
        <w:rPr>
          <w:rStyle w:val="10"/>
          <w:rFonts w:ascii="宋体" w:hAnsi="宋体" w:eastAsia="宋体" w:cs="宋体"/>
          <w:sz w:val="24"/>
          <w:szCs w:val="24"/>
        </w:rPr>
        <w:t>github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上的项目clone下来，在修改代码之前还需要将远程</w:t>
      </w:r>
      <w:r>
        <w:rPr>
          <w:rStyle w:val="10"/>
          <w:rFonts w:ascii="宋体" w:hAnsi="宋体" w:eastAsia="宋体" w:cs="宋体"/>
          <w:sz w:val="24"/>
          <w:szCs w:val="24"/>
        </w:rPr>
        <w:t>github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上的文件pull一下：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 项目名称：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origin 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  pull  origin  master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然后你把本地修改的，新增的文件提交到缓存区: git  add  new.html   all.php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提交单个文件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.提交全部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将缓存区的提交到本地仓库：git  commit -m "更新了"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然后将本地仓库的文件推送到</w:t>
      </w:r>
      <w:r>
        <w:rPr>
          <w:rStyle w:val="10"/>
          <w:rFonts w:ascii="宋体" w:hAnsi="宋体" w:eastAsia="宋体" w:cs="宋体"/>
          <w:sz w:val="24"/>
          <w:szCs w:val="24"/>
        </w:rPr>
        <w:t>github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上：git   push origin  master: master(本地的分支：</w:t>
      </w:r>
      <w:r>
        <w:rPr>
          <w:rStyle w:val="10"/>
          <w:rFonts w:ascii="宋体" w:hAnsi="宋体" w:eastAsia="宋体" w:cs="宋体"/>
          <w:sz w:val="24"/>
          <w:szCs w:val="24"/>
        </w:rPr>
        <w:t>github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上的分支）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9.在自己fork的github仓库中点击New pull request ，把修改后的项目文件提交到源库进行合并</w:t>
      </w:r>
    </w:p>
    <w:p>
      <w:r>
        <w:drawing>
          <wp:inline distT="0" distB="0" distL="114300" distR="114300">
            <wp:extent cx="3390900" cy="1797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点击之后会出现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943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077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6750" cy="25781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填写说明内容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再点击提交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43430"/>
            <wp:effectExtent l="0" t="0" r="1143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安装git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"https://www.cnblogs.com/ximiaomiao/p/7140456.html"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https://www.cnblogs.com/ximiaomiao/p/7140456.html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D:\IT资源\第三学期\6.基于SSM轻量级框架应用实战\6.基于SSM轻量级框架应用实战-教学资料\13.项目案例—APP信息管理平台\5.提供的素材\项目案例：APP信息管理平台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\软件工具部提供中有git安装包、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如果你是第一个创建项目的人，项目放在你的github或者gitee上：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1，首先你要在本地要上传文件的文件夹中初始化创建一个本地仓库：git  init  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2，然后你把本地的文件提交到缓存区: git  add  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3，然后你把缓存区的文件提交到远端公共 仓库：git commit  -m "一些说明"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4，然后连接gitee:  git  remote add origin  https://gitee.com/你的域名/你的项目名称.git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5，然后将本地仓库的文件推送到gitee上：git   push origin  master: master(本地的分支：gitee上的分支）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如果你是加入别人项目中的管理员，第一次想要修改代码时候：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1，先把gitee上项目代码下载到本地（注意要使用命令行下载，以创建本地.git文件记录本地仓库信息）:  git  clone https://gitee.com/你的域名/你的项目名称.git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2，本地修改代码前，虽然已经把远程gitee上的项目clone下来，在修改代码之前还需要将远程gitee上的文件pull一下：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  pull  origin  master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3，然后你把本地修改的，新增的文件提交到缓存区: git  add  new.html   all.php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4，将缓存区的提交到本地仓库：git  commit -m "更新了"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5，然后将本地仓库的文件推送到gitee上：git   push origin  master: master(本地的分支：gitee上的分支）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clone 是本地没有 repository 时，将远程 repository 整个下载过来。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pull 是本地有 repository 时，将远程 repository 里新的 commit 数据(如有的话)下载过来，并且与本地代码merge。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如果你是加入别人项目中的管理员，第二次想要修改代码时候（本地已经有.git记录历史）：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1，先将gitee上的文件pull下来，以更新本地仓库：git  pull  origin  master(这个origin是已经remote连接过的）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2，将文件修改完毕后要推送过去，就按选项二的3~5执行一遍。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————————————————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版权声明：本文为CSDN博主「kalinux」的原创文章，遵循 CC 4.0 BY-SA 版权协议，转载请附上原文出处链接及本声明。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原文链接：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"https://blog.csdn.net/kalinux/article/details/87716027"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sz w:val="24"/>
          <w:szCs w:val="24"/>
          <w:lang w:val="en-US" w:eastAsia="zh-CN"/>
        </w:rPr>
        <w:t>https://blog.csdn.net/kalinux/article/details/87716027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40" w:beforeAutospacing="0" w:after="160" w:afterAutospacing="0" w:line="13" w:lineRule="atLeast"/>
        <w:ind w:left="0" w:righ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42"/>
          <w:szCs w:val="42"/>
          <w:shd w:val="clear" w:fill="FFFFFF"/>
        </w:rPr>
        <w:t>同步叉子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60" w:afterAutospacing="0"/>
        <w:rPr>
          <w:color w:val="24292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0"/>
          <w:szCs w:val="20"/>
          <w:shd w:val="clear" w:fill="FFFFFF"/>
        </w:rPr>
        <w:t>同步存储库的分支，以使其与上游存储库保持最新。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586069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86069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"https://help.github.com/en/github/collaborating-with-issues-and-pull-requests/syncing-a-fork" </w:instrText>
      </w:r>
      <w:r>
        <w:rPr>
          <w:rFonts w:ascii="宋体" w:hAnsi="宋体" w:eastAsia="宋体" w:cs="宋体"/>
          <w:color w:val="586069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86069"/>
          <w:sz w:val="14"/>
          <w:szCs w:val="14"/>
          <w:u w:val="none"/>
          <w:bdr w:val="none" w:color="auto" w:sz="0" w:space="0"/>
        </w:rPr>
        <w:t>Mac</w:t>
      </w:r>
      <w:r>
        <w:rPr>
          <w:rFonts w:ascii="宋体" w:hAnsi="宋体" w:eastAsia="宋体" w:cs="宋体"/>
          <w:color w:val="586069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b/>
          <w:color w:val="24292E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24292E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"https://help.github.com/en/github/collaborating-with-issues-and-pull-requests/syncing-a-fork" </w:instrText>
      </w:r>
      <w:r>
        <w:rPr>
          <w:rFonts w:ascii="宋体" w:hAnsi="宋体" w:eastAsia="宋体" w:cs="宋体"/>
          <w:b/>
          <w:color w:val="24292E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b/>
          <w:color w:val="24292E"/>
          <w:sz w:val="14"/>
          <w:szCs w:val="14"/>
          <w:u w:val="none"/>
          <w:bdr w:val="none" w:color="auto" w:sz="0" w:space="0"/>
        </w:rPr>
        <w:t>Windows</w:t>
      </w:r>
      <w:r>
        <w:rPr>
          <w:rFonts w:ascii="宋体" w:hAnsi="宋体" w:eastAsia="宋体" w:cs="宋体"/>
          <w:b/>
          <w:color w:val="24292E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586069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86069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"https://help.github.com/en/github/collaborating-with-issues-and-pull-requests/syncing-a-fork" </w:instrText>
      </w:r>
      <w:r>
        <w:rPr>
          <w:rFonts w:ascii="宋体" w:hAnsi="宋体" w:eastAsia="宋体" w:cs="宋体"/>
          <w:color w:val="586069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color w:val="586069"/>
          <w:sz w:val="14"/>
          <w:szCs w:val="14"/>
          <w:u w:val="none"/>
          <w:bdr w:val="none" w:color="auto" w:sz="0" w:space="0"/>
        </w:rPr>
        <w:t>Linux</w:t>
      </w:r>
      <w:r>
        <w:rPr>
          <w:rFonts w:ascii="宋体" w:hAnsi="宋体" w:eastAsia="宋体" w:cs="宋体"/>
          <w:color w:val="586069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必须先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instrText xml:space="preserve"> HYPERLINK "https://help.github.com/en/articles/configuring-a-remote-for-a-fork"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t>配置指向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 Git中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instrText xml:space="preserve"> HYPERLINK "https://help.github.com/en/articles/configuring-a-remote-for-a-fork"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t>上游存储库的远程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控制器，然后才能将fork与上游存储库同步。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50" w:afterAutospacing="0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打开Git Bash。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50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0" w:afterAutospacing="0"/>
        <w:ind w:left="144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将当前工作目录更改为本地项目。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0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0" w:afterAutospacing="0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从上游存储库中获取分支及其各自的提交。承诺</w:t>
      </w:r>
      <w:r>
        <w:rPr>
          <w:rStyle w:val="11"/>
          <w:rFonts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将存储在本地分支中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FFFFF"/>
        </w:rPr>
        <w:t>upstream/master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0" w:afterAutospacing="0"/>
        <w:ind w:left="216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$ git fetch upstream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remote: Counting objects: 75, done.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remote: Compressing objects: 100% (53/53), done.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remote: Total 62 (delta 27), reused 44 (delta 9)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Unpacking objects: 100% (62/62), done.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From https://github.com/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ORIGINAL_OWNER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/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ORIGINAL_REPOSITORY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Fonts w:hint="default" w:ascii="Consolas" w:hAnsi="Consolas" w:eastAsia="Consolas" w:cs="Consolas"/>
          <w:sz w:val="13"/>
          <w:szCs w:val="1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 * [new branch]      master     -&gt; upstream/master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0" w:afterAutospacing="0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0" w:afterAutospacing="0"/>
        <w:ind w:left="216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检查您的fork的本地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分支。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0" w:afterAutospacing="0"/>
        <w:ind w:left="216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$ git checkout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Fonts w:hint="default" w:ascii="Consolas" w:hAnsi="Consolas" w:eastAsia="Consolas" w:cs="Consolas"/>
          <w:sz w:val="13"/>
          <w:szCs w:val="1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Switched to branch 'master'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0" w:afterAutospacing="0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0" w:afterAutospacing="0"/>
        <w:ind w:left="288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将更改从合并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FFFFF"/>
        </w:rPr>
        <w:t>upstream/master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到本地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分支。这使fork的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FFFFF"/>
        </w:rPr>
        <w:t>master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shd w:val="clear" w:fill="FFFFFF"/>
        </w:rPr>
        <w:t>分支与上游存储库同步，而不会丢失本地更改。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0" w:afterAutospacing="0"/>
        <w:ind w:left="2882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$ git merge upstream/master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Updating a422352..5fdff0f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Fast-forward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 README                    |    9 -------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 README.md                 |    7 ++++++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 2 files changed, 7 insertions(+), 9 deletions(-)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 delete mode 100644 README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Fonts w:hint="default" w:ascii="Consolas" w:hAnsi="Consolas" w:eastAsia="Consolas" w:cs="Consolas"/>
          <w:sz w:val="13"/>
          <w:szCs w:val="1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 create mode 100644 README.md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0" w:afterAutospacing="0"/>
        <w:ind w:left="2882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如果您的本地分支没有任何唯一的提交，则Git将执行“快速转发”：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$ git merge upstream/master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Updating 34e91da..16c56ad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Fast-forward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 README.md                 |    5 +++--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100" w:beforeAutospacing="0" w:after="160" w:afterAutospacing="0" w:line="14" w:lineRule="atLeast"/>
        <w:ind w:left="720"/>
        <w:rPr>
          <w:rFonts w:hint="default" w:ascii="Consolas" w:hAnsi="Consolas" w:eastAsia="Consolas" w:cs="Consolas"/>
          <w:sz w:val="13"/>
          <w:szCs w:val="13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8FA"/>
        </w:rPr>
        <w:t>&gt;  1 file changed, 3 insertions(+), 2 deletions(-)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50" w:afterAutospacing="0"/>
        <w:ind w:left="288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4"/>
          <w:szCs w:val="14"/>
          <w:shd w:val="clear" w:fill="F1F8FF"/>
        </w:rPr>
        <w:t>提示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4"/>
          <w:szCs w:val="14"/>
          <w:shd w:val="clear" w:fill="F1F8FF"/>
        </w:rPr>
        <w:t>：同步fork只会更新存储库的本地副本。要在GitHub上更新fork，您必须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4"/>
          <w:szCs w:val="14"/>
          <w:u w:val="none"/>
          <w:shd w:val="clear" w:fill="F1F8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4"/>
          <w:szCs w:val="14"/>
          <w:u w:val="none"/>
          <w:shd w:val="clear" w:fill="F1F8FF"/>
        </w:rPr>
        <w:instrText xml:space="preserve"> HYPERLINK "https://help.github.com/en/articles/pushing-commits-to-a-remote-repository"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4"/>
          <w:szCs w:val="14"/>
          <w:u w:val="none"/>
          <w:shd w:val="clear" w:fill="F1F8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caps w:val="0"/>
          <w:color w:val="0366D6"/>
          <w:spacing w:val="0"/>
          <w:sz w:val="14"/>
          <w:szCs w:val="14"/>
          <w:u w:val="none"/>
          <w:shd w:val="clear" w:fill="F1F8FF"/>
        </w:rPr>
        <w:t>推送更改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4"/>
          <w:szCs w:val="14"/>
          <w:u w:val="none"/>
          <w:shd w:val="clear" w:fill="F1F8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4"/>
          <w:szCs w:val="14"/>
          <w:shd w:val="clear" w:fill="F1F8FF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1ABFC"/>
    <w:multiLevelType w:val="multilevel"/>
    <w:tmpl w:val="F7F1ABF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C38B905"/>
    <w:multiLevelType w:val="singleLevel"/>
    <w:tmpl w:val="2C38B9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50D69"/>
    <w:rsid w:val="0EE00ECE"/>
    <w:rsid w:val="2A7C71A2"/>
    <w:rsid w:val="3AB465FA"/>
    <w:rsid w:val="5B63189D"/>
    <w:rsid w:val="78D6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2020-01-02T07:16:00Z</dcterms:created>
  <dc:creator>Maple</dc:creator>
  <cp:lastModifiedBy>夏韵鸿峰</cp:lastModifiedBy>
  <dcterms:modified xsi:type="dcterms:W3CDTF">2020-01-03T13:43:02Z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