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게임 방송 플랫폼(트위치)에서 시청자 채팅 내용 크롤링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OCR </w:t>
            </w:r>
            <w:r>
              <w:rPr>
                <w:b w:val="1"/>
                <w:rFonts w:hint="eastAsia"/>
              </w:rPr>
              <w:t xml:space="preserve">정확도를 위한 전처리 작업.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