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19FAB" w14:textId="77777777" w:rsidR="00AA7437" w:rsidRDefault="00B34DF5" w:rsidP="000E54CD">
      <w:pPr>
        <w:snapToGrid w:val="0"/>
        <w:spacing w:after="0" w:line="360" w:lineRule="auto"/>
        <w:jc w:val="center"/>
        <w:rPr>
          <w:rFonts w:ascii="Times New Roman" w:hAnsi="Times New Roman" w:cs="Times New Roman"/>
          <w:b/>
          <w:sz w:val="28"/>
          <w:szCs w:val="24"/>
        </w:rPr>
      </w:pPr>
      <w:r w:rsidRPr="000E54CD">
        <w:rPr>
          <w:rFonts w:ascii="Times New Roman" w:hAnsi="Times New Roman" w:cs="Times New Roman"/>
          <w:b/>
          <w:sz w:val="28"/>
          <w:szCs w:val="24"/>
        </w:rPr>
        <w:t xml:space="preserve">Real-time </w:t>
      </w:r>
      <w:r w:rsidR="00653A63" w:rsidRPr="000E54CD">
        <w:rPr>
          <w:rFonts w:ascii="Times New Roman" w:hAnsi="Times New Roman" w:cs="Times New Roman"/>
          <w:b/>
          <w:sz w:val="28"/>
          <w:szCs w:val="24"/>
        </w:rPr>
        <w:t>Face Feature Ex</w:t>
      </w:r>
      <w:r w:rsidR="000E54CD" w:rsidRPr="000E54CD">
        <w:rPr>
          <w:rFonts w:ascii="Times New Roman" w:hAnsi="Times New Roman" w:cs="Times New Roman"/>
          <w:b/>
          <w:sz w:val="28"/>
          <w:szCs w:val="24"/>
        </w:rPr>
        <w:t>traction and Feature Match</w:t>
      </w:r>
      <w:r w:rsidR="006A10B9">
        <w:rPr>
          <w:rFonts w:ascii="Times New Roman" w:hAnsi="Times New Roman" w:cs="Times New Roman"/>
          <w:b/>
          <w:sz w:val="28"/>
          <w:szCs w:val="24"/>
        </w:rPr>
        <w:t xml:space="preserve"> </w:t>
      </w:r>
      <w:r w:rsidR="006A10B9">
        <w:rPr>
          <w:rFonts w:ascii="Times New Roman" w:hAnsi="Times New Roman" w:cs="Times New Roman" w:hint="eastAsia"/>
          <w:b/>
          <w:sz w:val="28"/>
          <w:szCs w:val="24"/>
        </w:rPr>
        <w:t>f</w:t>
      </w:r>
      <w:r w:rsidR="006A10B9">
        <w:rPr>
          <w:rFonts w:ascii="Times New Roman" w:hAnsi="Times New Roman" w:cs="Times New Roman"/>
          <w:b/>
          <w:sz w:val="28"/>
          <w:szCs w:val="24"/>
        </w:rPr>
        <w:t xml:space="preserve">or </w:t>
      </w:r>
      <w:proofErr w:type="spellStart"/>
      <w:r w:rsidR="006A10B9">
        <w:rPr>
          <w:rFonts w:ascii="Times New Roman" w:hAnsi="Times New Roman" w:cs="Times New Roman"/>
          <w:b/>
          <w:sz w:val="28"/>
          <w:szCs w:val="24"/>
        </w:rPr>
        <w:t>StateFarm</w:t>
      </w:r>
      <w:proofErr w:type="spellEnd"/>
      <w:r w:rsidR="006A10B9">
        <w:rPr>
          <w:rFonts w:ascii="Times New Roman" w:hAnsi="Times New Roman" w:cs="Times New Roman"/>
          <w:b/>
          <w:sz w:val="28"/>
          <w:szCs w:val="24"/>
        </w:rPr>
        <w:t xml:space="preserve"> Consumer Personalization</w:t>
      </w:r>
    </w:p>
    <w:p w14:paraId="20A1965D" w14:textId="343CA423" w:rsidR="00985F32" w:rsidRPr="00C74C1C" w:rsidRDefault="00202F54" w:rsidP="000E54CD">
      <w:pPr>
        <w:snapToGrid w:val="0"/>
        <w:spacing w:after="0" w:line="360" w:lineRule="auto"/>
        <w:jc w:val="center"/>
        <w:rPr>
          <w:rFonts w:ascii="Times New Roman" w:hAnsi="Times New Roman" w:cs="Times New Roman"/>
          <w:sz w:val="24"/>
          <w:szCs w:val="24"/>
        </w:rPr>
      </w:pPr>
      <w:r w:rsidRPr="00C74C1C">
        <w:rPr>
          <w:rFonts w:ascii="Times New Roman" w:hAnsi="Times New Roman" w:cs="Times New Roman"/>
          <w:sz w:val="24"/>
          <w:szCs w:val="24"/>
        </w:rPr>
        <w:t>To Peer</w:t>
      </w:r>
    </w:p>
    <w:p w14:paraId="184BDFB3" w14:textId="1E55F204" w:rsidR="00202F54" w:rsidRPr="00C74C1C" w:rsidRDefault="00202F54" w:rsidP="00202F54">
      <w:pPr>
        <w:snapToGrid w:val="0"/>
        <w:spacing w:after="0" w:line="360" w:lineRule="auto"/>
        <w:ind w:firstLineChars="350" w:firstLine="840"/>
        <w:jc w:val="both"/>
        <w:rPr>
          <w:rFonts w:ascii="Times New Roman" w:hAnsi="Times New Roman" w:cs="Times New Roman"/>
          <w:sz w:val="24"/>
          <w:szCs w:val="24"/>
          <w:shd w:val="clear" w:color="auto" w:fill="FFFFFF"/>
        </w:rPr>
      </w:pPr>
      <w:r w:rsidRPr="00C74C1C">
        <w:rPr>
          <w:rFonts w:ascii="Times New Roman" w:hAnsi="Times New Roman" w:cs="Times New Roman"/>
          <w:sz w:val="24"/>
          <w:szCs w:val="24"/>
        </w:rPr>
        <w:t>Based on the personalization of commerce marketing, th</w:t>
      </w:r>
      <w:r w:rsidRPr="00C74C1C">
        <w:rPr>
          <w:rFonts w:ascii="Times New Roman" w:hAnsi="Times New Roman" w:cs="Times New Roman"/>
          <w:b/>
          <w:sz w:val="24"/>
          <w:szCs w:val="24"/>
        </w:rPr>
        <w:t>e</w:t>
      </w:r>
      <w:r w:rsidRPr="00C74C1C">
        <w:rPr>
          <w:rFonts w:ascii="Times New Roman" w:hAnsi="Times New Roman" w:cs="Times New Roman"/>
          <w:sz w:val="24"/>
          <w:szCs w:val="24"/>
        </w:rPr>
        <w:t xml:space="preserve"> </w:t>
      </w:r>
      <w:r w:rsidR="00DD5801" w:rsidRPr="00C74C1C">
        <w:rPr>
          <w:rFonts w:ascii="Times New Roman" w:hAnsi="Times New Roman" w:cs="Times New Roman"/>
          <w:sz w:val="24"/>
          <w:szCs w:val="24"/>
        </w:rPr>
        <w:t>purpose of this project is</w:t>
      </w:r>
      <w:r w:rsidR="001C4154" w:rsidRPr="00C74C1C">
        <w:rPr>
          <w:rFonts w:ascii="Times New Roman" w:hAnsi="Times New Roman" w:cs="Times New Roman"/>
          <w:sz w:val="24"/>
          <w:szCs w:val="24"/>
        </w:rPr>
        <w:t xml:space="preserve"> (1) to</w:t>
      </w:r>
      <w:r w:rsidR="00DD5801" w:rsidRPr="00C74C1C">
        <w:rPr>
          <w:rFonts w:ascii="Times New Roman" w:hAnsi="Times New Roman" w:cs="Times New Roman"/>
          <w:sz w:val="24"/>
          <w:szCs w:val="24"/>
        </w:rPr>
        <w:t xml:space="preserve"> establish a </w:t>
      </w:r>
      <w:r w:rsidR="001C4154" w:rsidRPr="00C74C1C">
        <w:rPr>
          <w:rFonts w:ascii="Times New Roman" w:hAnsi="Times New Roman" w:cs="Times New Roman"/>
          <w:sz w:val="24"/>
          <w:szCs w:val="24"/>
        </w:rPr>
        <w:t xml:space="preserve">novel </w:t>
      </w:r>
      <w:r w:rsidR="002E25CB" w:rsidRPr="00C74C1C">
        <w:rPr>
          <w:rFonts w:ascii="Times New Roman" w:hAnsi="Times New Roman" w:cs="Times New Roman"/>
          <w:sz w:val="24"/>
          <w:szCs w:val="24"/>
        </w:rPr>
        <w:t xml:space="preserve">algorithm of </w:t>
      </w:r>
      <w:r w:rsidR="000A4974" w:rsidRPr="00C74C1C">
        <w:rPr>
          <w:rFonts w:ascii="Times New Roman" w:hAnsi="Times New Roman" w:cs="Times New Roman"/>
          <w:sz w:val="24"/>
          <w:szCs w:val="24"/>
        </w:rPr>
        <w:t xml:space="preserve">extracting the </w:t>
      </w:r>
      <w:r w:rsidR="00DD5801" w:rsidRPr="00C74C1C">
        <w:rPr>
          <w:rFonts w:ascii="Times New Roman" w:hAnsi="Times New Roman" w:cs="Times New Roman"/>
          <w:sz w:val="24"/>
          <w:szCs w:val="24"/>
        </w:rPr>
        <w:t xml:space="preserve">real-time face </w:t>
      </w:r>
      <w:r w:rsidRPr="00C74C1C">
        <w:rPr>
          <w:rFonts w:ascii="Times New Roman" w:hAnsi="Times New Roman" w:cs="Times New Roman"/>
          <w:sz w:val="24"/>
          <w:szCs w:val="24"/>
        </w:rPr>
        <w:t>features,</w:t>
      </w:r>
      <w:r w:rsidR="001C4154" w:rsidRPr="00C74C1C">
        <w:rPr>
          <w:rFonts w:ascii="Times New Roman" w:hAnsi="Times New Roman" w:cs="Times New Roman"/>
          <w:sz w:val="24"/>
          <w:szCs w:val="24"/>
        </w:rPr>
        <w:t xml:space="preserve"> and (2) based on face feature</w:t>
      </w:r>
      <w:r w:rsidR="002E25CB" w:rsidRPr="00C74C1C">
        <w:rPr>
          <w:rFonts w:ascii="Times New Roman" w:hAnsi="Times New Roman" w:cs="Times New Roman"/>
          <w:sz w:val="24"/>
          <w:szCs w:val="24"/>
        </w:rPr>
        <w:t>s</w:t>
      </w:r>
      <w:r w:rsidR="001C4154" w:rsidRPr="00C74C1C">
        <w:rPr>
          <w:rFonts w:ascii="Times New Roman" w:hAnsi="Times New Roman" w:cs="Times New Roman"/>
          <w:sz w:val="24"/>
          <w:szCs w:val="24"/>
        </w:rPr>
        <w:t xml:space="preserve">, to match the </w:t>
      </w:r>
      <w:r w:rsidR="002E25CB" w:rsidRPr="00C74C1C">
        <w:rPr>
          <w:rFonts w:ascii="Times New Roman" w:hAnsi="Times New Roman" w:cs="Times New Roman"/>
          <w:sz w:val="24"/>
          <w:szCs w:val="24"/>
        </w:rPr>
        <w:t xml:space="preserve">existing </w:t>
      </w:r>
      <w:r w:rsidR="001C4154" w:rsidRPr="00C74C1C">
        <w:rPr>
          <w:rFonts w:ascii="Times New Roman" w:hAnsi="Times New Roman" w:cs="Times New Roman"/>
          <w:sz w:val="24"/>
          <w:szCs w:val="24"/>
        </w:rPr>
        <w:t>database information</w:t>
      </w:r>
      <w:r w:rsidR="002E25CB" w:rsidRPr="00C74C1C">
        <w:rPr>
          <w:rFonts w:ascii="Times New Roman" w:hAnsi="Times New Roman" w:cs="Times New Roman"/>
          <w:sz w:val="24"/>
          <w:szCs w:val="24"/>
        </w:rPr>
        <w:t xml:space="preserve"> </w:t>
      </w:r>
      <w:proofErr w:type="gramStart"/>
      <w:r w:rsidR="002E25CB" w:rsidRPr="00C74C1C">
        <w:rPr>
          <w:rFonts w:ascii="Times New Roman" w:hAnsi="Times New Roman" w:cs="Times New Roman"/>
          <w:sz w:val="24"/>
          <w:szCs w:val="24"/>
        </w:rPr>
        <w:t>so as to</w:t>
      </w:r>
      <w:proofErr w:type="gramEnd"/>
      <w:r w:rsidR="002E25CB" w:rsidRPr="00C74C1C">
        <w:rPr>
          <w:rFonts w:ascii="Times New Roman" w:hAnsi="Times New Roman" w:cs="Times New Roman"/>
          <w:sz w:val="24"/>
          <w:szCs w:val="24"/>
        </w:rPr>
        <w:t xml:space="preserve"> </w:t>
      </w:r>
      <w:r w:rsidRPr="00C74C1C">
        <w:rPr>
          <w:rFonts w:ascii="Times New Roman" w:hAnsi="Times New Roman" w:cs="Times New Roman"/>
          <w:sz w:val="24"/>
          <w:szCs w:val="24"/>
        </w:rPr>
        <w:t>lock their</w:t>
      </w:r>
      <w:r w:rsidR="002E25CB" w:rsidRPr="00C74C1C">
        <w:rPr>
          <w:rFonts w:ascii="Times New Roman" w:hAnsi="Times New Roman" w:cs="Times New Roman"/>
          <w:sz w:val="24"/>
          <w:szCs w:val="24"/>
        </w:rPr>
        <w:t xml:space="preserve"> demographic </w:t>
      </w:r>
      <w:r w:rsidRPr="00C74C1C">
        <w:rPr>
          <w:rFonts w:ascii="Times New Roman" w:hAnsi="Times New Roman" w:cs="Times New Roman"/>
          <w:sz w:val="24"/>
          <w:szCs w:val="24"/>
        </w:rPr>
        <w:t xml:space="preserve">information </w:t>
      </w:r>
      <w:r w:rsidR="002E25CB" w:rsidRPr="00C74C1C">
        <w:rPr>
          <w:rFonts w:ascii="Times New Roman" w:hAnsi="Times New Roman" w:cs="Times New Roman"/>
          <w:sz w:val="24"/>
          <w:szCs w:val="24"/>
        </w:rPr>
        <w:t xml:space="preserve">and active information </w:t>
      </w:r>
      <w:r w:rsidR="006A10B9" w:rsidRPr="00C74C1C">
        <w:rPr>
          <w:rFonts w:ascii="Times New Roman" w:hAnsi="Times New Roman" w:cs="Times New Roman"/>
          <w:sz w:val="24"/>
          <w:szCs w:val="24"/>
        </w:rPr>
        <w:t>that can be used for the consumer personalization.</w:t>
      </w:r>
      <w:r w:rsidR="001C4154" w:rsidRPr="00C74C1C">
        <w:rPr>
          <w:rFonts w:ascii="Times New Roman" w:hAnsi="Times New Roman" w:cs="Times New Roman"/>
          <w:b/>
          <w:sz w:val="24"/>
          <w:szCs w:val="24"/>
        </w:rPr>
        <w:t xml:space="preserve"> </w:t>
      </w:r>
      <w:r w:rsidR="00D44FDE" w:rsidRPr="00C74C1C">
        <w:rPr>
          <w:rFonts w:ascii="Times New Roman" w:hAnsi="Times New Roman" w:cs="Times New Roman"/>
          <w:sz w:val="24"/>
          <w:szCs w:val="24"/>
        </w:rPr>
        <w:t>Figure 1 displays the</w:t>
      </w:r>
      <w:r w:rsidR="000E54CD" w:rsidRPr="00C74C1C">
        <w:rPr>
          <w:rFonts w:ascii="Times New Roman" w:hAnsi="Times New Roman" w:cs="Times New Roman"/>
          <w:sz w:val="24"/>
          <w:szCs w:val="24"/>
        </w:rPr>
        <w:t xml:space="preserve"> holistic project framework</w:t>
      </w:r>
      <w:r w:rsidRPr="00C74C1C">
        <w:rPr>
          <w:rFonts w:ascii="Times New Roman" w:hAnsi="Times New Roman" w:cs="Times New Roman"/>
          <w:sz w:val="24"/>
          <w:szCs w:val="24"/>
        </w:rPr>
        <w:t>, where the HOG and Regression Tree was used to extract facial key points, and then</w:t>
      </w:r>
      <w:r w:rsidR="00D44FDE" w:rsidRPr="00C74C1C">
        <w:rPr>
          <w:rFonts w:ascii="Times New Roman" w:hAnsi="Times New Roman" w:cs="Times New Roman"/>
          <w:b/>
          <w:sz w:val="24"/>
          <w:szCs w:val="24"/>
        </w:rPr>
        <w:t xml:space="preserve"> </w:t>
      </w:r>
      <w:r w:rsidRPr="00C74C1C">
        <w:rPr>
          <w:rFonts w:ascii="Times New Roman" w:hAnsi="Times New Roman" w:cs="Times New Roman"/>
          <w:sz w:val="24"/>
          <w:szCs w:val="24"/>
        </w:rPr>
        <w:t xml:space="preserve">SVM to accomplish the emotional classification and Res </w:t>
      </w:r>
      <w:proofErr w:type="gramStart"/>
      <w:r w:rsidRPr="00C74C1C">
        <w:rPr>
          <w:rFonts w:ascii="Times New Roman" w:hAnsi="Times New Roman" w:cs="Times New Roman"/>
          <w:sz w:val="24"/>
          <w:szCs w:val="24"/>
        </w:rPr>
        <w:t>Net  algorithm</w:t>
      </w:r>
      <w:proofErr w:type="gramEnd"/>
      <w:r w:rsidRPr="00C74C1C">
        <w:rPr>
          <w:rFonts w:ascii="Times New Roman" w:hAnsi="Times New Roman" w:cs="Times New Roman"/>
          <w:sz w:val="24"/>
          <w:szCs w:val="24"/>
        </w:rPr>
        <w:t xml:space="preserve"> to gain face features, and finally the face features were match against the cloud database to extract the known the consumer information. The project was developed to </w:t>
      </w:r>
      <w:r w:rsidRPr="00C74C1C">
        <w:rPr>
          <w:rFonts w:ascii="Times New Roman" w:hAnsi="Times New Roman" w:cs="Times New Roman"/>
          <w:sz w:val="24"/>
          <w:szCs w:val="24"/>
          <w:shd w:val="clear" w:color="auto" w:fill="FFFFFF"/>
        </w:rPr>
        <w:t xml:space="preserve">be suitable to various control accesses, such as database expansion, mobile app, </w:t>
      </w:r>
      <w:r w:rsidR="00D07A16" w:rsidRPr="00C74C1C">
        <w:rPr>
          <w:rFonts w:ascii="Times New Roman" w:hAnsi="Times New Roman" w:cs="Times New Roman"/>
          <w:sz w:val="24"/>
          <w:szCs w:val="24"/>
          <w:shd w:val="clear" w:color="auto" w:fill="FFFFFF"/>
        </w:rPr>
        <w:t>PC, and</w:t>
      </w:r>
      <w:r w:rsidR="002E4D2F" w:rsidRPr="00C74C1C">
        <w:rPr>
          <w:rFonts w:ascii="Times New Roman" w:hAnsi="Times New Roman" w:cs="Times New Roman"/>
          <w:sz w:val="24"/>
          <w:szCs w:val="24"/>
          <w:shd w:val="clear" w:color="auto" w:fill="FFFFFF"/>
        </w:rPr>
        <w:t xml:space="preserve"> </w:t>
      </w:r>
      <w:r w:rsidRPr="00C74C1C">
        <w:rPr>
          <w:rFonts w:ascii="Times New Roman" w:hAnsi="Times New Roman" w:cs="Times New Roman"/>
          <w:sz w:val="24"/>
          <w:szCs w:val="24"/>
          <w:shd w:val="clear" w:color="auto" w:fill="FFFFFF"/>
        </w:rPr>
        <w:t>social media. Based on the information, the businesses can develop the personalization strategies to enhance consumer experience and service quality.</w:t>
      </w:r>
    </w:p>
    <w:p w14:paraId="1155000D" w14:textId="468896DF" w:rsidR="00AA7437" w:rsidRPr="00C74C1C" w:rsidRDefault="00AA7437" w:rsidP="007A5ECB">
      <w:pPr>
        <w:snapToGrid w:val="0"/>
        <w:spacing w:after="0" w:line="360" w:lineRule="auto"/>
        <w:ind w:firstLineChars="1500" w:firstLine="3600"/>
        <w:rPr>
          <w:rFonts w:ascii="Times New Roman" w:hAnsi="Times New Roman" w:cs="Times New Roman"/>
          <w:sz w:val="24"/>
          <w:szCs w:val="24"/>
          <w:shd w:val="clear" w:color="auto" w:fill="FFFFFF"/>
        </w:rPr>
      </w:pPr>
      <w:r w:rsidRPr="00C74C1C">
        <w:rPr>
          <w:rFonts w:ascii="Times New Roman" w:hAnsi="Times New Roman" w:cs="Times New Roman"/>
          <w:sz w:val="24"/>
          <w:szCs w:val="24"/>
          <w:shd w:val="clear" w:color="auto" w:fill="FFFFFF"/>
        </w:rPr>
        <w:t>To a 5-year child</w:t>
      </w:r>
    </w:p>
    <w:p w14:paraId="3E7CD3EC" w14:textId="77777777" w:rsidR="00AA7437" w:rsidRPr="00C74C1C" w:rsidRDefault="00AA7437" w:rsidP="00AA7437">
      <w:pPr>
        <w:snapToGrid w:val="0"/>
        <w:spacing w:after="0" w:line="360" w:lineRule="auto"/>
        <w:ind w:firstLineChars="350" w:firstLine="840"/>
        <w:jc w:val="both"/>
        <w:rPr>
          <w:rFonts w:ascii="Times New Roman" w:hAnsi="Times New Roman" w:cs="Times New Roman"/>
          <w:sz w:val="24"/>
          <w:szCs w:val="24"/>
        </w:rPr>
      </w:pPr>
      <w:r w:rsidRPr="00C74C1C">
        <w:rPr>
          <w:rFonts w:ascii="Times New Roman" w:hAnsi="Times New Roman" w:cs="Times New Roman"/>
          <w:sz w:val="24"/>
          <w:szCs w:val="24"/>
        </w:rPr>
        <w:t xml:space="preserve">Do you feel embarrassment if you want to play with your friend but hard to start the conversation since you don’t know or forget his/her name? </w:t>
      </w:r>
    </w:p>
    <w:p w14:paraId="59DFE5F7" w14:textId="691C605C" w:rsidR="00AA7437" w:rsidRPr="00C74C1C" w:rsidRDefault="00AA7437" w:rsidP="00AA7437">
      <w:pPr>
        <w:snapToGrid w:val="0"/>
        <w:spacing w:after="0" w:line="360" w:lineRule="auto"/>
        <w:ind w:firstLineChars="350" w:firstLine="840"/>
        <w:jc w:val="both"/>
        <w:rPr>
          <w:rFonts w:ascii="Times New Roman" w:hAnsi="Times New Roman" w:cs="Times New Roman"/>
          <w:sz w:val="24"/>
          <w:szCs w:val="24"/>
        </w:rPr>
      </w:pPr>
      <w:r w:rsidRPr="00C74C1C">
        <w:rPr>
          <w:rFonts w:ascii="Times New Roman" w:hAnsi="Times New Roman" w:cs="Times New Roman"/>
          <w:sz w:val="24"/>
          <w:szCs w:val="24"/>
        </w:rPr>
        <w:t>We develop an interesting emotion analysis and face recognition app. This fun app can help you and your friend to recognize and understanding each other. Our system is equipped with a smart glass and a cloud analysis system. This camera equipped glass can help you to know your classmate name, age, current emotion. It also provides a friendly smartphone interface that connects to your smart-glass. It can be further developed in future for object recognition (toys information) and even a toy recommendation system that meets you needs.</w:t>
      </w:r>
    </w:p>
    <w:p w14:paraId="00A9A98E" w14:textId="6594CF4F" w:rsidR="00C74C1C" w:rsidRPr="00C74C1C" w:rsidRDefault="00C74C1C" w:rsidP="00C74C1C">
      <w:pPr>
        <w:rPr>
          <w:rFonts w:ascii="Times New Roman" w:hAnsi="Times New Roman" w:cs="Times New Roman"/>
          <w:sz w:val="24"/>
          <w:szCs w:val="24"/>
        </w:rPr>
      </w:pPr>
      <w:r w:rsidRPr="00C74C1C">
        <w:t xml:space="preserve">                               </w:t>
      </w:r>
      <w:r w:rsidRPr="00C74C1C">
        <w:rPr>
          <w:rFonts w:ascii="Times New Roman" w:hAnsi="Times New Roman" w:cs="Times New Roman"/>
          <w:sz w:val="24"/>
          <w:szCs w:val="24"/>
        </w:rPr>
        <w:t>To a senior engineer with years of experience</w:t>
      </w:r>
    </w:p>
    <w:p w14:paraId="18A1E416" w14:textId="4CBE2C6F" w:rsidR="00C74C1C" w:rsidRPr="00C74C1C" w:rsidRDefault="00C74C1C" w:rsidP="00AA7437">
      <w:pPr>
        <w:snapToGrid w:val="0"/>
        <w:spacing w:after="0" w:line="360" w:lineRule="auto"/>
        <w:ind w:firstLineChars="350" w:firstLine="840"/>
        <w:jc w:val="both"/>
        <w:rPr>
          <w:rFonts w:ascii="Times New Roman" w:hAnsi="Times New Roman" w:cs="Times New Roman"/>
          <w:sz w:val="24"/>
          <w:szCs w:val="24"/>
        </w:rPr>
      </w:pPr>
      <w:r w:rsidRPr="00C74C1C">
        <w:rPr>
          <w:rFonts w:ascii="Times New Roman" w:hAnsi="Times New Roman" w:cs="Times New Roman"/>
          <w:sz w:val="24"/>
          <w:szCs w:val="24"/>
        </w:rPr>
        <w:t xml:space="preserve">Our face recognition and feature analysis system </w:t>
      </w:r>
      <w:r w:rsidRPr="00C74C1C">
        <w:rPr>
          <w:rFonts w:ascii="Times New Roman" w:hAnsi="Times New Roman" w:cs="Times New Roman"/>
          <w:sz w:val="24"/>
          <w:szCs w:val="24"/>
        </w:rPr>
        <w:t>have</w:t>
      </w:r>
      <w:r w:rsidRPr="00C74C1C">
        <w:rPr>
          <w:rFonts w:ascii="Times New Roman" w:hAnsi="Times New Roman" w:cs="Times New Roman"/>
          <w:sz w:val="24"/>
          <w:szCs w:val="24"/>
        </w:rPr>
        <w:t xml:space="preserve"> four parts: Cloud server, mobile APP, desktop APP and OpenSSL encrypt system. The system is designed for several advanced technologies such as Computer Vision, Deep Learning, Big data and safety communication. The human faces are input into our system, and the images are processed by HOG algorithm and random forest classifier to lock the face location. After that, we apply the </w:t>
      </w:r>
      <w:proofErr w:type="spellStart"/>
      <w:r w:rsidRPr="00C74C1C">
        <w:rPr>
          <w:rFonts w:ascii="Times New Roman" w:hAnsi="Times New Roman" w:cs="Times New Roman"/>
          <w:sz w:val="24"/>
          <w:szCs w:val="24"/>
        </w:rPr>
        <w:t>ResNet</w:t>
      </w:r>
      <w:proofErr w:type="spellEnd"/>
      <w:r w:rsidRPr="00C74C1C">
        <w:rPr>
          <w:rFonts w:ascii="Times New Roman" w:hAnsi="Times New Roman" w:cs="Times New Roman"/>
          <w:sz w:val="24"/>
          <w:szCs w:val="24"/>
        </w:rPr>
        <w:t xml:space="preserve"> model to match the data in our database. Here, the database will supply information according to the </w:t>
      </w:r>
      <w:proofErr w:type="spellStart"/>
      <w:r w:rsidRPr="00C74C1C">
        <w:rPr>
          <w:rFonts w:ascii="Times New Roman" w:hAnsi="Times New Roman" w:cs="Times New Roman"/>
          <w:sz w:val="24"/>
          <w:szCs w:val="24"/>
        </w:rPr>
        <w:t>ResNet</w:t>
      </w:r>
      <w:proofErr w:type="spellEnd"/>
      <w:r w:rsidRPr="00C74C1C">
        <w:rPr>
          <w:rFonts w:ascii="Times New Roman" w:hAnsi="Times New Roman" w:cs="Times New Roman"/>
          <w:sz w:val="24"/>
          <w:szCs w:val="24"/>
        </w:rPr>
        <w:t xml:space="preserve"> result. All the algorithms can be implemented on GPUs of cloud servers, </w:t>
      </w:r>
      <w:r>
        <w:rPr>
          <w:rFonts w:ascii="Times New Roman" w:hAnsi="Times New Roman" w:cs="Times New Roman" w:hint="eastAsia"/>
          <w:sz w:val="24"/>
          <w:szCs w:val="24"/>
        </w:rPr>
        <w:t>a</w:t>
      </w:r>
      <w:r>
        <w:rPr>
          <w:rFonts w:ascii="Times New Roman" w:hAnsi="Times New Roman" w:cs="Times New Roman"/>
          <w:sz w:val="24"/>
          <w:szCs w:val="24"/>
        </w:rPr>
        <w:t>nd the information can be directly exported into the UI.</w:t>
      </w:r>
      <w:bookmarkStart w:id="0" w:name="_GoBack"/>
      <w:bookmarkEnd w:id="0"/>
    </w:p>
    <w:p w14:paraId="7BCCB025" w14:textId="77777777" w:rsidR="00202F54" w:rsidRDefault="00202F54" w:rsidP="000E54CD">
      <w:pPr>
        <w:snapToGrid w:val="0"/>
        <w:spacing w:after="0" w:line="360" w:lineRule="auto"/>
        <w:jc w:val="both"/>
        <w:rPr>
          <w:rFonts w:ascii="Times New Roman" w:hAnsi="Times New Roman" w:cs="Times New Roman"/>
          <w:b/>
          <w:sz w:val="24"/>
          <w:szCs w:val="24"/>
        </w:rPr>
      </w:pPr>
    </w:p>
    <w:p w14:paraId="54832B2B" w14:textId="77777777" w:rsidR="00202F54" w:rsidRDefault="00202F54" w:rsidP="000E54CD">
      <w:pPr>
        <w:snapToGrid w:val="0"/>
        <w:spacing w:after="0" w:line="360" w:lineRule="auto"/>
        <w:jc w:val="both"/>
        <w:rPr>
          <w:rFonts w:ascii="Times New Roman" w:hAnsi="Times New Roman" w:cs="Times New Roman"/>
          <w:b/>
          <w:sz w:val="24"/>
          <w:szCs w:val="24"/>
        </w:rPr>
      </w:pPr>
    </w:p>
    <w:p w14:paraId="7B66D809" w14:textId="59624514" w:rsidR="003D3B76" w:rsidRPr="00F6780C" w:rsidRDefault="000E74DF" w:rsidP="000E54CD">
      <w:pPr>
        <w:snapToGri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F2D2B72" wp14:editId="71BF01C1">
            <wp:extent cx="5943600" cy="606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 (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060440"/>
                    </a:xfrm>
                    <a:prstGeom prst="rect">
                      <a:avLst/>
                    </a:prstGeom>
                  </pic:spPr>
                </pic:pic>
              </a:graphicData>
            </a:graphic>
          </wp:inline>
        </w:drawing>
      </w:r>
    </w:p>
    <w:p w14:paraId="51F1F95C" w14:textId="709DE428" w:rsidR="00FB570D" w:rsidRDefault="00FB570D" w:rsidP="000E54CD">
      <w:pPr>
        <w:snapToGrid w:val="0"/>
        <w:spacing w:after="0" w:line="360" w:lineRule="auto"/>
        <w:jc w:val="both"/>
        <w:rPr>
          <w:rFonts w:ascii="AdvPS405B6" w:hAnsi="AdvPS405B6" w:cs="AdvPS405B6"/>
          <w:sz w:val="20"/>
          <w:szCs w:val="20"/>
        </w:rPr>
      </w:pPr>
    </w:p>
    <w:p w14:paraId="66EBF818" w14:textId="58F9CC83" w:rsidR="003D3B76" w:rsidRDefault="003D3B76" w:rsidP="000E54CD">
      <w:pPr>
        <w:snapToGrid w:val="0"/>
        <w:spacing w:after="0" w:line="360" w:lineRule="auto"/>
        <w:jc w:val="center"/>
        <w:rPr>
          <w:rFonts w:ascii="AdvPS405B6" w:hAnsi="AdvPS405B6" w:cs="AdvPS405B6"/>
          <w:sz w:val="20"/>
          <w:szCs w:val="20"/>
        </w:rPr>
      </w:pPr>
      <w:r>
        <w:rPr>
          <w:rFonts w:ascii="AdvPS405B6" w:hAnsi="AdvPS405B6" w:cs="AdvPS405B6" w:hint="eastAsia"/>
          <w:sz w:val="20"/>
          <w:szCs w:val="20"/>
        </w:rPr>
        <w:t>F</w:t>
      </w:r>
      <w:r>
        <w:rPr>
          <w:rFonts w:ascii="AdvPS405B6" w:hAnsi="AdvPS405B6" w:cs="AdvPS405B6"/>
          <w:sz w:val="20"/>
          <w:szCs w:val="20"/>
        </w:rPr>
        <w:t>igure 1. Project Research Framework</w:t>
      </w:r>
    </w:p>
    <w:p w14:paraId="2D132C2E" w14:textId="53929B27" w:rsidR="002F68FC" w:rsidRDefault="002F68FC" w:rsidP="000E54CD">
      <w:pPr>
        <w:snapToGrid w:val="0"/>
        <w:spacing w:after="0" w:line="360" w:lineRule="auto"/>
        <w:jc w:val="both"/>
        <w:rPr>
          <w:rFonts w:ascii="AdvPS405B6" w:hAnsi="AdvPS405B6" w:cs="AdvPS405B6"/>
          <w:sz w:val="20"/>
          <w:szCs w:val="20"/>
        </w:rPr>
      </w:pPr>
      <w:r>
        <w:rPr>
          <w:rFonts w:ascii="AdvPS405B6" w:hAnsi="AdvPS405B6" w:cs="AdvPS405B6" w:hint="eastAsia"/>
          <w:sz w:val="20"/>
          <w:szCs w:val="20"/>
        </w:rPr>
        <w:t xml:space="preserve"> </w:t>
      </w:r>
    </w:p>
    <w:p w14:paraId="45F23688" w14:textId="77777777" w:rsidR="004B158D" w:rsidRDefault="004B158D" w:rsidP="000E54CD">
      <w:pPr>
        <w:snapToGrid w:val="0"/>
        <w:spacing w:after="0" w:line="360" w:lineRule="auto"/>
        <w:jc w:val="both"/>
      </w:pPr>
    </w:p>
    <w:p w14:paraId="7690FC6D" w14:textId="7C785BFE" w:rsidR="00B34DF5" w:rsidRDefault="00B34DF5" w:rsidP="000E54CD">
      <w:pPr>
        <w:snapToGrid w:val="0"/>
        <w:spacing w:after="0" w:line="360" w:lineRule="auto"/>
        <w:jc w:val="both"/>
      </w:pPr>
    </w:p>
    <w:p w14:paraId="306E2386" w14:textId="0C559616" w:rsidR="00C94C1B" w:rsidRDefault="00C94C1B" w:rsidP="000E54CD">
      <w:pPr>
        <w:snapToGrid w:val="0"/>
        <w:spacing w:after="0" w:line="360" w:lineRule="auto"/>
        <w:jc w:val="both"/>
      </w:pPr>
    </w:p>
    <w:p w14:paraId="4A6B8BA1" w14:textId="1AD87DD3" w:rsidR="00C94C1B" w:rsidRDefault="00C94C1B" w:rsidP="000E54CD">
      <w:pPr>
        <w:snapToGrid w:val="0"/>
        <w:spacing w:after="0" w:line="360" w:lineRule="auto"/>
        <w:jc w:val="both"/>
      </w:pPr>
    </w:p>
    <w:p w14:paraId="094A6C39" w14:textId="5103997A" w:rsidR="00E233EC" w:rsidRDefault="00C94C1B" w:rsidP="004E2A1D">
      <w:pPr>
        <w:snapToGrid w:val="0"/>
        <w:spacing w:after="0" w:line="360" w:lineRule="auto"/>
        <w:jc w:val="both"/>
      </w:pPr>
      <w:r>
        <w:rPr>
          <w:rFonts w:hint="eastAsia"/>
        </w:rPr>
        <w:t xml:space="preserve"> </w:t>
      </w:r>
      <w:r>
        <w:t xml:space="preserve">                          </w:t>
      </w:r>
    </w:p>
    <w:p w14:paraId="53D65DA5" w14:textId="61D37043" w:rsidR="004E2A1D" w:rsidRDefault="004E2A1D" w:rsidP="000E54CD">
      <w:pPr>
        <w:snapToGrid w:val="0"/>
        <w:spacing w:after="0" w:line="360" w:lineRule="auto"/>
        <w:jc w:val="both"/>
      </w:pPr>
    </w:p>
    <w:p w14:paraId="078694B5" w14:textId="77777777" w:rsidR="004E2A1D" w:rsidRDefault="004E2A1D" w:rsidP="000E54CD">
      <w:pPr>
        <w:snapToGrid w:val="0"/>
        <w:spacing w:after="0" w:line="360" w:lineRule="auto"/>
        <w:jc w:val="both"/>
      </w:pPr>
    </w:p>
    <w:sectPr w:rsidR="004E2A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F794A" w14:textId="77777777" w:rsidR="00457E03" w:rsidRDefault="00457E03" w:rsidP="009F6439">
      <w:pPr>
        <w:spacing w:after="0" w:line="240" w:lineRule="auto"/>
      </w:pPr>
      <w:r>
        <w:separator/>
      </w:r>
    </w:p>
  </w:endnote>
  <w:endnote w:type="continuationSeparator" w:id="0">
    <w:p w14:paraId="27167A79" w14:textId="77777777" w:rsidR="00457E03" w:rsidRDefault="00457E03" w:rsidP="009F6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vPS405B6">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A7DFE" w14:textId="77777777" w:rsidR="00457E03" w:rsidRDefault="00457E03" w:rsidP="009F6439">
      <w:pPr>
        <w:spacing w:after="0" w:line="240" w:lineRule="auto"/>
      </w:pPr>
      <w:r>
        <w:separator/>
      </w:r>
    </w:p>
  </w:footnote>
  <w:footnote w:type="continuationSeparator" w:id="0">
    <w:p w14:paraId="302EA926" w14:textId="77777777" w:rsidR="00457E03" w:rsidRDefault="00457E03" w:rsidP="009F64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B7"/>
    <w:rsid w:val="00001F10"/>
    <w:rsid w:val="0001375C"/>
    <w:rsid w:val="00016001"/>
    <w:rsid w:val="000167BE"/>
    <w:rsid w:val="00017094"/>
    <w:rsid w:val="00017DCB"/>
    <w:rsid w:val="00025FAE"/>
    <w:rsid w:val="000367ED"/>
    <w:rsid w:val="00037791"/>
    <w:rsid w:val="0004313A"/>
    <w:rsid w:val="00050BE4"/>
    <w:rsid w:val="00051E11"/>
    <w:rsid w:val="000563C3"/>
    <w:rsid w:val="00060722"/>
    <w:rsid w:val="00067759"/>
    <w:rsid w:val="00074ECB"/>
    <w:rsid w:val="0008039B"/>
    <w:rsid w:val="00093A6E"/>
    <w:rsid w:val="000971A9"/>
    <w:rsid w:val="000A4974"/>
    <w:rsid w:val="000A7897"/>
    <w:rsid w:val="000C6CF9"/>
    <w:rsid w:val="000D3A62"/>
    <w:rsid w:val="000D6419"/>
    <w:rsid w:val="000E1B27"/>
    <w:rsid w:val="000E3449"/>
    <w:rsid w:val="000E4F5E"/>
    <w:rsid w:val="000E54CD"/>
    <w:rsid w:val="000E556C"/>
    <w:rsid w:val="000E74DF"/>
    <w:rsid w:val="000F57A3"/>
    <w:rsid w:val="000F7F8E"/>
    <w:rsid w:val="00104BB1"/>
    <w:rsid w:val="00113FB7"/>
    <w:rsid w:val="0011475A"/>
    <w:rsid w:val="001247BA"/>
    <w:rsid w:val="00142D22"/>
    <w:rsid w:val="001546B9"/>
    <w:rsid w:val="001636F2"/>
    <w:rsid w:val="00163E3A"/>
    <w:rsid w:val="0019004E"/>
    <w:rsid w:val="001A3525"/>
    <w:rsid w:val="001A5141"/>
    <w:rsid w:val="001C4154"/>
    <w:rsid w:val="001C51CB"/>
    <w:rsid w:val="001C5B12"/>
    <w:rsid w:val="001E1748"/>
    <w:rsid w:val="001F4785"/>
    <w:rsid w:val="002017DE"/>
    <w:rsid w:val="00202F54"/>
    <w:rsid w:val="00203648"/>
    <w:rsid w:val="002058A3"/>
    <w:rsid w:val="00207C1B"/>
    <w:rsid w:val="002135FD"/>
    <w:rsid w:val="002428EE"/>
    <w:rsid w:val="002470A6"/>
    <w:rsid w:val="00256F4A"/>
    <w:rsid w:val="0026268D"/>
    <w:rsid w:val="00262BE9"/>
    <w:rsid w:val="002666C2"/>
    <w:rsid w:val="00267324"/>
    <w:rsid w:val="00267E45"/>
    <w:rsid w:val="0027060B"/>
    <w:rsid w:val="002812BB"/>
    <w:rsid w:val="00292230"/>
    <w:rsid w:val="002D31AB"/>
    <w:rsid w:val="002E25CB"/>
    <w:rsid w:val="002E4D2F"/>
    <w:rsid w:val="002F3503"/>
    <w:rsid w:val="002F3527"/>
    <w:rsid w:val="002F43A1"/>
    <w:rsid w:val="002F5A29"/>
    <w:rsid w:val="002F68FC"/>
    <w:rsid w:val="00301511"/>
    <w:rsid w:val="00301C69"/>
    <w:rsid w:val="0030702F"/>
    <w:rsid w:val="0035030E"/>
    <w:rsid w:val="003660F8"/>
    <w:rsid w:val="0037467F"/>
    <w:rsid w:val="00376E47"/>
    <w:rsid w:val="00385709"/>
    <w:rsid w:val="00395482"/>
    <w:rsid w:val="003A2D7F"/>
    <w:rsid w:val="003A37C8"/>
    <w:rsid w:val="003B019C"/>
    <w:rsid w:val="003C24B0"/>
    <w:rsid w:val="003C4332"/>
    <w:rsid w:val="003D3B76"/>
    <w:rsid w:val="003D4247"/>
    <w:rsid w:val="003D4C9D"/>
    <w:rsid w:val="003D62D8"/>
    <w:rsid w:val="003E0EAA"/>
    <w:rsid w:val="003E3738"/>
    <w:rsid w:val="003F59FB"/>
    <w:rsid w:val="004029EB"/>
    <w:rsid w:val="00411886"/>
    <w:rsid w:val="00411EE2"/>
    <w:rsid w:val="0042168C"/>
    <w:rsid w:val="00423CD1"/>
    <w:rsid w:val="00427EC3"/>
    <w:rsid w:val="004359C8"/>
    <w:rsid w:val="0044114C"/>
    <w:rsid w:val="00457E03"/>
    <w:rsid w:val="00461CE1"/>
    <w:rsid w:val="00467A5C"/>
    <w:rsid w:val="00470708"/>
    <w:rsid w:val="00471A5B"/>
    <w:rsid w:val="004806F9"/>
    <w:rsid w:val="0049640D"/>
    <w:rsid w:val="004B158D"/>
    <w:rsid w:val="004B2AF0"/>
    <w:rsid w:val="004C7351"/>
    <w:rsid w:val="004D23EF"/>
    <w:rsid w:val="004D278D"/>
    <w:rsid w:val="004D2E17"/>
    <w:rsid w:val="004E2783"/>
    <w:rsid w:val="004E2A1D"/>
    <w:rsid w:val="0050131C"/>
    <w:rsid w:val="00512DB0"/>
    <w:rsid w:val="00517CD5"/>
    <w:rsid w:val="00520D6C"/>
    <w:rsid w:val="005230F3"/>
    <w:rsid w:val="0052361C"/>
    <w:rsid w:val="005276C0"/>
    <w:rsid w:val="00534B7E"/>
    <w:rsid w:val="00536E46"/>
    <w:rsid w:val="005532CA"/>
    <w:rsid w:val="00553446"/>
    <w:rsid w:val="00562D66"/>
    <w:rsid w:val="00565BD1"/>
    <w:rsid w:val="00570ABB"/>
    <w:rsid w:val="005B1802"/>
    <w:rsid w:val="005B18D8"/>
    <w:rsid w:val="005B3D5D"/>
    <w:rsid w:val="005B7CBA"/>
    <w:rsid w:val="005C5364"/>
    <w:rsid w:val="005C6656"/>
    <w:rsid w:val="005D0D39"/>
    <w:rsid w:val="005E1503"/>
    <w:rsid w:val="005E2B7B"/>
    <w:rsid w:val="00631285"/>
    <w:rsid w:val="00631AE8"/>
    <w:rsid w:val="00641772"/>
    <w:rsid w:val="0064489C"/>
    <w:rsid w:val="00646916"/>
    <w:rsid w:val="00650904"/>
    <w:rsid w:val="00653A63"/>
    <w:rsid w:val="00677069"/>
    <w:rsid w:val="00690242"/>
    <w:rsid w:val="00694A24"/>
    <w:rsid w:val="006965AF"/>
    <w:rsid w:val="006A052D"/>
    <w:rsid w:val="006A10B9"/>
    <w:rsid w:val="006E6005"/>
    <w:rsid w:val="006E714E"/>
    <w:rsid w:val="006F7501"/>
    <w:rsid w:val="00702FD6"/>
    <w:rsid w:val="00713D86"/>
    <w:rsid w:val="007142CD"/>
    <w:rsid w:val="00733CE5"/>
    <w:rsid w:val="00745369"/>
    <w:rsid w:val="00756644"/>
    <w:rsid w:val="007661BD"/>
    <w:rsid w:val="00776B27"/>
    <w:rsid w:val="007A0A9F"/>
    <w:rsid w:val="007A3AE4"/>
    <w:rsid w:val="007A5ECB"/>
    <w:rsid w:val="007C0349"/>
    <w:rsid w:val="007C1D9F"/>
    <w:rsid w:val="007D0F5F"/>
    <w:rsid w:val="007D214A"/>
    <w:rsid w:val="007D2D8B"/>
    <w:rsid w:val="007D386C"/>
    <w:rsid w:val="007D7576"/>
    <w:rsid w:val="00804046"/>
    <w:rsid w:val="008047B0"/>
    <w:rsid w:val="00814CA9"/>
    <w:rsid w:val="008454DC"/>
    <w:rsid w:val="0085091B"/>
    <w:rsid w:val="00873F31"/>
    <w:rsid w:val="00877515"/>
    <w:rsid w:val="00877862"/>
    <w:rsid w:val="0088177A"/>
    <w:rsid w:val="0088676A"/>
    <w:rsid w:val="0089279A"/>
    <w:rsid w:val="008B144D"/>
    <w:rsid w:val="008C22C9"/>
    <w:rsid w:val="008C5659"/>
    <w:rsid w:val="008C7A18"/>
    <w:rsid w:val="008D4631"/>
    <w:rsid w:val="008F28BC"/>
    <w:rsid w:val="008F2D71"/>
    <w:rsid w:val="008F41E2"/>
    <w:rsid w:val="008F7FC1"/>
    <w:rsid w:val="00901026"/>
    <w:rsid w:val="00910DAB"/>
    <w:rsid w:val="009170BE"/>
    <w:rsid w:val="00936DD6"/>
    <w:rsid w:val="009740EB"/>
    <w:rsid w:val="00980FAA"/>
    <w:rsid w:val="00985F32"/>
    <w:rsid w:val="009937F8"/>
    <w:rsid w:val="009A5D38"/>
    <w:rsid w:val="009A783F"/>
    <w:rsid w:val="009B1009"/>
    <w:rsid w:val="009C0A56"/>
    <w:rsid w:val="009F6439"/>
    <w:rsid w:val="00A0016A"/>
    <w:rsid w:val="00A11DEB"/>
    <w:rsid w:val="00A1447E"/>
    <w:rsid w:val="00A15A42"/>
    <w:rsid w:val="00A23695"/>
    <w:rsid w:val="00A30239"/>
    <w:rsid w:val="00A37E46"/>
    <w:rsid w:val="00A51F25"/>
    <w:rsid w:val="00A53674"/>
    <w:rsid w:val="00A62C9E"/>
    <w:rsid w:val="00A73FB9"/>
    <w:rsid w:val="00A823CA"/>
    <w:rsid w:val="00A875C9"/>
    <w:rsid w:val="00A92405"/>
    <w:rsid w:val="00A929EE"/>
    <w:rsid w:val="00A97966"/>
    <w:rsid w:val="00AA2E75"/>
    <w:rsid w:val="00AA6D95"/>
    <w:rsid w:val="00AA7437"/>
    <w:rsid w:val="00AB4A42"/>
    <w:rsid w:val="00AC3DB5"/>
    <w:rsid w:val="00B02342"/>
    <w:rsid w:val="00B10C76"/>
    <w:rsid w:val="00B21A84"/>
    <w:rsid w:val="00B3294B"/>
    <w:rsid w:val="00B34DF5"/>
    <w:rsid w:val="00B42F99"/>
    <w:rsid w:val="00B50629"/>
    <w:rsid w:val="00B51AC2"/>
    <w:rsid w:val="00B67847"/>
    <w:rsid w:val="00B80217"/>
    <w:rsid w:val="00B80AD4"/>
    <w:rsid w:val="00BB0109"/>
    <w:rsid w:val="00BB0D08"/>
    <w:rsid w:val="00BB239A"/>
    <w:rsid w:val="00BC39A7"/>
    <w:rsid w:val="00BF70AE"/>
    <w:rsid w:val="00C232A7"/>
    <w:rsid w:val="00C402A2"/>
    <w:rsid w:val="00C444B4"/>
    <w:rsid w:val="00C56688"/>
    <w:rsid w:val="00C56723"/>
    <w:rsid w:val="00C7029D"/>
    <w:rsid w:val="00C73F17"/>
    <w:rsid w:val="00C74C1C"/>
    <w:rsid w:val="00C80222"/>
    <w:rsid w:val="00C94C1B"/>
    <w:rsid w:val="00CA7A1C"/>
    <w:rsid w:val="00CA7B5B"/>
    <w:rsid w:val="00CB2834"/>
    <w:rsid w:val="00CC7236"/>
    <w:rsid w:val="00CD7243"/>
    <w:rsid w:val="00CF1F9F"/>
    <w:rsid w:val="00CF2859"/>
    <w:rsid w:val="00CF490C"/>
    <w:rsid w:val="00CF5862"/>
    <w:rsid w:val="00CF7E34"/>
    <w:rsid w:val="00D05E7E"/>
    <w:rsid w:val="00D07449"/>
    <w:rsid w:val="00D07A16"/>
    <w:rsid w:val="00D14B7E"/>
    <w:rsid w:val="00D303DB"/>
    <w:rsid w:val="00D31D1C"/>
    <w:rsid w:val="00D34EA7"/>
    <w:rsid w:val="00D3532B"/>
    <w:rsid w:val="00D376E3"/>
    <w:rsid w:val="00D42004"/>
    <w:rsid w:val="00D425A3"/>
    <w:rsid w:val="00D44FDE"/>
    <w:rsid w:val="00D46161"/>
    <w:rsid w:val="00D63D68"/>
    <w:rsid w:val="00D65080"/>
    <w:rsid w:val="00D72915"/>
    <w:rsid w:val="00D741E4"/>
    <w:rsid w:val="00D93A1C"/>
    <w:rsid w:val="00D96B38"/>
    <w:rsid w:val="00DA5C51"/>
    <w:rsid w:val="00DB16CF"/>
    <w:rsid w:val="00DC204E"/>
    <w:rsid w:val="00DD2541"/>
    <w:rsid w:val="00DD5801"/>
    <w:rsid w:val="00DF1F5E"/>
    <w:rsid w:val="00E0379B"/>
    <w:rsid w:val="00E05924"/>
    <w:rsid w:val="00E159A5"/>
    <w:rsid w:val="00E2009E"/>
    <w:rsid w:val="00E2100E"/>
    <w:rsid w:val="00E233EC"/>
    <w:rsid w:val="00E33941"/>
    <w:rsid w:val="00E407B2"/>
    <w:rsid w:val="00E41C43"/>
    <w:rsid w:val="00E47E96"/>
    <w:rsid w:val="00E652EE"/>
    <w:rsid w:val="00E7299E"/>
    <w:rsid w:val="00E84F4C"/>
    <w:rsid w:val="00EB6FFB"/>
    <w:rsid w:val="00EC65AF"/>
    <w:rsid w:val="00EE399A"/>
    <w:rsid w:val="00EE3EDA"/>
    <w:rsid w:val="00EE6769"/>
    <w:rsid w:val="00EE6CA1"/>
    <w:rsid w:val="00EF22A8"/>
    <w:rsid w:val="00F03D59"/>
    <w:rsid w:val="00F042E0"/>
    <w:rsid w:val="00F06715"/>
    <w:rsid w:val="00F104BB"/>
    <w:rsid w:val="00F13ED6"/>
    <w:rsid w:val="00F2227F"/>
    <w:rsid w:val="00F23C25"/>
    <w:rsid w:val="00F261C2"/>
    <w:rsid w:val="00F301E0"/>
    <w:rsid w:val="00F31F70"/>
    <w:rsid w:val="00F362E5"/>
    <w:rsid w:val="00F42497"/>
    <w:rsid w:val="00F47060"/>
    <w:rsid w:val="00F502D6"/>
    <w:rsid w:val="00F56D00"/>
    <w:rsid w:val="00F6780C"/>
    <w:rsid w:val="00F84AA4"/>
    <w:rsid w:val="00F85CA7"/>
    <w:rsid w:val="00F95F94"/>
    <w:rsid w:val="00F969C0"/>
    <w:rsid w:val="00FA31FE"/>
    <w:rsid w:val="00FB570D"/>
    <w:rsid w:val="00FC1CE6"/>
    <w:rsid w:val="00FC470D"/>
    <w:rsid w:val="00FE3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55A2C"/>
  <w15:chartTrackingRefBased/>
  <w15:docId w15:val="{200AB65A-C803-4553-9F72-B2CAAD48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439"/>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9F6439"/>
    <w:rPr>
      <w:sz w:val="18"/>
      <w:szCs w:val="18"/>
    </w:rPr>
  </w:style>
  <w:style w:type="paragraph" w:styleId="Footer">
    <w:name w:val="footer"/>
    <w:basedOn w:val="Normal"/>
    <w:link w:val="FooterChar"/>
    <w:uiPriority w:val="99"/>
    <w:unhideWhenUsed/>
    <w:rsid w:val="009F6439"/>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9F6439"/>
    <w:rPr>
      <w:sz w:val="18"/>
      <w:szCs w:val="18"/>
    </w:rPr>
  </w:style>
  <w:style w:type="paragraph" w:styleId="NormalWeb">
    <w:name w:val="Normal (Web)"/>
    <w:basedOn w:val="Normal"/>
    <w:uiPriority w:val="99"/>
    <w:semiHidden/>
    <w:unhideWhenUsed/>
    <w:rsid w:val="00F6780C"/>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F6780C"/>
    <w:rPr>
      <w:color w:val="0000FF"/>
      <w:u w:val="single"/>
    </w:rPr>
  </w:style>
  <w:style w:type="character" w:styleId="UnresolvedMention">
    <w:name w:val="Unresolved Mention"/>
    <w:basedOn w:val="DefaultParagraphFont"/>
    <w:uiPriority w:val="99"/>
    <w:semiHidden/>
    <w:unhideWhenUsed/>
    <w:rsid w:val="00653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8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jinfeng Zhou</dc:creator>
  <cp:keywords/>
  <dc:description/>
  <cp:lastModifiedBy>jinfeng Zhou</cp:lastModifiedBy>
  <cp:revision>7</cp:revision>
  <dcterms:created xsi:type="dcterms:W3CDTF">2019-02-17T15:22:00Z</dcterms:created>
  <dcterms:modified xsi:type="dcterms:W3CDTF">2019-02-17T15:41:00Z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-7077470</vt:i4>
  </property>
</Properties>
</file>