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2004 Lawmakers Take Aim at ID Theft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 Lawmakers Make Changes 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 Governing Seizure Of Assets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Criminal Cases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1997 Witness Protection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1996 Crime Prevention Legislation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Aim At Multiple Targets,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Drugs, Fraud,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Crimes Against Children and the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Elderly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Tough Talk, Little Progress 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GOP's Crime Agenda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1995 Rejection of Clinton Crime Policy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Prompts Veto of Appropriations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for Commerce, Justice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Departments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Presidential Statement: Clinton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Vote on Crime Bill 'Failed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American People'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Lawmakers Enact $30.2 Billion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Anti-Crime Bill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1994 Crime Bill Provisions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1993 Senate OKs Omnibus Anti-Crime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1992 No Compromise Forged on Crime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1992 Money-Laundering Bill Finally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Through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Money Laundering Bill Still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Non-Starter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 Anti-Crime Bill Falls Victim 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Partisanship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1990 Bush Signs Stripped-Down Crime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 Presidential Address: Bush Anti-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Package Urges Higher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Spending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 Crime Bills Move Ahead With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Partisan Push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 Attorneys’ Fee Seizure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Odometer Fraud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1985 Bank Bribery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1984 Presidential Veto Message: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Reagan Vetoes Armed Career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Criminals Bill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1984 Major Crime Package Cleared by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Insanity Defense Revisions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Credit Card Fraud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Anti-Crime Package Stalls 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 Again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1983 Anti-Crime Grant Program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Threats to Public Officials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Reagan Vetoes Package of Anti-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Bills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Presidential Veto Message: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Reagan Vetoes Anti-Crime Bill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Presidential Statement: Reagan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Crime Legislation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Boxscore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Legislation: Crime Control Act of 1990,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 101 – 647 (3 3266).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action: Signed, Nov. 29. Passed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Senate, Oct. 27; by House, 313–1, Oct.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HR 5269 passed by House, 368–55,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Oct. 5; S 1970 passed by Senate, 94–6,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11.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Reports: Judiciary (H Rept 101 –681,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I); Ways and Means (Part II).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Signs Stripped-Down Crime Bill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article from CQ Almanac 1990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Outline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 Floor Action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Committee Action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Floor Action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Conference/Final Action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pressures and irreconcilable differences over some of the most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issues in criminal justice combined at the end of the 101st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to dilute a sweeping election-year anticrime package.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clock running out, House-Senate conferees on the legislation (HR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5269, S 1970) on Oct. 26 abandoned efforts to reach agreement on the most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controversial provisions before them — a broadened federal death penalty,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 on legal challenges by condemned prisoners, and restrictions 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semiautomatic assault-type weapons.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gone from the final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were provisions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sought by the Bush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that would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allowed courts to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evidence gathered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flawed warrants, 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shorten delays in carrying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executions and to impose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tougher penalties for illegal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firearm use.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both chambers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a stripped-down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(S 3266) on Oct. 27 that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only proposals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acceptable to all. These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increased penalties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child abuse; prison alternatives, such as house arrest; more funding for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law enforcement and increased authorizations for federal law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agencies such as the FBI.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response to the thrift crisis, the measure also set up in the Justice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an office of special counsel for financial institutions fraud, made it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for federal banking agencies and the Justice Department to seize the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of defendants in such cases, and limited defendants' ability to use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bankruptcy to avoid civil or criminal penalties.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approved the bill by voice vote; the House passed it 313–1,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clearing the measure for the president. (House vote 534, p. 168-H; highlights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provisions, p. 499)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Bush signed the bill Nov. 29, while expressing “deep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disappointment over many provisions noticeably absent from the legislation.”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But, he said, “while this is not the crime bill I asked Congress to pass, I am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pleased with the tools [it] provides for fighting financial institutions fraud.”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Bush unveiled his big anticrime package in May 1989, it centered 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broad expansion of the federal death penalty since the Supreme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Crime Legislation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Mail Fraud Bill Fails to Clear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Insanity Defense Unchanged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Extradition Revision Dies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Criminal Code Revision Dies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Crimes Against Officials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Anti-Arson Legislation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1981 Bail Revision Measure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1981 Anti-Crime Aid to States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1980 Pretrial Bail Program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1980 Criminal Code Bills Die in Both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Chambers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Senate Judiciary Reports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Code Bill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1979 Computer Fraud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1978 Senate-Passed Criminal Code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 in House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1977 Criminal Code Revision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1975 Subcommittee Approves Criminal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Reform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1975 Presidential Statement: Ford's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on Crime Control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1975 Congress Revises Rules of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Procedure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1973 Pre-Trial Diversion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1973 Criminal Law Review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1973 Crime Control Amendments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 Pre-Trial Rehabilitation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 House Crime Committee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 Habeas Corpus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 Federal Criminal Law Revision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Speedy Trials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Presidential Statement to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Congress: Nixon Urges Sharing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for Crime-Fighting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Penal Reform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1971 Criminal Laws Reform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1970 Public Defender System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Wiretapping Decisions Highlight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Law Rulings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1969 Public Defenders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Message to Congress: Johnson's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on Crime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Major Crime Rulings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Major Anticrime Bills Approved as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Violence Increases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1968 Congress Passes Extensive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Anticrime Legislation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Presidential Address: Johnson 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'Law and Order in America'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Message to Congress: Johnson's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Crime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Johnson's War Against Crime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House Rewrites and Passes Safe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Streets Bill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Evidence Suppression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1967 Criminal Investigations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1966 Message to Congress: Johnson 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and Law Enforcement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1966 Further Steps Taken on Anticrime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1965 Senate Eases Bail System For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Accused Persons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1965 Message to Congress: Johnson's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8 Message on Crime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1965 Anticrime Program Presented to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1964 Total Arrests by Age Groups,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1964 Major Offenses in 1963, Rate and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of 191 U.S. Cities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Letter on Public Defenders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broad expansion of the federal death penalty since the Supreme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reinstated capital punishment in 1976.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Senate, controversial provisions dealing with the death penalty, habeas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corpus, gun controls and the exclusionary rule were rolled into a separate bill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 1970) after they almost derailed antidrug legislation in 1989. (1989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Almanac, pp. 259, 260)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senators took up the issues in May 1990, a surprise vote for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restrictions on assault-style weapons almost sank the bill. But surviving 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threatened filibuster, the bill was passed July 11.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House side, the Democratic leadership for months resisted pressure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crime bill from Bush, GOP members and Democratic moderates. The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Judiciary Committee approved a bill July 23, but its safeguards for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defendants' rights drew a Bush veto threat. Most were stripped out during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 consideration, and the bill passed by the House on Oct. 5 was far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tougher on criminals than the Judiciary Committee version.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bill contained a “racial justice” clause, which would have allowed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to get out of a death sentence if they could prove, initially with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of racial imbalances, that it was imposed because of racial bias. The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conferees would not give up on that provision, which the Senate had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rejected. Senate conferees would not relinquish gun control.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Conferees resolved the impasse by dumping the controversial provisions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altogether. With little time left, Re-publican critics of the outcome could do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but fume. The bill cleared both chambers on the last full day of its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1990 session, and Bush used the Nov. 29 bill signing ceremony to urge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to “implement the remainder of the comprehensive crime package”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1991.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 proponents also planned to try again in 1991 after a year in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their efforts to enact a ban on assault weapons and a waiting period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handgun purchases progressed but fell short of enactment. (Gun control,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 500)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1982, Congress cleared an anticrime or antidrug bill every two years,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typically in the waning days of the session right before the final campaign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swing. (1988 Almanac, p. 85; 1986 Almanac, p. 92; 1984 Almanac, p. 215;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1982 Almanac, p. 419)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Lawmakers broke the biennial rhythm in 1989 by acting on a big antidrug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in a non-election year. But to ensure speedy passage of that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measure. Senate leaders in September agreed to peel off controversial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anticrime provisions and bundle them for later consideration.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unanimous-consent agreement, largely a concession to Republicans,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for the Senate to consider a broadened federal death penalty, firearms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regulation, new limits on habeas corpus appeals, exceptions to the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exclusionary rule barring use of illegally seized evidence, a Justice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reorganization and proposals to combat international money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laundering.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Debate on the package had been postponed three times since September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 because of the crush of other business. First it was to be brought up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the 1989 adjournment. Leaders in both parties agreed in November to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postpone consideration until February 1990. Then, the package was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rescheduled for April. Next, it was rescheduled for before the Memorial Day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1990 recess.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Senate calendar were S 1970, a bill introduced by Senate Judiciary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 Chairman Joseph R. Biden Jr., D-Del., that covered items in the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unanimous-consent agreement, and S 1971, an alternative offered by Strom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Thurmond, S.C., ranking Republican on the Judiciary Committee.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Bush, who urged adoption of a number of the proposals already before the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Senate, sent a new package of antidrug and anticrime proposals to Congress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May 16, 1990.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were provisions to stiffen criminal and civil asset-forfeiture laws and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1963 Letter on Public Defenders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Sabotage, Espionage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1954 Loss Of Nationality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1953 Witness Immunity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D.C. Crime Probe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1952 Crimes In Planes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1951 D.C. Crime Bill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and Alcoholism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Fraud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Counterterrorism and Domestic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Antiracketeering Law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 and the Second Amendment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Hate Crimes and Crimes against Religion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Juveniles in the Criminal Justice System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Prisoners and Corrections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Sentencing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Terrorism: Foreign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Victims of Crime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Violence Against Women and Children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were provisions to stiffen criminal and civil asset-forfeiture laws and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permit the Immigration and Naturalization Service to summarily deport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aliens who were in the United States legally if they were convicted of drug-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crimes or crimes involving the use or threat of physical force.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Political Currents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repeatedly used the crime issue as a club against Democrats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Richard M. Nixon made law and order a major theme of his 1968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presidential campaign.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potency of that weapon was demonstrated again in 1988 when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presidential nominee Michael S. Dukakis failed to counter the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 of Bush campaign commercials that in effect blamed the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governor for the rampage of a murderer-rapist furloughed from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state's penitentiary, Willie Horton. Democrats' efforts to point out that the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furlough program had originated under a Republican governor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little to counteract the powerful television image of prisoners' appearing to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let out of prison through a revolving door.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 were still coping with the fallout from the 1988 campaign in 1990.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next round of anticrime legislation, Democrats hoped to seize the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 and “de-Dukakisize” the issue, as one key Democratic aide said.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 wanted to ensure that any Senate legislation was written largely by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 and that it would be seen as a tough, bold proposal. He rejected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notion that Democrats had to be defensive about their stance on crime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issues, saying they were the ones who had pushed for more money for law enforcement.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he acknowledged that, figuratively speaking, “one of my objectives, quite frankly, is to lock Willie Horton up in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jail.”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while the debate represented an opportunity for Democrats, it was also a minefield.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them opposed some of the Republican proposals, such as a broad federal death penalty and a limit on the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appeals of prisoners on death row, leaving them potentially vulnerable to charges that they were soft on crime.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party, the GOP generally spoke with one voice for punishment over rehabilitation, harsher and harsher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sentences and no gun control. In control of the White House for all but four years since Nixon was first inaugurated,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had a valuable platform on crime and drugs.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 Nickles, R-Okla., chairman of the National Republican Senatorial Committee, said that votes on the death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and other crime issues would help Republican candidates. “It's not necessarily that these issues are for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political purpose,” he explained, “but politically they fall to our advantage.”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Nixon broke ground in 1968 with his use of television commercials that capitalized on the public's fear of crime.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years of imitation, the issue continued to resonate with voters and to be embraced by politicians.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Associated Press, which in April reported the pervasiveness of the capital punishment issue in the year's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gubernatorial races, quoted Democratic consultant Frank Greer as saying, “The death penalty has become a sort of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simplistic litmus test or symbolic test of whether you're tough on crime.”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campaign strategists insisted that most party incumbents were not defensive on crime because their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positions were well-known and accepted by constituents. John B. Breaux, D-La., chairman of the Democratic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Senatorial Campaign Committee, said the crime issue “is not a party concern at all.”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Biden argued that the stereotype of Democrats as permissive toward criminals did not hold up when placed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to Democratic action on anticrime and antidrug bills in recent years.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pointed out that Democrats in 1989 more than doubled the funds sought by Bush for his antidrug program.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antidrug funds added to the fiscal 1990 Transportation appropriations bill (HR 3015 — PL 101 –164)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brought total federal antidrug spending for the year to $ 8.8 billion, up from $ 5.7 billion the year before and about $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900 million more than Bush had requested. (1989 Almanac, p. 749)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Penalty, Racial Bias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Complicating the capital punishment debate was a civil rights dispute.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death-penalty provisions in S 1970 were drawn from a bill (S 32) ordered reported Oct. 17, 1989, by the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Judiciary Committee. They would have authorized capital punishment for 30 federal crimes, primarily murder,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espionage and treason. (1989 Almanac, p. 260)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to the dismay of Thurmond, the sponsor of S 32, the committee adopted an amendment by Edward M. Kennedy,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D-Mass., that would have prohibited the death sentence in state and federal cases if a defendant could prove with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or other evidence that his race, or that of the victim, played a role in sentencing.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4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 asserted that the death penalty was applied in a way that discriminated against blacks. Thurmond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countered that studies were inconclusive and that juries judged each defendant individually.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Thurmond also said Kennedy was trying to undermine capital punishment with rules that would force prosecutors to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spend their time developing race-based statistical evidence to prove that the race of the defendant or victim was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incidental to the sentence sought.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 senators wanted to strip the Kennedy amendment from the bill.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previous two years, the Senate had approved two bills to authorize the death penalty for particular offenses.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Oct. 26, 1989, it passed a measure (S 1798) to provide the death penalty for terrorists who murdered U.S.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 abroad. The vote was 79–20. (Senate 1989 vote 275, 1989 Almanac, p. 51-S)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1988, the Senate authorized the death penalty for socalled drug kingpins by a vote of 65–29, and the measure (S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2455) became part of the Anti-Drug Abuse Act of 1988 (HR 5210 — PL 100–690). (Drug bill: death-penalty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provisions, 1988 Almanac, p. 91)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floor action on the 1988 legislation, senators rejected a “racial justice” amendment similar to that which Kennedy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to the 1990 bill. But this time, the provision was in the legislation before the Senate, and the burden would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on its opponents to get it out.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Revisions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controversial section of the crime legislation was aimed at limiting both the number and timing of challenges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defendants sentenced to death could make in the federal courts after exhausting their state appeals.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1989 report by a judicial committee headed by retired Supreme Court Justice Lewis F. Powell Jr. found that the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time between conviction and execution in capital cases was more than eight years. The delay stemmed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court backlogs and the numerous chances inmates had to challenge their death sentences at the state and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level. (Habeas corpus, this page)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existing law, inmates on state death rows first had to challenge their convictions in state courts before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beginning collateral attacks on their convictions by seeking a writ of habeas corpus from federal district courts.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 1970 and S 1971 would have limited the number of habeas corpus petitions that could be filed in federal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by a person convicted under state law, and both would have required a prisoner to petition for habeas corpus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relief within one year of exhausting his state appeals.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Republicans' S 1971 went much further than the Democratic-sponsored S 1970 by barring a defendant's federal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appeal unless he could prove that he did not have a “full and fair” adjudication in state court.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states that allowed capital punishment were frustrated by the length of time it could take for a murderer to be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executed, some senators feared that streamlining the process could lead to judicial errors.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Biden's proposal would have allowed a prisoner to file a second habeas application in federal court in extraordinary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 in which there might be a “miscarriage of justice.” His plan, embodied in S 1970, would have applied only to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cases and would have required states to guarantee prisoners qualified counsel during their appeals.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1971 would have more extensively rewritten habeas corpus law for all federal and state offenses and would not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required the state to provide free counsel.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Slower Pace in the House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House, several proposals were the subject of Judiciary subcommittee hearings, but the Judiciary Committee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hasten to report out an omnibus measure. The Crime Subcommittee on March 21 approved one bill (HR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4225) that would have banned assault-style firearms.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sought to apply to domestic weapons the same restrictions that the Bush administration had imposed on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foreign-made semiautomatics. It would have banned possession and sale of any U.S.-made semiautomatic weapons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did not have a sporting purpose, as determined by the Bureau of Alcohol, Tobacco and Firearms.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legislation would not have affected handguns and would not have barred any semiautomatics someone already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“That is more like the left-wing concept of how you fight crime,” said Rep. Robert S. Walker, R-Pa., one of the most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vocal critics of House inaction on law enforcement proposals.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April, Walker tried to engineer defeat of a rule for debate on an antitrust measure so that the Rules Committee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be instructed to make in order an amendment incorporating Bush's anticrime proposals. The move failed, but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did send a warning shot across the Democratic bow.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Judiciary Chairman Jack Brooks, D-Texas, said he was not holding up anticrime legislation, but was trying to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more deliberative approach to the issue. He assigned most of the Bush crime package to Judiciary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subcommittees, and it was expected that the full committee would act on some legislation despite Brooks' avowed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5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subcommittees, and it was expected that the full committee would act on some legislation despite Brooks' avowed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skepticism.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“All of us have voted for crime bills almost every year for the last few years,” Brooks declared in April. “We have got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as many crime bills passed as they have crimes committed.”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 Floor Action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passed its version of the crime bill (S 1970), 94–6, on. July 11 after weeks of contentious debate and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cloture votes. (Vote 147, p. 33-S)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 and GOP floor manager Thurmond praised the measure with superlatives.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is the toughest, most comprehensive crime bill in our history,” said Biden.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bill will go down in history as one of the greatest pieces of legislation ever passed,” Thurmond said.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Largely written on the floor — there was no committee report — S 1970 reflected more of Biden's original proposal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 1972) than Bush's.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more contentious issues, the Senate: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Voted to ban nine foreign and domestic semiautomatic assault guns.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a new death penalty, an option for more than 30 crimes. It was largely the handiwork of Republicans and had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a goal of Bush.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a compromise between Democrats and Republicans on revising the habeas corpus process under which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row inmates could challenge their sentences.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a provision that would have prohibited a death sentence if a defendant could show that his or the victim's race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played a role in sentencing. The “racial justice” proposal was stripped from the bill with the support of a majority of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and just fewer than half the Democrats.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Authorized 3,000 federal agents and prosecutors and included a Democratic proposal to authorize $ 900 million —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nearly half the nearly $ 2 billion in the bill — for local law enforcement.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White House opposed most of the big-money items attached to the bill in amendments June 28.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passage, the Senate voted 99–1 to add one final amendment to the bill, a package of get-tough provisions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aimed at savings and loan fraud. (Vote 146, p. 33-S)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Voting against the final bill were two liberal Democrats, Kennedy and Howard M. Metzenbaum of Ohio; two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Republicans, Dave Durenberger, Minn., and Mark O. Hatfield, Ore.; and two GOP conservatives, William L.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Armstrong, Colo., and William V. Roth, Jr., Del.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Seesawing Fortunes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four days of floor action May 21–24 were marked with partisan maneuvers and political upsets.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Democrats, eager to take the political offensive on the crime issue, won on a number of provisions. They hoped that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Republicans tried later to retaliate with “killer” amendments, the GOP would be viewed as trying to sandbag the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bill.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Orrin G. Hatch, R-Utah, accused the Democrats of “watering down” the death-penalty section and of working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toward a bill that was “less than tough on crime.”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serious threat to the bill's passage, however, came not from the debate over capital punishment and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death-penalty appeals but from a narrow vote to preserve the committee-approved ban on assault weapons.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Corpus: Two Tries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writ of habeas corpus — Latin for “you have the body” — was a centuries-old English legal procedure for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prisoners to challenge the legality of their detention.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United States, death row inmates routinely sought writs of habeas corpus in state and federal courts in legal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challenges after their regular appeals in an effort to reverse their sentences, overturn their convictions or at least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delay executions.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existing law, inmates had to exhaust their petitions in state courts before making collateral attacks on their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convictions in federal court. A committee appointed by Chief Justice William H. Rehnquist and headed by retired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 Powell found in a 1989 report that the average time between conviction and execution in capital cases was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eight years.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6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 and Bob Graham, D-Fla., had authored limited revisions of the habeas corpus process that were included in 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1970 as reported. On the floor, Thurmond and Arlen Specter, R-Pa., offered a substitute with tighter time limits and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stricter requirements for second petitions in federal courts.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Thurmond-Specter proposal was defeated, 47–50, on May 23. But the next day, a motion to reconsider was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52–46, and the language was then accepted by voice vote. (Vote 105, p. 24-S; vote 106, p. 25-S)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to allow reconsideration were Oklahoma Democrat David L. Boren and Minnesota Republican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Durenberger, along with Specter, who had voted “no” the first time, when it was clear that the amendment was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failing, to preserve his right to ask for a new vote.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senators who were absent May 23, Louisiana Democrats John B. Breaux and J. Bennett Johnston, voted for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reconsideration May 24.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Faster Review Process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Graham described the Thurmond-Specter plan as “90 to 95 percent identical” to his proposal.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language would have eliminated the exhaustion of state habeas corpus proceedings as a prerequisite for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habeas corpus proceedings and would have required federal courts to complete review of such petitions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a year. States could adopt the faster procedure only if they provided competent counsel to the prisoner facing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Specter maintained that the state reviews were “customarily pro forma” and unreasonably delayed the process.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“They go before the same court where the person is tried and sentenced to death,” he said. “That case has already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gone to the state supreme court, which has upheld the trial and the death penalty. The only additional ingredient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customarily is the issue of competency of counsel. And as a matter of practice, it is pro forma. Several years are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consumed in that process.”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Graham said a state court should first decide the state issues. He said that because there were no sanctions for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judges who did not comply with the time periods, there was no point to setting deadlines.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Powell's committee did not recommend bypassing state habeas reviews. But it would have required prisoners to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 a federal court within six months of a final state order and would have barred added filings.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Thurmond-Specter language would have required inmates to file a federal habeas petition within 60 days of the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of counsel and resolution of an appeal to the state's highest court.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Graham-Biden version would have allowed a year for filings.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Thurmond-Specter plan also would have set stricter limits on second petitions in federal district court, requiring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an inmate first get permission from a federal appeals court. A second petition would be allowed only if the facts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claim would be enough, if proved, to undermine the court's confidence in the jury's determination of guilt or if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newly discovered facts would compromise the court's confidence in the validity of the death sentence.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would let a court consider a subsequent claim based on intervening decisions by the U.S. Supreme Court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“establish fundamental rights.” Specter said it was unlikely that there would be many such intervening decisions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of the swift timetable ordered.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Broadening the Death Penalty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1970 would have authorized capital punishment for 30 federal crimes, primarily murder, espionage and treason.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of these offenses carried a death penalty, but the sanction was invalidated in 1972 when the Supreme Court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struck down all existing state and federal capital punishment laws.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court later set out guidelines for how to impose the death penalty, outlining a two-stage procedure. Since then,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that allowed capital punishment had set up a process by which a trial was held to determine a defendant's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guilt or innocence, and then a second proceeding was conducted to set the sentence. The first execution under the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guidelines was in 1977, and 123 people had been executed as of May 2, 1990, according to the NAACP Legal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 and Educational Fund. The fund also reported that 2,327 people were on death rows as of that date.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1974 Congress approved capital punishment for airline hijackings that resulted in death, and in 1988, as part of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omnibus antidrug law, it approved capital punishment for certain drug-trafficking murders. (1974 Almanac, p.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275; 1988 Almanac, p. 85)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sizable majority in the Senate supported a broader federal death penalty, and many members viewed Kennedy's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“racial justice” proposal as an effort to deter capital punishment.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Kennedy's proposal, prosecutors would have to prove by “clear and convincing evidence” that racial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disparities in sentencing were not the result of discrimination but simply reflected pertinent non-racial factors.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 study after study, experts have found that those who kill white people are many times more likely to receive the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 than those who kill blacks,” Kennedy said. “And there is disturbing evidence that black defendants are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7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 than those who kill blacks,” Kennedy said. “And there is disturbing evidence that black defendants are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likely to be given a death sentence than white defendants.”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1987, the Supreme Court in McCleskey v. Kemp rejected challenges to capital punishment based on statistical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of racial disparities. The court said the defendant failed to demonstrate purposeful discrimination.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believe that the McCleskey decision was wrongly decided,” Kennedy said, “and that the compelling evidence that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McCleskey's sentence was affected by racial consideration should have been sufficient to set aside his sentence.”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Graham, a former governor of Florida who had long been a strong advocate of capital punishment, said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Kennedy's provision would destroy a state's capital punishment procedures.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said that the criminal justice process did not lend itself to statistical analysis and that a jury should be left to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 the specific acts of a defendant.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Graham moved on May 24 to strike Kennedy's language and prevailed 58–38, winning a majority of Republicans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just fewer than half the Democrats. (Vote 108, p. 25-S)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Executing the Mentally Retarded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Critics of capital punishment succeeded, however, in preserving two provisions of S 1970 to bar executing anyone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17 at the time of a federal crime or who was mentally retarded. The amendments responded to two recent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Supreme Court decisions that refused to impose such limitations as a matter of constitutional law.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Supreme Court says it is all right to put mentally retarded people to death,” Biden said in explaining the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proviso. “Just because the Supreme Court said we can, that does not mean we should.”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38–59, the Senate rejected May 24 a Thurmond amendment to spare only the mentally retarded who were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incapable of knowing right from wrong. (Vote 107, p. 25-S)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on Assault Weapons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 surprised themselves May 23 by mustering enough votes to defeat Hatch's motion to delete the ban on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making, selling or possessing nine semiautomatic assault-style weapons. Among the weapons to be banned was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AK-47, which had been used in the January 1989 school-yard massacre in Stockton, Calif., that sparked an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outcry over criminal use of semiautomatics.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Hatch's motion to delete the weapons ban failed 48–52. Two hours later, gun control advocates prevailed again as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motion to reconsider fell short, 49–50. On the second roll call, seven Republicans joined 43 Democrats in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protecting the gun ban. (Votes 103, 104, p. 24-S)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day before the votes, the National Rifle Association (NRA) was predicting victory, and supporters of the gun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were gloomy, despite intensive lobbying efforts by scores of law enforcement representatives who supported the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Dennis DeConcini, D-Ariz., whose sponsorship of the gun ban had touched off a recall effort, later abandoned, in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Arizona, brought off the one-vote victory.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vote marked the biggest Senate defeat for the NRA, which was known for its lobbying muscle and hefty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campaign contributions.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1988, when the NRA was able to pressure Congress to keep a seven-day waiting period to buy handguns out of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omnibus crime bill, the action took place in the House. The only time the full Senate approved a gun control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in 1988 was an 89–0 vote for an amendment to antidrug legislation that banned making, importing, selling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possessing firearms that could evade X-ray or metal-detecting devices. (1988 Almanac: drug bill, p. 85; NRA, p.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100; plastic guns, p. 108)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recently as 1986, Congress had voted to significantly ease federal gun control laws, after many years of NRA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lobbying to win relaxation of the landmark 1968 Gun Control Act. A major provision of the 1986 law (PL 99–308)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lifted a 20-year ban on interstate sales of rifles and shotguns and lowered the number of people who were required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licenses to sell firearms. (1986 Almanac, p. 82)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DeConcini language would have banned five types of foreign and four types of domestic weapons for three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years. Owners of listed weapons would have to get a proof-of-ownership form from a licensed dealer and keep a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of people to whom they sold the weapons.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types of weapons were on the list to be banned. Five types were foreign-made and were already barred under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administration order: Norinco, Mitchell and Poly Technologies Avtomat Kalashnikovs (all models, the AK-47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included); Action Arms Israeli Military Industries Uzi and Galil; Beretta AR-70 (SC-70); Fabrique Nationale FN/FAL,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FN/LAR and FNC; and Steyr AUG.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categories of domestic weapons listed were INTRATEC TEC-9; MAC 10 and MAC 11; Street Sweeper and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Striker 12; and Colt AR-15 and CAR-15.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Stiffer Ban Rejected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handful of Southern Democrats who generally opposed gun control supported DeConcini, including Lloyd Bentsen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Texas, David L. Boren of Oklahoma, Sam Nunn of Georgia and Al Gore of Tennessee. DeConcini also won the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vote of Majority Leader George J. Mitchell, D-Maine, elected by a big sporting state and who had been quoted in the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as saying he did not believe in gun control.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DeConcini said, “If Mitchell hadn't done it, I don't think we would have won.” Mitchell said DeConcini's proposal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reflected a “reasonable, moderate and feasible recognition that our nation can accept some limits on firearms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ownership when the firearms in question have no valid hunting or sporting purpose.”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while the vote was a success for Democrats, it cast uncertainty on the entire legislation.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NRA vowed to work to make sure the provisions went no further. The Bush administration hinted the president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veto a bill with such restrictions.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day earlier, the Senate had voted 82–17 to table an amendment by Metzenbaum that would have permanently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banned 12 more types of semiautomatic rifles and pistols and limited ammunition magazines to 15 rounds. (Vote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102, p. 24-S)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Proponents of the gun control provisions said senators queasy about supporting DeConcini's ban liked the “cover” of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able to reject Metzenbaum's tougher curbs.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Nra Strikes Back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Caught off guard by the May 23 vote, the NRA wrote letters to its members in the districts of senators who had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voted to retain the assault-weapons provision, saying that those senators had betrayed “honest gun owners.”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vote sets America on the road to universal gun confiscation,” the NRA told its members.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asked them to write to senators saying, “Your gun ban vote is a double-cross, and if you think gun control is the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crime control, you have no business being in the U.S. Senate.”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incensed Bob Kerrey, D-Neb., who had voted to keep the ban on semiautomatics, inserted into the Congressional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on June 5 an NRA letter to one of his constituents, along with a response he sent to the organization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accusing it of “irresponsible, inaccurate and misleading statements.”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“Allow me to predict that your outrageous techniques will, in the end, prove to be counterproductive,” Kerrey wrote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Wayne LaPierre, executive director of the NRA's lobbying group.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Cloture Efforts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gun-control provision figured in two unsuccessful efforts to invoke cloture on the bill the week of June 4.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Democrats nor Republicans wanted the blame for killing the election-year bill, but inclusion of the assault-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weapons ban changed the dynamics of the issue somewhat.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Attempts to invoke cloture and thereby limit debate failed 54–37 on June 5 and 57–37 on June 7. Sixty votes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(three-fifths of the entire Senate) were required for cloture. (Votes 109, 112, p. 26-S)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both roll calls, Republicans voted heavily against limiting debate, while most Democrats supported cloture.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Senators' positions on gun control appeared to influence their votes.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37 senators voting against cloture, 35 had tried May 23 to strip from the bill the ban on the manufacture, sale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possession of nine semiautomatic assault-style weapons. When that effort failed, many Republicans who had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previously supported the anticrime bill suddenly turned against it.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of the debate on June 7 centered on which party was responsible for jeopardizing the anticrime bill.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he threatened to end further consideration of S 1970, Majority Leader Mitchell said, “Let's not have any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misunderstanding where the responsibility lies for not getting a crime bill. It's not the majority leader who's taking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down but the Senate, specifically those who voted against cloture.”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he and Biden pointed to the opponents of gun control, mostly Republicans, in particular.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Republicans rejected that connection, Mitchell scoffed at the idea that it was mere coincidence that 32 of the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senators who voted against cloture on June 5 had fought the semiautomatics ban; on June 7, it was 35 of 37.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two other senators who voted against cloture June 7 — Kennedy and Hatfield — opposed the death-penalty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Finger-Pointing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Republicans, who made up most of the anti-gun-control forces in the Senate, maintained that their votes against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cloture had more to do with “gag” orders that Democrats had imposed on the bill to limit Republicans' ability to offer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9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Utah's Hatch said, “The real reason it [cloture] was not Unvoked] was because there is a desire on the part of many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senators on the floor to … bring up additional amendments that happen to apply to the criminal aspects of the bill.”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Minority Leader Bob Dole, R-Kan., who voted for cloture, chided Mitchell for giving up after two votes. He and other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suggested that if Mitchell would not let the bill return to the floor, it was the Democrats who were in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killing the bill.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“It's in the bag,” Dole predicted of a third cloture vote. Mitchell quickly rejoined, “We are told that cloture is in the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bag. That is what I was told yesterday. That is what I was told this morning. And as we have just seen, cloture was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 the bag.”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 said, “Everyone knew this was do-or-die time for the crime bill. And it just died.”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Is Revived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 Mitchell at first indicated that he did not want the Senate to spend more time on the anticrime bill, he soon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allow Biden and Thurmond to search for a way to salvage the legislation.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they came up with was a little something for everyone with a tough-on-crime agenda. After some false starts,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agreement on how amendments would be presented was reached June 28. And senators agreed not to reopen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contentious crime issues for the rest of the year.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pact specified that when senators finished with S 1970, no motions would be allowed for the rest of the 101st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on the death penalty, assault weapons, the exclusionary rule, the availability of firearms for purchase or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row inmates' petitions for writs of habeas corpus.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unanimous-consent agreement also dropped from the original version of S 1970 a proposal to reorganize the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 Department's crime and dangerous-drug divisions and a plan to relax the so-called exclusionary rule to allow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certain evidence seized without a valid search warrant to be introduced into court.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the 10-hour crush June 28–29 to finish amending the bill before the Fourth of July recess, senators made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headway only by agreeing to less debate and shorter votes. Several pet projects were dropped.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host of amendments were adopted by voice votes, some of them subject to senators' concerns about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problems.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Negotiations over the savings and loan fraud amendment lagged, however, so the bill was held over for final action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11.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Shootout Over Guns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Gramm, R-Texas, tried once more on June 28 to remove the assault-weapons ban from the bill.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Gramm proposed substituting provisions to mandate minimum sentences for firearms violations and for other drug-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and violent crimes. He said he offered members a choice between gun control and “criminal control.”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sad, cold reality is that felons who are smuggling drugs into the country will smuggle in guns,” Gramm said.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Countering Gramm, DeConcini moved to add his own antigun language to the Texan's amendment. That forced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to vote again to keep in the bill what would be the first federal ban on U.S.-made semiautomatics.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the NRA's lobbying and the presence of Vice President Dan Quayle, presiding and ready to break a tie, the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DeConcini gun ban prevailed in its June 28 test. The vote was 50–48. (Vote 133, p. 31-S)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Alfonse M. D'Amato, R-N.Y., the one member rumored ready to switch to oppose the weapons ban, was lobbied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vigorously by both sides right up to the end of the vote. But he ended up voting for the prohibition.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DeConcini's gun ban locked into the amendment, Gramm's proposal for stricter penalties passed 87–12. (Vote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134, p. 31-S)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have required that anyone using a firearm during a violent crime be sentenced to at least 10 years in prison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parole. The mandatory penalties would be higher if the weapon was fired or if the conviction was the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defendant's second firearms offense.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Round on Death Penalty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June 29, the Senate rejected 25–73 a motion by death-penalty opponent Hatfield that would have substituted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life imprisonment for the 30 crimes. (Vote 143, p. 33-S)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separate action earlier, the Senate also expanded the reach of capital punishment by authorizing the death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for so-called drug kingpins, defendants convicted as leaders of continuing criminal enterprises. The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by D'Amato was adopted 66–32. (Vote 140, p. 33-S)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Senate defeated, 43–55, an amendment by Pete Wilson, R-Calif., that would have authorized the death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10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in cases in which death resulted during an offense that violated a civil rights statute. (Vote 141, p. 33-S)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more contentious changes to the death-penalty language was offered by Daniel K. Inouye, D-Hawaii. He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 excluding Indian lands from the reach of the capital punishment provisions unless a tribe voted to have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cover its land.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Inouye said without his amendment people on reservations in states that did not impose the death penalty would be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capital punishment because they were on federal lands. Most murder cases were covered by state law,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Indian land made up a significant portion of federal lands to which the new death-penalty law would apply.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rebuffed two challenges by James A. McClure, R-Idaho. One, to table Inouye's amendment, failed 37–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62. The second, to narrow the Inouye amendment's scope, was tabled 51–47. (Votes 136, 137, p. 31-S)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then adopted Inouye's amendment by voice vote.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role of race in a state's criminal justice system, including the imposition of the death penalty, would have been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studied under an amendment that Graham offered on June 28. He proposed that Congress authorize $ 2 million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annually for the next five years for state grants.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skeptical Hatch suggested that the study might be used to overturn convictions of minorities. He tried to amend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proposal to limit the studies to whether the constitutional rights of criminal defendants were being violated. The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Hatch amendment failed 44–55, and the Graham proposal then carried by voice vote. (Vote 138, p. 31-S)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death-penalty provision already in S 1970, involving the petitions that prisoners made to federal courts to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 the legality of their detention, was left unamended. The bill would have eliminated the exhaustion of state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proceedings as a prerequisite for federal habeas corpus review and would have required federal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courts to complete review of such petitions within a year.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Amendments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other amendments considered by the Senate: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enforcement. A Biden proposal called for adding ‘,000 FBI agents, 1,000 Drug Enforcement Administration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agents, 500 border patrol officers and 480 prosecutors to the Justice Department.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amendment, adopted 96–2 on June 28, had a projected price tag of $ 332 million. (Vote 142, p. 32-S)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separate amendment by John Kerry, D-Mass., adopted by voice vote, would have authorized $ 900 million to the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Bureau of Justice Assistance for state and local law enforcement assistance. Illegal drug activity would have been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target of the grants.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the education and training of police officers, the Senate adopted an amendment to authorize $ 400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 in fiscal 1991 to states to provide college scholarships to individuals who promised to work four years after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graduation for state or local police departments.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police corps plan was offered by Specter and adopted 64–35 on June 28. The proposal was heartily praised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only point of opposition was its cost. (Vote 139, p. 32-S)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 drugs. The Senate adopted an amendment by Daniel K. Akaka, D-Hawaii, to impose tougher penalties for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producing, manufacturing, selling or distributing “ice” — a pure and smokeable form of methamphetamine — after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warnings that it could become the fad illegal drug of the next decade.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was adopted June 28 after a proposal by Slade Gorton, R-Wash., was attached 79–20. Gorton's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sought to require that certain manufacturers of ice and other controlled substances be licensed. (Vote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135, p. 31-S)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Children, victims. By voice vote, the Senate adopted a Child Victims Bill of Rights, which would have increased the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penalties for drug-related child abuse and set up a $ 20 million grant program to establish a child abuse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 and prosecution program. The proposal by Harry Reid, D-Nev., was accepted after amendments by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vote by Herb Kohl, D-Wis., and Thurmond.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Kohl's amendment would have authorized $ 15 million in fiscal 1991 for grants to programs that treated juvenile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offenders who were abused. Thurmond's amendment would have increased the penalties for sex crimes against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and also made it a crime to possess or view certain pornography.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also adopted by voice vote separate amendments to increase victims' access to information during federal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proceedings and their ability to win restitution, offered by Charles E. Grassley, R-Iowa; to provide for a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30-year prison term for child kidnapping, by Rudy Boschwitz, R-Minn.; and to place a work requirement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federal prisoners, by Trent Lott, R-Miss.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 and Loan Fraud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savings and loan fraud amendment stemmed from a compromise among members of the Judiciary and Banking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committees and the Bush administration. It was approved 99–1, on July 11, with the only “no” vote coming from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11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committees and the Bush administration. It was approved 99–1, on July 11, with the only “no” vote coming from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Colorado Republican Armstrong, who called the amendment a “knee-jerk response.” (Vote 146, p. 33-S)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amendment, sponsored primarily by Tim Wirth, D-Colo., and John Heinz, R-Pa., would have provided $ 162.5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million to beef up federal investigations of thrift fraud and increase the penalties for defendants, including mandatory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imprisonment for long-term, multimillion-dollar offenders. Violators who acted in concert with at least three other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offenders and collected more than $ 5 million for their crimes over two years would be eligible for life in prison.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“Perhaps the amendment will provide senators a smoke screen to shift the culpability for the S&amp;L mess from the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and on to a few unscrupulous businessmen,” Armstrong said. “But the fact is the S&amp;L mess, which the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taxpayer has been called upon to clean up, was not primarily the result of the wrongdoing of a few thrift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executives, but of a collapse of a thrift system established by and overseen by the Congress.”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addition of the savings and loan fraud amendment, the Senate called it quits on the bill. Attention then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shifted to the House.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Committee Action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House side, Republicans had tried for a year to force consideration of an array of bills containing Bush's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anticrime proposals, only to have them languish in the Judiciary Committee. Meanwhile, Democrats, who had come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expect biennial, election-year crime bills, had been drafting their own proposals.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Judiciary Committee Chairman Brooks, skeptical about the need for crime bills, eventually changed his tune and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a markup. “This is a tough, far-reaching package that fights back,” Brooks said as his committee began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work July 17.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completed work on its version of the crime bill (HR 5269) on July 23. The vote was 19–17.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the committee bill's key elements: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have allowed capital punishment for 10 federal offenses, as opposed to 34 in the Senate bill.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contained a compromise aimed at clearing the federal courts of excessive appeals from death row inmates. It would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set deadlines for an inmate to petition for a writ of habeas corpus, a process by which an inmate challenged his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detention.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have allowed death row inmates to challenge their sentences if they could prove that their race or that of their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victims was a factor in imposing the death penalty. The Senate eliminated that provision during floor debate.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would have more strongly emphasized improving the federal prison system and finding alternatives to traditional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incarceration. It would have authorized $ 330 million for those efforts.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J. Hughes, D-N.J., who chaired the Crime Subcommittee, called this provision the bill's “centerpiece.”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also would have authorized $ 153 million each of the following three fiscal years for the Justice Department to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and prosecute fraud in the thrift industry.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defeated amendments to outlaw semiautomatic pistols and cheap, easily concealed handguns, but voted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increase penalties for some firearms violations.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Senate version, the House committee bill backed an expansion of the federal death penalty.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 5269 would have allowed a sentence of death for anyone who killed the president or the vice president or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injured them in the attempt.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sentence could also have been applied to people convicted of murdering a foreign official or internationally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person; a federal law officer in the Justice or Treasury departments, the Coast Guard or the Postal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Service, or a federal prison guard; a federal witness in the Witness Protection Program; the victim of a kidnapping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hostage-taking; or the subject of a contract murder.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punishment would also have been allowed for terrorism and skyjacking that resulted in the death of an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innocent person and for espionage and treason.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measure would have prohibited death for people who were mentally retarded or who were under 18 at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 of their crimes. The restrictions were like those in the Senate bill, except that it used age 17 as the floor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 death sentence.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Harley O. Staggers Jr., D-W.Va., on July 17 tried to amend HR 5269 to provide a sentence of life in prison without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parole for the crimes that the bill proposed to make capital offenses.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Staggers said he considered the death sentence morally wrong. Robert W. Kastenmeier, D-Wis., agreed, saying the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12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punishment appealed “to a vengefulness that society seeks to satisfy.”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a handful of other Democrats agreed, Staggers' amendment was opposed by members who said they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believed the penalty deterred violent crime.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Subcommittee Chairman Hughes, a former state prosecutor, also argued that it was appropriate to reserve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ultimate penalty for the most egregious crimes.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was defeated by voice vote.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 Edwards, D-Calif., pressed an amendment that would have taken off the House's death-penalty list three crimes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did not, result in death: attempted assassination, espionage and treason. The committee rejected that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amendment, too, 16–20.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committee returned to work July 18, George W. Gekas, R-Pa., tried to extend capital punishment to more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a dozen other death-penalty crimes that were in the statutes when the Supreme Court struck down the laws in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1972. Those crimes were formerly longstanding offenses such as bank robbery and wrecking a train — both only in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death resulted — and murder of a horse, meat, poultry or egg-products inspector.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Gekas said the death penalty should be allowed for all homicides involving federal officials. His amendment was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14–22.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also defeated, 14–22, a proposal by Bill  McCollum, R-Fla., that would have allowed someone who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 a major drug-trafficking empire to be executed, even if his enterprise was not proved to have killed anyone.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Howard L. Berman, D-Calif., who fought the proposal, suggested that McCollum was applying “an eye for a tooth”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 rejoined that he was seeking “an eye for an eye,” and ally Henry J. Hyde, R-Ill., added, “We are not being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serious about the drug problem until we provide the ultimate penalty.”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McCollum's “drug kingpin” provision was less sweeping than the Senate's, whih would have allowed the death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when the amounts of drugs and money involved were lower than the threshold McCollum proposed.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Petitions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July 19, the Judiciary Committee approved a compromise amendment intended to reduce excessive habeas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appeals and to assure competent, court-appointed counsel for condemned inmates.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Offered by Kastenmeier and Hughes, the amendment would have required inmates to file petitions for writs of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within one year of losing direct appeals of their sentences. The Senate bill would have required filing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six months.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measure would have kept the tradition of appealing first to state courts, then to the federal bench. The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 bill would have eliminated the exhaustion of state habeas corpus proceedings as a prerequisite for federal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proceedings.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Assault Weapons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more controversial provisions in the Senate package would have outlawed what police said were the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most dangerous semiautomatic assault-style weapons.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bill did not have a similar provision to the Senate's highly controversial assault-gun ban, although the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Judiciary Committee had already approved a ban on assault-style weapons.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Sponsored by Hughes and sent to the full House on June 12, HR 4225 would have required the Treasury secretary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outlaw domestic semiautomatics that did not meet the “sporting purposes” test under which foreign-made assault-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weapons were prohibited. The Customs Service estimated that 12 domestic rifles did not meet a sporting-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test.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Committee beat back two other gun-control moves. On July 18, it rejected 15–21 an amendment by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Campbell, R-Calif., to ban semiautomatic pistols. The next day, it defeated, 12–23, an amendment by Lawrence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Smith, D-Fla., to outlaw making and importing cheap handguns known as Saturday night specials.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over Brooks' objections, the committee adopted, 19–15, an amendment by Dan Glickman, D-Kan., to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from five to 10 years the mandatory prison sentence for using a sawed-off shotgun or rifle in drug crimes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impose a 30-year sentence for using a bomb or a grenade during a drug-related crime.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Thrift-Industry Fraud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savings and loan scandal contributed to the drive for an anticrime bill. With the thrift industry collapse expected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cost taxpayers billions of dollars, lawmakers wanted to show that they would punish wrongdoers.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Speaker Thomas S. Foley, D-Wash., Brooks and other Democratic leaders used a news conference July 18 to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13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announce an amendment to HR 5269 to give the Justice Department $ 153 million in additional money to go after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 and loan fraud and to stiffen criminal penalties and sentencing provisions.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also would have established new authority to freeze and seize assets of criminals and compel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restitution for victims.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bank fraud section was the result of a carefully crafted compromise between Charles E. Schumer, D-N.Y., and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panel's ranking Republican, Hamilton Fish Jr. of New York.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of the provisions in the thrift section were taken from a Republican-sponsored bill (HR 5050) that the House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Subcommittee on Financial Institutions had approved overwhelmingly June 28.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thrift section would have made it illegal to conceal the assets of a failed thrift and would have established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procedures for the government to seize U.S. any overseas assets of thrift officials convicted of fraud.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12-member bipartisan commission would also have been created to probe the causes of the thrift crisis and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 strategies for law enforcement.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 American people want solutions, and the Justice Department is responding,” Schumer said. “And this gives the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 Department all the resources they need to do the job.”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agreement on the need to spend more to investigate and penalize thrift fraud more harshly, the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deliberations took on partisan overtones almost immediately after the bank fraud provisions were aired before the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would have authorized the Justice Department to set up a special counsel to investigate bank fraud. An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acrimonious debate ensued over an amendment by Chuck Douglas, R-N.H., to authorize the special counsel to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investigate past and current members of Congress.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 linked the amendment to Democrats' call for an independent counsel to investigate Neil Bush, son of the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president, for his role as a director of the failed Silverado Banking, Savings and Loan Association in Denver. Eleven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Judiciary Committee Democrats had written Attorney General Dick Thornburgh on July 13 seeking appointment of 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prosecutor on the matter.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“We get 11 letters from Democrats [asking] to investigate Neil Bush, but they won't get a roll call vote to investigate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buddies,” Douglas said.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Almost unanimously, the Democrats denounced Douglas for “painting with a broad brush” the relations of members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Congress with thrift officials tainted by the crisis. Some suggested that such a probe include inquiries into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affairs of the president, the vice president, Cabinet members and their families.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Brooks objected to the whole idea, saying: “It's a bad attitude to be taking.”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Douglas' amendment was narrowly defeated, 17–19. Joining Republicans in voting with Douglas were Democrats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Bryant, Texas; George E. Sangmeister, Ill.; and Craig Washington, Texas.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Democrat Glickman then offered a different amendment, to give the special counsel authority to investigate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branch officials and their families for involvement in bank and thrift irregularities. That amendment carried,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35–1.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panel adopted an amendment by Sangmeister to set mandatory sentences of 10 years to life in prison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certain high-ranking savings and loan “kingpins” convicted of fraud, part of an overall increase in penalties for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fraud. All the new penalty provisions would have applied only to crimes that were uncovered in the future;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allegations of fraud in the thrift industry that had already turned up would have been covered under existing law.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amendment by Gekas that would have given the Federal Deposit Insurance Corporation top priority in trying to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recoup property or money misappropriated from thrifts was defeated by voice vote.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amendment, Schumer and other opponents argued, would have prevented shareholders from filing private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lawsuits against officers of the savings institutions.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Issues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approved miscellaneous amendments to the omnibus measure, many of them technical. Among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were the following proposals: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McCollum, to disqualify those convicted of federal crimes from receiving government benefits other than pensions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retirement or welfare aid; by voice vote.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Bryant, to disallow sports lotteries for amateur and professional events and prohibit radio and television advertising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sports lotteries; by voice vote.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Veto Threat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14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committee's version of the crime bill produced a veto threat from the administration. Bush and Attorney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Thornburgh complained that it would be tougher on law enforcement than on crime.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simply will not accept anything that rolls back the clock on America's ability to fight crime and punish wrongdoers,”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told a group of prosecutors at the White House on Sept. 12. “The bottom line is really this: I will not sign a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bill that handcuffs the police.”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administration raised a host of objections to HR 5269, it found most onerous the new standards on the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penalty and appeals.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racial disparity procedure, for example, the administration contended that prosecutors would have an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“unrealistic burden” of disproving statistics offered by defendants. As a result, Thornburgh said in a Sept. 11 letter to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Speaker Foley, “this ill-conceived proposal would apply to every state defendant now on death row and would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result in the invalidation of every capital sentence now in effect.”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bill also would have required that before federal juries imposed the death penalty they find at least two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aggravating circumstances, factors such as a prior murder conviction or exceptional brutality. Thornburgh said this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was “unprecedented.” He also objected to the bill's death-penalty requirement for only 10 federal crimes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(mostly involving murder) rather than the 30 offenses covered in the Senate bill.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Bush, in his speech, and Thornburgh, in his letter, also lashed out at the bill's standards for prisoners seeking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review.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three cases — the 1989 Teague v. Lane and the 1990 Butler v. McKellar and Saffle v. Parks — the high court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made it more difficult for defendants to challenge their convictions based on new, favorable court rulings in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cases. The House committee bill would have restored to defendants the chance to use new court rulings as a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basis for appeal.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sponsors said these provisions were intended to balance the rights of defendants and the state's interest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carrying out a death sentence.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Thornburgh said the effect would be to eliminate capital punishment: “These changes would vastly enlarge the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opportunities for prisoners to attack and potentially overturn their convictions and sentences on the basis of alleged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‘new law’ that did not exist at the time the judgments in their cases became final.”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Kastenmeier, who worked with Edwards and Crime Subcommittee Chairman Hughes on the death-penalty and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provisions, said, “We don't regard this bill as favoring defendants. But we did try to balance things,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question about it.”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Floor Action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time HR 5269 came up for floor debate, the budget process was in turmoil and fears of anti-incumbent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sentiment abounded. Approval of the bill on Oct. 5, by a vote of 368–55, came after an initial false start and then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days of debate and amendments that allowed members to show some pre-election muscle by making the bill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tougher on defendants. (Vote 427, p. 138-H)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Derailing the Rule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Originally, the Rules Committee sought to preserve the tone of the Judiciary Committee's bill, barring floor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 to strike the death-penalty provisions that Bush opposed.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But, in a surprise to both sides of the debate, that effort failed Sept. 25 when the House voted 166–258 against a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that would have allowed consideration of the bill, without the disputed amendments. The GOP leadership was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joined by 84 Democrats opposed to the rule. (Vote 376, p. 120-H)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Shortly before the House took up the bill Sept. 25 police groups accused the Democratic leadership, particularly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Foley, of shutting out gun-control activists. The Rules Committee, which had allowed 46 amendments to the crime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bill, had barred consideration of an amendment for 4 seven-day waiting period for handgun purchases.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 had voted in the past against gun control.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Committee had decided earlier that two proposals (HR 4225, HR 1154) for controls on semiautomatic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assault-style weapons would be in order after a vote on the omnibus bill, HR 5269.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 wanted to offer an amendment for an alternative habeas corpus proposal, but the Illinois Republican's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was barred by the Rules Committee. Hyde proposed requiring inmates to petition a federal court within six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months; greatly restricting the grounds for subsequent appeal; and lessening requirements for competent counsel at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 and on appeal.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“If you want to do away with the death penalty, do it,” Hyde said in floor debate opposing the limited rule. “Do not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it indirectly by reforming habeas corpus to produce a never-ending, never-final procedure. It is not fair to the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prisoners. It is not fair to society. And it certainly is not fair to law enforcement.”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15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associations of district attorneys and attorneys general had written to members protesting the bill.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the 84 Democrats siding with the GOP leadership in voting down the rule was Claude Harris, of Tuscaloosa,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Ala., who stood on the House floor and talked about his eight years as a trial judge and 10 years as a state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prosecutor. He told his colleagues that if the House's omnibus crime bill became law, no state would be able to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carry out the death penalty.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 true crime-control act would not be without a single supporter among the entire prosecutorial population of this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country, as this one is,” Harris said.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Committee returned the following week with a rule that made in order proposed amendments the GOP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sought — most importantly for them the Hyde proposal. The chamber resumed debate on the bill Oct. 3.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Raucous Debate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Oct. 5 vote followed three days of raucous debate, in which opponents of capital punishment shouted derisively,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“Kill! Kill! Kill!” as amendments were adopted to expand the death penalty to about 30 crimes and make it easier for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to impose and carry it out.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Stripped from the bill were provisions aimed at protecting defendants' rights, which in some cases might have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resulted in blocking or delaying an execution. New limits on death row inmate appeals would be imposed.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the bill's other features: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increase in criminal penalties, mostly for drug crimes;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 of more money for local law enforcement;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of new prison rehabilitation programs and sentencing alternatives.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loophole for the administration's ban on imported semiautomatic weapons: domestic parts could be used to make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banned foreign assault-style weapons.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majority had the momentum of public fears about crime, Charles B. Rangel, D-N.Y., complained that the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showed “a lust for blood.”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before final passage, McCollum, ranking Republican on the Crime Subcommittee, who had been pushing the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administration's law-and-order package, said, “I think we've done an excellent job in the war against crime in this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bill.”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Crime Subcommittee Chairman Hughes, who supported the bill, nonetheless said, “I hope we never, ever bring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 a crime bill again a month before an election.”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Punishment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reported by committee, HR 5269 had 10 crimes that carried the potential of the death penalty. On Oct. 4,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the House adopted, 271–159, a Gekas amendment to expand the list to an estimated 30 federal crimes.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(Vote 413, p. 134-H)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on the list involved murder. Among them were the intentional killing of the president or vice president; of a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of Congress or Cabinet official; of a foreign official or other federally protected official; of a federal judge,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 guard or law enforcement officer; or of a kidnap victim or hostage.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Gekas' amendment also said that a judge or jury would be required to sentence a defendant to death if the judge or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jury found the existence of one aggravating factor and either that it outweighed any mitigating factors or that it alone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justified the death sentence.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 had given the jury or judge the discretion on a death-penalty decision and required two aggravating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Gekas' amendment also would have allowed a prosecutor to ask the jury to consider aggravating factors that were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part of statute, without prior approval of a trial judge or notice to the defendant. It also would have barred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challenges of a death sentence in a federal habeas corpus proceeding on grounds that the defense lawyer was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incompetent. And it would have repealed a federal law that required counsel for indigent prisoners petitioning for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habeas corpus relief.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other death-penalty amendments were accepted.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 proposed allowing the death penalty for defendants who did not cause a murder but engaged in large-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drug trafficking or who through “reckless disregard” caused a drug-related death. It was adopted 295–133.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(Vote 414, p. 134-H)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amendment, offered by James A. Traficant Jr., D-Ohio, would have authorized the death penalty for anyone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16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convicted of murdering a state or local law officer who had been working with a federal law officer. It was adopted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voice vote.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rejected, 108–319, a Hughes amendment similar to Gekas' that would have expanded the death penalty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would not have gone so far in removing procedural safeguards. (Vote 412, p. 134-H)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Oct. 3, longtime death-penalty foe Staggers tried to get his colleagues to substitute mandatory life imprisonment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parole for the crimes in the bill. But his amendment failed, 103–322. (Vote 410, p. 132-H)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Inmates' Appeals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bill as amended, death row inmates would have had six months to file habeas corpus petitions — unlike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unlimited time under existing law — and could generally petition the federal courts just once.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modification, offered by Hyde, would have required states that wanted to impose the limit to provide lawyers for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inmates. But, unlike the committee bill, Hyde's language did not set standards for experience. The amendment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adopted, 285–146, on Oct. 4. (Vote 418, p. 134-H)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Hyde amendment also contained language aimed at making it more difficult for defendants to challenge their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convictions based on new, favorable court rulings in other cases.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subsequent habeas corpus petition would be allowed only if the defendant was raising an issue that went to the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validity of his conviction — a difficult test to meet. Ineffective counsel could not be used as a basis for a petition if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inmate had not made the complaint during a state appeal.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Hughes offered a compromise that would have allowed more exceptions for another attempt at an appeal. The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rejected it, 189–239. (Vote 417, p. 134-H)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reported by committee, the bill would have barred use of either imported or domestic parts to make an AK-47,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Uzi or any other foreign, assault-type semiautomatic weapon on the list of those banned by the administration.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members, heavily lobbied by both sides of the gun control issue, weakened the bill on the floor, allowing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gun makers to assemble any semiautomatic rifle or shotgun identical to any rifle or shotgun banned from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import. Under the amendment, by Jolene Unsoeld, D-Wash., only firearms assembled with foreign parts would be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illegal. The Oct. 4 vote was 257–172. (Vote 416, p. 134-H)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administration had blocked from import any semi-automatics that did not meet a sporting-purposes test. The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drafters of HR 5269 had wanted to make sure that domestic manufacturers would not build copies of those outlawed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weapons in U.S. plants. Unsoeld said her amendment would make sure that U.S.-made target and other sporting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rifles would not be banned.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Racial Justice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adopted a compromise amendment offered by Hughes that would have allowed defendants to challenge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death sentences on grounds of racial discrimination. His amendment diluted the bill as reported but maintained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basic premise of establishing precautions against racism in sentencing.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Committee had sought to allow a defendant to establish a prima facie case through statistical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that either his race or that of the victim's led to the death penalty.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 by a 218–186 vote on Oct. 5, the Hughes amendment would have required a court to examine the validity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statistics and whether they provided a basis for finding a significant discriminatory pattern. The amendment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have reduced the weight of statistics and lessened the burden of proof necessary for the government to rebut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implication of racial discrimination. (Vote 422, p. 138-H)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Death-penalty hard-liners argued that statistics were misleading and that if the provision became law, prosecutors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be consumed with developing race-based statistics to prove that race was incidental to a jury's decision.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then defeated, 204–216, an amendment by F. James Sensenbrenner Jr., R-Wis., to eliminate all the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racial-discrimination provisions. He and other GOP members argued unsuccessfully that the race-based standards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effectively end states' ability to impose capital punishment. (Vote 423, p. 138-H)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Issues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adopted, 265–157, on Oct. 5 an amendment, offered by Douglas, to extend the bill's “good faith”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 to the exclusionary rule to situations when there was no search warrant. (Vote 424, p. 138-H)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committee's bill would have provided a “good faith” exception for evidence obtained with a faulty search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warrant. Under the New Hampshire Republican's proposal, evidence obtained in a search or seizure that violated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protections would not be excluded — even if officers had not obtained a warrant — if “the search or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seizure was carried out in circumstances justifying an objectively reasonable belief that it was in conformity with the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Fourth Amendment” of the U.S. Constitution.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17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other action, the House: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Oct. 3, 236–189, an amendment by Albert G. Bustamante, D-Texas, to delete language that would have taken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away state discretion to distribute federal grant funds. The dropped provision would have set up a “direct pass through”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Washington to local governments, and states had protested that they should have the discretion to distribute the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money. (Vote 408, p. 132-H)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on Oct. 4, 309–120, an amendment by Carlos J. Moorhead, R-Calif., to remove a provision that would have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 state and local law enforcement agencies from transferring forfeited assets to state and local law enforcement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agencies if the transfer would circumvent state law. (Vote 415, p. 134-H)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on Oct. 3, 415–3, an amendment by Lynn Martin, R-Ill., to cut 10 percent from antidrug and law enforcement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 grants for states that did not have a law requiring a defendant convicted of rape to be tested for the AIDS virus at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request of the victim. (Vote 409, p. 132-H)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on Oct. 5, 226–204, to an amendment by Barney Frank, D-Mass., to bar Federal Prison Industries from making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new item that was made by the footwear, apparel, textile or furniture industries, or expanding the production of any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product made by these industries, until  after a market study required by the bill had been submitted to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Congress. The goal was to make sure that the virtually free prison labor did not compete with other U.S. workers. (Vote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419, p. 136-H)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Conference/Final Action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bill's future in doubt, members hedged their bets by tacking their favorite provisions onto other bills.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before the August recess broke out the savings and loan sanctions and passed them separately as HR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5401. The bill, approved July 31 by 424–4, contained provisions to create stiff penalties for bank fraud, make it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to get stolen assets or prevent them from being protected by a bankruptcy filing, and provide more money for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 Department enforcement activities. (Vote 288, p. 94-H)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Judiciary Committee Oct. 11 approved a related bill (S 3194), expanding on what was already in its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omnibus crime legislation.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Meanwhile, both chambers appointed conferees — 94 from the House and 24 from the Senate — to try to resolve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disputes in time to permit enactment of a bill in some form.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members from both chambers worked to settle the less difficult topics, such as new law enforcement programs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control, child-abuse penalties, prison expansion and victims' rights.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Saved for the members themselves were subjects related to the death penalty and guns.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those issues, the chambers were far apart: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Senate wanted gun control. The House had voted against it.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wanted “racial justice” safeguards for the death penalty. The Senate had voted them down.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had a restrictive proposal for death row appeals, which its Democratic leadership fought in vain The Senate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convoluted appeals proposal that many senators were ready to scrap.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strongest card held by opponents of the death penalty was the Racial Justice Act, which conservatives believed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make the imposition of capital punishment impossible. The House's provision would have let defendants escape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if they could prove their sentence was imposed because of racial discrimination.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Democrats used the section as leverage in negotiations to moderate the overall legislation. The White House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threatened to veto a bill that included the race-based test. It also opposed the Senate's ban on semiautomatic assault-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 weapons.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conferees suggested dropping the racial-justice section and the new restrictions on habeas corpus petitions.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major sticking point was the Senate ban on sale or production of nine types of semiautomatic weapons.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Judiciary Chairman Brooks suggested a bare-bones approach, stripping out the controversial provisions, but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 conferees initially resisted.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“What would the bill amount to if we take out capital punishment?” asked Senate Judiciary ranking Republican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Thurmond.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Republicans gave in when a series of votes made it evident that agreement on a broad bill was unlikely.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fell to bickering over which party deserved the blame for failing to approve a broader bill.  Republicans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condemned Democrats for refusing to accept the death-penalty and habeas corpus provisions while Democrats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lambasted GOP members for resisting controls on semiautomatic assault-style weapons.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Thurmond proposed that conferees remove from the bill all  provisions relating to habeas corpus petitions and racial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justice. That failed 3–5 among Senate conferees.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18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Florida's McCollum proposed a similar deal that failed among House conferees, 4–6. Because liberal Democrats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dominated the House delegation, the conferees' votes did not reflect positions already adopted by the House as a whole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its consideration of the bill.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another problem area, the House conferees refused to accept a Senate offer to accept the racial-justice provision if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would accept the assault-guns provision. That idea failed, 4–6 — with Democrats Brooks and Crime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Subcommittee Chairman Hughes joining the four Republicans in voting to nix it.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end, the controversial death-penalty and guns provisions were dropped, and a bill finally completed late on the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evening of Oct. 26.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“It became clear that no possible agreement could be reached on these major issues,” Senate Judiciary Chairman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Biden said afterward.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 Action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stripped-down bill went first to the Senate, where Biden told colleagues Oct. 27 that he was “frustrated and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disappointed that we could not get a bill” dealing with the major issues. But he insisted that the remaining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 — including the S&amp;L fraud package, child-abuse provisions, law enforcement assistance, debt-collection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procedures, and stiffened penalties for use of steroids — added up to “a crime bill that merits [senators'] support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nonetheless.”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Thurmond and Alan K. Simpson, Wyo., joined in criticizing the omissions. Thurmond said the public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“outraged,” while Simpson said it was “a crime that after all the work we have done…, our efforts have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cast aside in the rush to complete some crime bill that will pass.”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speeches and statements by most senators recited only the positive accomplishments in the bill, and the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was passed without objection and forwarded to the House.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 that evening, GOP House members took sharper aim at the removal of the death-penalty and habeas corpus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provisions.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was a strong anticrime bill” when it left the House, said Hyde, who had toughened the habeas corpus revision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his floor amendment. “It left here as Arnold Schwarzenegger and came back as Woody Allen.”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Brandishing a copy of the 300-page bill, New Hampshire's Douglas said, “The only way a murderer has to fear this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bill is if someone throws it at him….” And Pennsylvania's Gekas, who had worked to toughen the death-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provisions in committee and on the floor, sarcastically congratulated death-penalty opponents for having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“thwarted the will of the American people.”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 gamely defended the bill. Brooks and Hughes rattled off the provisions that had survived in conference,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saying they added up to an important and strong anticrime measure. “To suggest that that is not an important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anticrime meausre, I think, is unfair,” Hughes concluded.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roll call vote, the bill passed 313–1, with only Gekas voting against it.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by Bush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reiterated the Republican lawmakers' complaints in signing the bill Nov. 29.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noted that in 1989 he had offered an anticrime package that included death-penalty, habeas corpus,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exclusionary rule, and gun-crime provisions.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“Despite the fact that each of these proposals passed one or both Houses of Congress,” Bush said in a written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statement, “none is included in the legislation I am signing today. At the eleventh hour, these reforms were stripped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crime bill by the conference committee.”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said he was “pleased with the tools” the bill did provide against S&amp;L fraud and also welcomed the debt-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collection, child-abuse and child pornography provisions. But he closed by urging Congress to return to the issue in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1991. “The American people deserve tough, new laws to help us prevail in the fight against drugs and crime.”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Lawmakers Divided on Court Rulings That Curb Death Penalty Challenges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row appeals, a perennially divisive issue that held up action on the 1990 crime bill, saw more action in the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Supreme Court than in Congress.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complicated the task as members tried to strike a balance between their traditional election-year toughness on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and the desire of some lawmakers, many in leadership positions, to rein in a court they believed was too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harsh on defendants' rights.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key question was whether a death row defendant should have the benefit of a favorable court opinion in another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after his own conviction had become final. The court in 1989 and 1990 generally barred inmates from using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 court decisions to challenge their convictions in habeas corpus petitions.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19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some Democrats in Congress, the majority was trying to gut the habeas corpus process. They believed that for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ultimate punishment, speed and finality should take a back seat to thorough, if lengthy, review.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this side in crime bill negotiations were Reps. William J. Hughes, D-N.J., chairman of the House Judiciary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Subcommittee on Crime, and Robert W. Kastenmeier, D-Wis., chairman of the Judiciary Subcommittee on Courts,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Property and the Administration of Justice. Their provisions to counter the court were stripped from the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(HR 5269) on the House floor Oct. 4. The Senate bill (S 1970) had no comparable provision.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same time, other members, primarily Republicans, wanted to greatly restrict the habeas corpus process. The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time from conviction to execution, according to a Hill-established study panel, was more than eight years.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members said that although the court imposed new restrictions on inmates, they wanted to set in law time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limits for appeals and confine the grounds on which an inmate could press his challenge.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leader on this side was Henry J. Hyde, R-Ill., who got the House to amend its bill to allow inmates only one chance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make habeas corpus claims in federal court. The Bush administration also pressed to curtail the process.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others fell in the middle, saying the existing appeals process was too lengthy, but wanting to restore the more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lenient standard for retroactive application of court opinions that helped an inmate.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questioned whether, with the Supreme Court's active interest in habeas corpus, lawmakers who wanted to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hem in the appeals process even needed to enter the fray.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Leslie Harris, chief legislative counsel of the American Civil Liberties Union's Washington office, said, “As a political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matter, Congress can still say it wants habeas corpus reform, but the court has already done what people have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pushing for and worse.”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some members who wanted more limits on the appeals process said Congress should step aside and leave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matter to the courts.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1988, during consideration of the omnibus drug bill (PL 100–690), Congress failed to compromise on habeas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corpus and set up a study panel instead. The panel, led by retired Supreme Court Justice Lewis F. Powell, Jr.,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subsequently recommended that prisoners get a sixmonth period for filing a writ of habeas corpus, after exhausting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court appeals.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round of federal habeas corpus petitions would be permitted. Hyde's amendment was drawn largely from this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proposal. (1989 Almanac, p. 259)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court decisions in 1989–90 that limited death row defendants' appeals were decided 5–4. In the majority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were Chief Justice William H. Rehnquist and Justices Byron R. White, Sandra Day O'Connor, Antonin Scalia and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 M. Kennedy. Dissenting were Justices William J. Brennan, Jr., Thurgood Marshall, Harry A. Blackmun and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John Paul Stevens.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Teague v. Lane, a black man objected to his trial by an all-white jury; the prosecutor had used peremptory strikes to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 black jurors. The defendant based his petition in part on a high court ruling, after his conviction, allowing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 of a jury and review of peremptory strikes. The court decided Feb. 22, 1989, that new constitutional rules of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procedure should not be applied retroactively unless the change went to the fundamental fairness of how a trial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conducted. In this case, White did not fully support the court's opinion but found the habeas limit acceptable.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Saffle v. Parks, an inmate whose conviction and death sentence became final in 1983 claimed that an instruction in the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 phase of his trial, telling the jury to avoid any influence of sympathy, violated the Eighth Amendment. He cited a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1987 court decision finding the antisympathy instruction unconstitutional. The court ruled March 5, 1990, that good-faith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interpretations of legal principles at the time of a conviction could stand even when later rulings contradicted them.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Butler v. McKellar, a defendant tried to get his conviction overturned based on a new court ruling that said if a suspect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asked for a lawyer in one inquiry, he could not be interrogated by police, without counsel, in another. The court, in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March 5 decision, held that a defendant could not challenge his conviction via a habeas corpus petition based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new constitutional rule that a state appeals court could not reasonably have predicted at the time of the defendant's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appeal.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Rehnquist wrote for the majority that federal courts should not second-guess “reasonable, good faith interpretations of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precedents made by state courts even though they are shown to be contrary to later decisions.” Dissenting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justices criticized the opinion, saying that inmates would languish in jail or die “because state courts were reasonable,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though wrong.”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Sawyer v. Smith, a defendant challenged his death sentence based on the prosecutor's telling jurors that even if they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execution, they were not responsible for the sentence.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1985 ruling in a subsequent case prohibited the death sentence when jurors were misled about their role in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punishment. The court ruled June 21, 1990, that a defendant was not entitled to federal habeas corpus relief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a new court ruling in another case unless the principle of the new case was “fundamental to the integrity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criminal proceeding.”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end, the habeas corpus issue was too controversial for House and Senate conferees to resolve. The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revisions approved by both chambers were dropped in conference, along with the expansion of the federal death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20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revisions approved by both chambers were dropped in conference, along with the expansion of the federal death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penalty. Lawmakers on both sides of the aisle complained about the deletions, but the stripped-down bill cleared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on Oct. 27.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Bush signed the bill Nov. 29, but voiced regret that it lacked “comprehensive reform of habeas corpus proceedings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continue to nullify State death penalty laws through repetitive hearings and endless delays.”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1990 Crime Control Act: Major Provisions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major provisions of the Crime Control Act of 1990 (S 3266 — PL 101 – 647 ) as cleared by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on Oct. 27 and signed into law by President Bush on Nov. 29.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institutions. The law raised the civil and criminal penalties for financial fraud and other wrongdoing. At the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extreme, defendants who received $ 5 million or more in gross receipts from a continuing financial enterprise during any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two-year period could get a fine of $ 10 million ($ 20 million for organizations) and a maximum sentence of life in prison.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also enhanced the ability of federal banking agencies and the Justice Department to seize assets fraudulently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obtained from banks and savings and loans. A new office of special counsel for financial institutions fraud was to be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at the Justice Department. New prosecutors, FBI agents and Secret Service agents were authorized.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Prisons. The law authorized $ 220 million for states to develop alternatives to incarcerating inmates in already-crowded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 buildings. It also gave the Bureau of Prisons the authority to set up a shock incarceration program (known as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“boot camp”). The program would enforce a highly regimented schedule of discipline, physical training, labor, drill and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ceremony characteristic of military basic training.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Separately, the act stated that all federal inmates should work, except for security, medical or disciplinary reasons.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abuse. The law provided a statutory option and procedures for children who were witnesses at an abuse trial to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testify outside the courtroom through a two-way closed-circuit television.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authorized $ 10 million toward training for judges, prosecutors and child advocates on child-abuse issues. The aim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to prevent child abuse and better investigate and prosecute offenders.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also made possession of child pornography a federal offense and required producers to keep a record of the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of people appearing in hard-core pornography.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Steroids. Anabolic steroids were to be covered under federal laws that applied to cocaine and other controlled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substances, thereby increasing the penalties for steroid trafficking and allowing the Drug Enforcement Administration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(DEA) to take charge of steroids investigations. The penalty for illegal steroids trade increased from three years in prison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maximum of 20 years. New production and recordkeeping requirements were imposed on companies that made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steroids.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enforcement, rural drug-abuse funding. The law authorized up to $ 900 million in new federal aid for local law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and called for an increase in federal agents, including 1,000 new DEA agents.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also authorized $ 20 million for funding to help police and prosecutors in rural areas investigate illegal drug-trafficking.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Debt collection. The law put in place a uniform federal system for collection of all debts owed the federal government,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replacing a system that relied on differing state laws.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laundering. The Treasury secretary was required to report to Congress every two years during the following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years on international money-laundering activities; investigations and prosecutions; and criminal indictments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stemming from information provided by financial institutions.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Treasury secretary was directed to appoint a task force to study the methods and costs of printing a serial number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U.S. currency that could be read by electronic scanning.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the attorney general was given authority to transfer property civilly or criminally forfeited as part of a money-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laundering offense to any foreign country that participated in the seizure of the property, provided the secretary of State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the transfer and it was part of an agreement between the United States and the foreign country.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Drug-free school zones. The law authorized an additional $ 15 million to train school personnel on drug-use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intervention and counseling. It provided $ 1.5 million for a model drug-free school zone project. The goal was to prevent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drug activities within schools and their surrounding environments.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Assault Weapons Ban Is Dropped; Waiting Period on Handguns Blocked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 proponents gave a scare to the gun lobby in 1990, but ended up failing in three separate efforts to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enact new federal restrictions on firearms.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ban on assault-style weapons was included in the Senate's version of an omnibus anticrime bill (S 1970), but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rejected by the House and stripped from the final measure (S 3266 — PL 101 – 647 ).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other gun control bills languished in the House.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Judiciary Committee on June 12 approved a bill (HR 4225) to outlaw certain semiautomatic weapons,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was never brought to the floor.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21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month later, the Judiciary Committee approved a bill (HR 467) to require a seven-day waiting period before a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could buy a handgun. But the so-called Brady bill was also never brought to the floor. The bill was named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former White House press secretary James S. Brady — wounded in a 1981 assassination attempt on President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Ronald Reagan — and his wife Sarah Brady, who lobbied relentlessly for the measure.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 opponents had traditionally held sway on the floors of both chambers, despite polls showing broad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support for tighter regulation of firearms. The major law on the books, the Gun Control Act of 1968 (PL 90–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618), owed its enactment to the reaction in Congress and among the public to the assassinations that year of the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Rev. Dr. Martin Luther King Jr. and Sen. Robert F. Kennedy, D-N.Y. (Congress and the Nation Vol. II, p. 328)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Efforts to relax the law, led by the National Rifle Association (NRA), began almost immediately afterward and finally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bore fruit in 1986. Congress that year passed legislation (PL 99–360) that weakened the 1968 act by lifting the ban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interstate sales of rifles and shotguns and limiting the number of people who were required to get licenses to sell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firearms. (1986 Almanac, p. 82)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1988, the NRA was able to pressure Congress to keep the Brady bill out of an omnibus crime measure. Instead,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(PL 100–690) contained a provision to require the attorney general to develop a felon identification system.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(1988 Almanac, p. 85; NRA, p. 100)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 in 1990 showed signs of bucking the NRA's powerful lobbying network, but in the end gun control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proponents lacked the clout needed to push any of their measures to enactment. The House Rules Committee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agreed to let sponsors of the assault weapons ban bring HR 4225 up after the chamber acted on the omnibus crime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bill. But backers of the bill did not try for a floor vote because they knew they lacked support — as indicated by the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House's floor vote Oct. 4 to water down semiautomatic weapons restrictions already in the crime bill. (Crime bill, p.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486)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Brady bill did not get a rule for floor action because of opposition from Speaker Thomas S. Foley, D-Wash., and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House leaders. Supporters' ability to muster the votes for passage was doubtful anyway.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ASSAULT WEAPONS BAN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Judiciary Committee on June 12 approved, 21–15, a bill (HR 4225) to ban U.S.-made assault-style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semiautomatic weapons (H Rept 101 –621).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would have required the Treasury secretary to outlaw domestic semiautomatics that did not meet the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“sporting purposes” test under which foreign-made assault weapons were barred. About 43 types of foreign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weapons had been banned under the test set in 1989 by the Bureau of Alcohol, Tobacco and Firearms (BATF).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spokesman said the bureau had no estimate of how many U.S.-made semiautomatics would be banned if HR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4225 became law. However, in January, the agency issued a memorandum to the U.S. Customs Service saying that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domestically produced rifles did not meet a sporting purposes test.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 control advocates counted the committee's action as their second victory in four weeks.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May 23, the Senate had narrowly voted against stripping from its version of the anticrime bill (S 1970) provisions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would ban the manufacture, sale and possession of nine semiautomatic assault-style weapons, five of which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already had been administratively banned under the sporting test for foreign firearms.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Senators initially voted 48–52 against an amendment by Orrin G. Hatch, R-Utah, to strike the provisions. Immediately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afterward, a motion by Minority Leader Bob Dole, R-Kan., to reconsider the vote failed by just one vote, 49–50.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(Votes 103, 104, p. 24-S)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 Brady, serving as chairwoman of Handgun Control Inc., said the Senate vote and House committee action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showed that lawmakers were “ready to help our law enforcement officers win the drug war by taking killing machines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 America's streets.”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NRA lobbyist David Conover predicted HR 4225 would lose on the floor. “We think, as in the past, the vote in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Committee will not be representative of votes taken on the floor,” Conover said.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Sporting Test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sponsor of HR 4225, William J. Hughes, D-N.J., said the test he proposed was a natural outgrowth of the Bush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administration's action against foreign firearms. “There is no difference between foreign and domestically made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militarylike semiautomatic rifles in either their firepower or the devastation they can create,” he said.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NRA's Conover said the bill would allow the Treasury Department to “pretty much ban any weapon by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narrowly defining its sporting purpose test.”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existing law, the Treasury secretary had authority to bar importation of weapons not “particularly suitable for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readily adaptable to sporting purposes.”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secretary would be able to evaluate U.S.-made weapons in the same fashion under HR 4225. Those that failed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test could not be bought, sold or owned in the future, but people who already owned weapons could keep them.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22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 already considered included whether the rifle could accept a grenade launcher or large-capacity magazine,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could accept a bayonet.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“These were among the specific factors used in compiling the list of banned foreign-made semiautomatic rifles, and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would be among the factors applied to domestically made semiautomatic rifles,” Hughes said.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 also would have made it illegal for anyone to own or sell an ammunition-feeding device with a capacity of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seven rounds. Under the bill, the Treasury secretary would have 60 days to issue a list of the firearms to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banned.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an effort to reduce violence associated with international drug trafficking, the bill also would have prohibited the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exportation of domestically banned guns except by the U.S. government to a foreign government.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 of Vote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21–15 vote to send the bill to the floor was largely along party lines, with Democrats favoring the bill and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opposing it.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Democrats crossed party lines to vote against the bill: committee Chairman Jack Brooks, Texas; Rick Boucher,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Va.; and Harley O. Staggers Jr., W.Va.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Republicans voted for the bill: Tom Campbell, Calif., and Mike DeWine, Ohio.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 of the bill came after the committee had rejected, 16–20, an amendment by Bill  McCollum, R-Fla., that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have allowed firearms to qualify for sporting purposes if they could “reasonably be construed as useful for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recreational purposes, including hunting, competition, target shooting and collecting.” Opponents said the definition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too broad.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Action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Committee's markup was the high-water mark for the assault-weapons ban in the House.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Committee agreed to make HR 4225 in order after the chamber completed action on the omnibus crime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 (HR 5269). But with time in the session running out, Hughes and other backers lacked the votes to push for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floor action.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Instead, the House dealt with the semiautomatics issue during Oct. 4 debate on its version of the crime bill,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softening restrictive firearms language in the measure.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Judiciary Committee's version of the crime measure would have made it illegal to use either imported or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domestic parts to make an AK-47, Uzi or any other foreign assault-style semiautomatic already banned by the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members weakened it on the floor, allowing domestic gun makers to assemble any semiautomatic rifle or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shotgun that was identical to any rifle or shotgun already banned from import.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the amendment, by Jolene Unsoeld, D-Wash., only firearms assembled with foreign parts would be illegal. The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vote was 257–172. (Vote 416, p. 136-H)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end, all of the firearms provisions were stripped from the bill that both chambers approved Oct. 27 and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Bush signed Nov. 29.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7-DAY WAITING PERIOD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House Judiciary Committee on July 24 approved, 27–9, the measure (HR 467) that would have required a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seven-day waiting period for people who wanted to buy handguns (H Rept 101–691).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Officially titled the Brady Handgun Violence Prevention Act, the bill would have given local law enforcement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agencies a week to check a prospective gun-buyer's background.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buyer's profile revealed no grounds for blocking the sale — such as a felony conviction — the purchase could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proceed.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law would have applied only to private citizens making a purchase from a licensed handgun dealer.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Brady, wheelchair-bound since the 1981 shooting, and Sarah Brady were both in the audience when the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committee voted to send the bill to the House floor.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 of Voting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 of the committee's 14 Republicans joined all but three committee Democrats in voting for the bill.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Opposing the measure were Democrats Brooks, Staggers, and, by proxy, Boucher, and Republicans McCollum;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William E. Dannemeyer, Calif.; Lamar Smith, Texas; Chuck Douglas, N.H.; Carlos J. Moorhead, Calif.; and, by proxy,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7/3/09 12:16 PMCQ Almanac Online Edition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23 of 23http://library.cqpress.com.monstera.cc.columbia.edu:2048/cqalmanac/document.php?id=cqal90-1113148&amp;type=hitlist&amp;num=2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 W. Gekas, Pa.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McCollum, the Crime Subcommittee's ranking Republican, led the opposition. He proposed an amendment that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have stricken the waiting period. Instead, it would have required states to spend 5 percent of their federal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anticrime funds to keep criminal justice records.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failed, 12–24.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McCollum's amendment also would have required states to develop within a year a “point of purchase” telephone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system that would allow gun dealers to check the buyer immediately.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“Why take seven days to do something that can be done in seven minutes?” McCollum argued.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Hughes said that the amendment was simply a ploy to “gut the bill” and that bill opponents were concerned only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“the inconvenience” of making gun buyers wait seven days.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“How about Jim Brady and his inconvenience? The waiting period is the only thing we've got to buy some time to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records.” Hughes said.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members criticized the NRA's opposition to the bill. Conservative Republican F. James Sensenbrenner Jr. of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Wisconsin lambasted the NRA for sending out “scurrilous mailings” to fight handgun legislation.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Action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Supporters hoped to offer HR 467 as an amendment to the omnibus anticrime bill. But the Rules Committee, which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allowed 46 amendments to that measure, barred consideration of a seven-day waiting period amendment. And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panel never gave the bill a separate rule for floor consideration.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Police groups accused the Democratic leadership, particularly Speaker Foley, of shutting out gun control activists.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Foley said the bill was too controversial to bring to the floor at the end of a protracted session, but promised early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in the 102nd Congress.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Citation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"Bush Signs Stripped-Down Crime Bill." CQ Press Electronic Library, CQ Almanac Online Edition, cqal90-1113148. Originally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in CQ Almanac 1990 (Washington: Congressional Quarterly, 1991). http://library.cqpress.com/cqalmanac/cqal90-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1113148 (accessed July 3, 2009).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ID: cqal90-1113148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URL: http://library.cqpress.com/cqalmanac/cqal90-1113148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1991, 2009, CQ Press, A Division of SAGE Publications. All Rights Reserved.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2300 N Street N.W., Suite 800 • Washington, D.C. 20037 • 202-729-1800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Terms of Service | Copyright Notice and Takedown Policy | Masthead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