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5ADD" w14:textId="39EDE6FF" w:rsidR="000D2B63" w:rsidRDefault="009D25C4">
      <w:r>
        <w:rPr>
          <w:rFonts w:hint="eastAsia"/>
        </w:rPr>
        <w:t xml:space="preserve">오늘은 여러 가지 </w:t>
      </w:r>
      <w:r w:rsidR="00B7242A">
        <w:rPr>
          <w:rFonts w:hint="eastAsia"/>
        </w:rPr>
        <w:t xml:space="preserve">홈페이지 </w:t>
      </w:r>
      <w:r>
        <w:rPr>
          <w:rFonts w:hint="eastAsia"/>
        </w:rPr>
        <w:t>아이디어를 구상</w:t>
      </w:r>
      <w:r w:rsidR="00B7242A">
        <w:rPr>
          <w:rFonts w:hint="eastAsia"/>
        </w:rPr>
        <w:t xml:space="preserve">하고, </w:t>
      </w:r>
      <w:r w:rsidR="00A50A8D" w:rsidRPr="00A50A8D">
        <w:t>각 아이디어와 유사한 기존 홈페이지 및 서비스가 존재하는지를 중심으로 조사하</w:t>
      </w:r>
      <w:r w:rsidR="00A50A8D">
        <w:rPr>
          <w:rFonts w:hint="eastAsia"/>
        </w:rPr>
        <w:t>였습니다.</w:t>
      </w:r>
      <w:r>
        <w:rPr>
          <w:rFonts w:hint="eastAsia"/>
        </w:rPr>
        <w:t xml:space="preserve"> </w:t>
      </w:r>
    </w:p>
    <w:p w14:paraId="46ACA222" w14:textId="77777777" w:rsidR="00A50A8D" w:rsidRDefault="007F3D4B">
      <w:r>
        <w:rPr>
          <w:rFonts w:hint="eastAsia"/>
        </w:rPr>
        <w:t xml:space="preserve">1. </w:t>
      </w:r>
      <w:r w:rsidR="00691503">
        <w:rPr>
          <w:rFonts w:hint="eastAsia"/>
        </w:rPr>
        <w:t xml:space="preserve">학급 단위 </w:t>
      </w:r>
      <w:r>
        <w:rPr>
          <w:rFonts w:hint="eastAsia"/>
        </w:rPr>
        <w:t>독서 습관 형성</w:t>
      </w:r>
      <w:r w:rsidR="009E726E">
        <w:rPr>
          <w:rFonts w:hint="eastAsia"/>
        </w:rPr>
        <w:t xml:space="preserve">을 위한 홈페이지. </w:t>
      </w:r>
    </w:p>
    <w:p w14:paraId="0F874BAC" w14:textId="6D896988" w:rsidR="00A50A8D" w:rsidRDefault="00A50A8D">
      <w:r>
        <w:rPr>
          <w:rFonts w:hint="eastAsia"/>
        </w:rPr>
        <w:t xml:space="preserve">싱가포르의 15분 독서 보상 사례를 참고하여 </w:t>
      </w:r>
      <w:r w:rsidR="009E726E">
        <w:rPr>
          <w:rFonts w:hint="eastAsia"/>
        </w:rPr>
        <w:t xml:space="preserve">게이미피케이션 요소를 도입해서 </w:t>
      </w:r>
      <w:r>
        <w:rPr>
          <w:rFonts w:hint="eastAsia"/>
        </w:rPr>
        <w:t xml:space="preserve">학생들이 </w:t>
      </w:r>
      <w:r w:rsidR="00691503">
        <w:rPr>
          <w:rFonts w:hint="eastAsia"/>
        </w:rPr>
        <w:t>하루 15분 독서 인증</w:t>
      </w:r>
      <w:r w:rsidRPr="00A50A8D">
        <w:t>을 완료하면 기본 경험치를 획득하고, 독후활동이나 추가 미션 등을 수행하면 추가 경험치를 얻을 수 있도록 구상하였다. 또한 익명으로 주간 TOP 3를 보여주어 학생들의 참여를 유도하고, 책 추천 및 오늘의 명언 등의 기능도 함께 제공하는 방안을 생각하였다.</w:t>
      </w:r>
    </w:p>
    <w:p w14:paraId="44CE8751" w14:textId="64A6EAD1" w:rsidR="00014986" w:rsidRDefault="009E726E">
      <w:r>
        <w:rPr>
          <w:rFonts w:hint="eastAsia"/>
        </w:rPr>
        <w:t xml:space="preserve">-&gt; </w:t>
      </w:r>
      <w:r w:rsidR="00014986" w:rsidRPr="00014986">
        <w:rPr>
          <w:b/>
          <w:bCs/>
        </w:rPr>
        <w:t>‘플라이북’​</w:t>
      </w:r>
      <w:r w:rsidR="00014986" w:rsidRPr="00014986">
        <w:t>이라는 유사 서비스가 존재하며, 독서 커뮤니티 기능을 학급 단위로 활용하는 사례가 있는 것을 확인하였다. 따라서 기존 서비스와의 차별화 방안을 추가적으로 고민할 필요가 있다고 판단하였</w:t>
      </w:r>
      <w:r w:rsidR="00014986">
        <w:rPr>
          <w:rFonts w:hint="eastAsia"/>
        </w:rPr>
        <w:t>습니</w:t>
      </w:r>
      <w:r w:rsidR="00014986" w:rsidRPr="00014986">
        <w:t>다.</w:t>
      </w:r>
    </w:p>
    <w:p w14:paraId="3286E533" w14:textId="00C127F0" w:rsidR="003764F6" w:rsidRDefault="009E726E">
      <w:r>
        <w:rPr>
          <w:rFonts w:hint="eastAsia"/>
        </w:rPr>
        <w:t xml:space="preserve">2. </w:t>
      </w:r>
      <w:r w:rsidR="007B39C1">
        <w:rPr>
          <w:rFonts w:hint="eastAsia"/>
        </w:rPr>
        <w:t xml:space="preserve">과자 리뷰 </w:t>
      </w:r>
      <w:r w:rsidR="00014986">
        <w:rPr>
          <w:rFonts w:hint="eastAsia"/>
        </w:rPr>
        <w:t>홈페이지</w:t>
      </w:r>
    </w:p>
    <w:p w14:paraId="40BC1DCF" w14:textId="77777777" w:rsidR="005E4560" w:rsidRDefault="00014986">
      <w:r w:rsidRPr="00014986">
        <w:t>다양한 과자를 이용자가 직접 리뷰하고 평가할 수 있는 홈페이지를 구상하였다</w:t>
      </w:r>
    </w:p>
    <w:p w14:paraId="06774D6C" w14:textId="2B3557BE" w:rsidR="009E726E" w:rsidRDefault="005E4560">
      <w:r>
        <w:rPr>
          <w:rFonts w:hint="eastAsia"/>
        </w:rPr>
        <w:t xml:space="preserve">-&gt; </w:t>
      </w:r>
      <w:r w:rsidR="007B39C1">
        <w:t>‘</w:t>
      </w:r>
      <w:r w:rsidR="007B39C1">
        <w:rPr>
          <w:rFonts w:hint="eastAsia"/>
        </w:rPr>
        <w:t>스낵쿠</w:t>
      </w:r>
      <w:r w:rsidR="007B39C1">
        <w:t>’</w:t>
      </w:r>
      <w:r w:rsidR="005C2C23" w:rsidRPr="005C2C23">
        <w:t xml:space="preserve"> </w:t>
      </w:r>
      <w:r w:rsidR="005C2C23" w:rsidRPr="005C2C23">
        <w:t>라는 유사 서비스가 이미 존재하는 것을 확인하였</w:t>
      </w:r>
      <w:r w:rsidR="005C2C23">
        <w:rPr>
          <w:rFonts w:hint="eastAsia"/>
        </w:rPr>
        <w:t>습니</w:t>
      </w:r>
      <w:r w:rsidR="005C2C23" w:rsidRPr="005C2C23">
        <w:t>다. 다만 현재 서비스의 활성화 정도는 높지 않은 것으로 보여, 서비스의 차별화나 타깃을 명확하게 설정한다면 발전 가능성이 있을지 추가적으로 검토할 필요가 있다고 생각하였</w:t>
      </w:r>
      <w:r w:rsidR="005C2C23">
        <w:rPr>
          <w:rFonts w:hint="eastAsia"/>
        </w:rPr>
        <w:t>습니</w:t>
      </w:r>
      <w:r w:rsidR="005C2C23" w:rsidRPr="005C2C23">
        <w:t>다.</w:t>
      </w:r>
    </w:p>
    <w:p w14:paraId="328003C7" w14:textId="77777777" w:rsidR="005C2C23" w:rsidRDefault="007B39C1">
      <w:r>
        <w:rPr>
          <w:rFonts w:hint="eastAsia"/>
        </w:rPr>
        <w:t xml:space="preserve">3. </w:t>
      </w:r>
      <w:r w:rsidR="005C0467">
        <w:rPr>
          <w:rFonts w:hint="eastAsia"/>
        </w:rPr>
        <w:t xml:space="preserve">발표 불안 완화와 </w:t>
      </w:r>
      <w:r w:rsidR="00C10892">
        <w:rPr>
          <w:rFonts w:hint="eastAsia"/>
        </w:rPr>
        <w:t xml:space="preserve">논리력 향상을 위한 </w:t>
      </w:r>
      <w:r w:rsidR="005C0467">
        <w:rPr>
          <w:rFonts w:hint="eastAsia"/>
        </w:rPr>
        <w:t xml:space="preserve">발표 시뮬레이션 </w:t>
      </w:r>
      <w:r w:rsidR="00C10892">
        <w:rPr>
          <w:rFonts w:hint="eastAsia"/>
        </w:rPr>
        <w:t xml:space="preserve">홈페이지. </w:t>
      </w:r>
    </w:p>
    <w:p w14:paraId="29F481BC" w14:textId="77777777" w:rsidR="005C2C23" w:rsidRDefault="005C2C23">
      <w:r w:rsidRPr="005C2C23">
        <w:t>학생이 다양한 발표 주제 중 하나를 선택하고, 주제와 관련된 질문에 답하거나 자신의 생각을 정리한 후 실제 발표를 수행할 수 있도록 하는 홈페이지를 구상하였다. 발표 이후에는 AI가 발표 내용을 분석하여 피드백을 제공하고, 발표 과정에서 추가적인 질문을 제시하여 논리적으로 사고하고 다양한 관점에서 주제를 바라볼 수 있도록 하는 기능을 생각하였다.</w:t>
      </w:r>
    </w:p>
    <w:p w14:paraId="1C0FF4E6" w14:textId="1AFD9CEF" w:rsidR="001A3A6C" w:rsidRDefault="005E4560" w:rsidP="005E4560">
      <w:r>
        <w:rPr>
          <w:rFonts w:hint="eastAsia"/>
        </w:rPr>
        <w:t>-&gt;</w:t>
      </w:r>
      <w:r>
        <w:t>‘</w:t>
      </w:r>
      <w:r w:rsidR="005C0467">
        <w:rPr>
          <w:rFonts w:hint="eastAsia"/>
        </w:rPr>
        <w:t>Orai</w:t>
      </w:r>
      <w:r>
        <w:t>’</w:t>
      </w:r>
      <w:r w:rsidRPr="005E4560">
        <w:t>와 같이 AI를 활용하여 발표를 분석하고 피드백을 제공하는 유사 서비스가 존재하는 것을 확인하였다. 다만 다양한 주제를 추천하고, 발표 후 추가 질문을 통해 논리적 사고와 관점 확장까지 지원하는 기능은 차별화 요소가 될 수 있을 것으로 보인다. 따라서 해당 아이디어가 실제 창업 아이템으로 발전할 가능성이 있는지 추가적인 조사가 필요하다고 판단하였다.</w:t>
      </w:r>
    </w:p>
    <w:p w14:paraId="5AE92D4A" w14:textId="66096FFE" w:rsidR="001A3A6C" w:rsidRPr="007F3D4B" w:rsidRDefault="001A3A6C">
      <w:pPr>
        <w:rPr>
          <w:rFonts w:hint="eastAsia"/>
        </w:rPr>
      </w:pPr>
      <w:r>
        <w:rPr>
          <w:rFonts w:hint="eastAsia"/>
        </w:rPr>
        <w:t xml:space="preserve">결국 모든 아이디어가 유사한 </w:t>
      </w:r>
      <w:r w:rsidR="004E522D">
        <w:rPr>
          <w:rFonts w:hint="eastAsia"/>
        </w:rPr>
        <w:t>서비스로</w:t>
      </w:r>
      <w:r>
        <w:rPr>
          <w:rFonts w:hint="eastAsia"/>
        </w:rPr>
        <w:t xml:space="preserve"> 존재</w:t>
      </w:r>
      <w:r w:rsidR="004E522D">
        <w:rPr>
          <w:rFonts w:hint="eastAsia"/>
        </w:rPr>
        <w:t>하고 있어</w:t>
      </w:r>
      <w:r>
        <w:rPr>
          <w:rFonts w:hint="eastAsia"/>
        </w:rPr>
        <w:t xml:space="preserve"> </w:t>
      </w:r>
      <w:r w:rsidR="003710F1">
        <w:rPr>
          <w:rFonts w:hint="eastAsia"/>
        </w:rPr>
        <w:t xml:space="preserve">구체적인 </w:t>
      </w:r>
      <w:r>
        <w:rPr>
          <w:rFonts w:hint="eastAsia"/>
        </w:rPr>
        <w:t>창업 아이템으로 발전하지는 못했지만, 앞으로 더욱 고민을 거</w:t>
      </w:r>
      <w:r w:rsidR="007F3D4B">
        <w:rPr>
          <w:rFonts w:hint="eastAsia"/>
        </w:rPr>
        <w:t>쳐</w:t>
      </w:r>
      <w:r w:rsidR="003764F6">
        <w:rPr>
          <w:rFonts w:hint="eastAsia"/>
        </w:rPr>
        <w:t xml:space="preserve"> 적절한 아이템을 찾아보도록 하겠습니다.</w:t>
      </w:r>
    </w:p>
    <w:sectPr w:rsidR="001A3A6C" w:rsidRPr="007F3D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3F81"/>
    <w:multiLevelType w:val="hybridMultilevel"/>
    <w:tmpl w:val="2E420A82"/>
    <w:lvl w:ilvl="0" w:tplc="456210E2">
      <w:start w:val="3"/>
      <w:numFmt w:val="bullet"/>
      <w:lvlText w:val="&gt;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2917DE4"/>
    <w:multiLevelType w:val="hybridMultilevel"/>
    <w:tmpl w:val="39DAABEA"/>
    <w:lvl w:ilvl="0" w:tplc="7B4ED314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81757109">
    <w:abstractNumId w:val="0"/>
  </w:num>
  <w:num w:numId="2" w16cid:durableId="65484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BC"/>
    <w:rsid w:val="00014986"/>
    <w:rsid w:val="00095F84"/>
    <w:rsid w:val="000D2B63"/>
    <w:rsid w:val="001A3A6C"/>
    <w:rsid w:val="00205A02"/>
    <w:rsid w:val="003710F1"/>
    <w:rsid w:val="003764F6"/>
    <w:rsid w:val="0048010E"/>
    <w:rsid w:val="004E522D"/>
    <w:rsid w:val="005C0467"/>
    <w:rsid w:val="005C2C23"/>
    <w:rsid w:val="005E4560"/>
    <w:rsid w:val="00691503"/>
    <w:rsid w:val="007B39C1"/>
    <w:rsid w:val="007C36BC"/>
    <w:rsid w:val="007F3D4B"/>
    <w:rsid w:val="00881167"/>
    <w:rsid w:val="009D25C4"/>
    <w:rsid w:val="009E726E"/>
    <w:rsid w:val="00A50A8D"/>
    <w:rsid w:val="00B7242A"/>
    <w:rsid w:val="00C00DF9"/>
    <w:rsid w:val="00C10892"/>
    <w:rsid w:val="00EF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B320"/>
  <w15:chartTrackingRefBased/>
  <w15:docId w15:val="{A3D6D908-2367-4017-A8D5-317BBDBB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36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36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36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36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36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36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36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36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36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36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36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3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3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3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3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36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36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36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36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36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36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36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36B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3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36B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C3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 S</dc:creator>
  <cp:keywords/>
  <dc:description/>
  <cp:lastModifiedBy>HJ S</cp:lastModifiedBy>
  <cp:revision>20</cp:revision>
  <dcterms:created xsi:type="dcterms:W3CDTF">2026-09-18T08:05:00Z</dcterms:created>
  <dcterms:modified xsi:type="dcterms:W3CDTF">2026-09-18T08:20:00Z</dcterms:modified>
</cp:coreProperties>
</file>