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67FF" w14:textId="0013D9AC" w:rsidR="00F34F6F" w:rsidRDefault="004C1841" w:rsidP="00EE6DF4">
      <w:pPr>
        <w:ind w:firstLineChars="100" w:firstLine="220"/>
        <w:rPr>
          <w:rFonts w:hint="eastAsia"/>
        </w:rPr>
      </w:pPr>
      <w:r>
        <w:rPr>
          <w:rFonts w:hint="eastAsia"/>
        </w:rPr>
        <w:t>영상을 본 후, AI</w:t>
      </w:r>
      <w:r w:rsidR="00F46030">
        <w:rPr>
          <w:rFonts w:hint="eastAsia"/>
        </w:rPr>
        <w:t>가 환경 및 인간 일자리에 미치는 영향</w:t>
      </w:r>
      <w:r>
        <w:rPr>
          <w:rFonts w:hint="eastAsia"/>
        </w:rPr>
        <w:t xml:space="preserve">에 대한 나의 시선이 조금 치우쳐 있었던 것을 깨달을 수 있었다. </w:t>
      </w:r>
      <w:r w:rsidR="007E647F">
        <w:rPr>
          <w:rFonts w:hint="eastAsia"/>
        </w:rPr>
        <w:t xml:space="preserve">AI 가동을 위한 수많은 </w:t>
      </w:r>
      <w:r w:rsidR="00F46030">
        <w:rPr>
          <w:rFonts w:hint="eastAsia"/>
        </w:rPr>
        <w:t xml:space="preserve">데이터센터가 </w:t>
      </w:r>
      <w:r w:rsidR="00033EDE">
        <w:rPr>
          <w:rFonts w:hint="eastAsia"/>
        </w:rPr>
        <w:t xml:space="preserve">전기와 물을 </w:t>
      </w:r>
      <w:r w:rsidR="007E647F">
        <w:rPr>
          <w:rFonts w:hint="eastAsia"/>
        </w:rPr>
        <w:t xml:space="preserve">굉장히 </w:t>
      </w:r>
      <w:r w:rsidR="00033EDE">
        <w:rPr>
          <w:rFonts w:hint="eastAsia"/>
        </w:rPr>
        <w:t>많이 소비</w:t>
      </w:r>
      <w:r w:rsidR="0025598C">
        <w:rPr>
          <w:rFonts w:hint="eastAsia"/>
        </w:rPr>
        <w:t>하며 이것이 환경에 매우 악영향을 주고 있을 것이라 생각했는데, 영상에서는 이것이 실제보다 과장된 가짜뉴스일 수 있음</w:t>
      </w:r>
      <w:r w:rsidR="00B0279E">
        <w:rPr>
          <w:rFonts w:hint="eastAsia"/>
        </w:rPr>
        <w:t xml:space="preserve">을 알려주었다. </w:t>
      </w:r>
      <w:r w:rsidR="009B5539">
        <w:rPr>
          <w:rFonts w:hint="eastAsia"/>
        </w:rPr>
        <w:t xml:space="preserve">또한, </w:t>
      </w:r>
      <w:r w:rsidR="00B0279E">
        <w:rPr>
          <w:rFonts w:hint="eastAsia"/>
        </w:rPr>
        <w:t xml:space="preserve">책에서 </w:t>
      </w:r>
      <w:r w:rsidR="009B5539">
        <w:rPr>
          <w:rFonts w:hint="eastAsia"/>
        </w:rPr>
        <w:t>일자리의 대부분이 사라지고 많은</w:t>
      </w:r>
      <w:r w:rsidR="00FB3147">
        <w:rPr>
          <w:rFonts w:hint="eastAsia"/>
        </w:rPr>
        <w:t xml:space="preserve"> 사람들이 실질적인 직업이 없는 상태에서 공공복지 등의 Fake Job과 여가 생활로 시간을 보낼 것이라는 전망을 읽은 적이 있는데, </w:t>
      </w:r>
      <w:r w:rsidR="00B0279E">
        <w:rPr>
          <w:rFonts w:hint="eastAsia"/>
        </w:rPr>
        <w:t xml:space="preserve">이 영상에서는 AI가 대체할 수 있는 인간의 업무는 많아야 40%임을 주장하였다. </w:t>
      </w:r>
      <w:r w:rsidR="003503FE">
        <w:rPr>
          <w:rFonts w:hint="eastAsia"/>
        </w:rPr>
        <w:t>그렇다면 나머지 60%에, 새롭게 생겨날 일자리들을 더한다면</w:t>
      </w:r>
      <w:r w:rsidR="0070780E">
        <w:rPr>
          <w:rFonts w:hint="eastAsia"/>
        </w:rPr>
        <w:t xml:space="preserve"> 책 속 전망이 옳지 않은 것에 가까울 수 있다는 것을 느꼈다. </w:t>
      </w:r>
      <w:r w:rsidR="00F32CDB">
        <w:rPr>
          <w:rFonts w:hint="eastAsia"/>
        </w:rPr>
        <w:t>그러나 동시에, 현재는 AI가 인간의 맥락</w:t>
      </w:r>
      <w:r w:rsidR="00C06DA5">
        <w:rPr>
          <w:rFonts w:hint="eastAsia"/>
        </w:rPr>
        <w:t xml:space="preserve">을 따라오지 못하지만, 기술이 더 발전하여 </w:t>
      </w:r>
      <w:r w:rsidR="00F34F6F">
        <w:rPr>
          <w:rFonts w:hint="eastAsia"/>
        </w:rPr>
        <w:t>유사한 수준으로 올라올 가능성이 있기 때문에 영상 속 예측 또한 모호할 수 있다는 생각이 들었</w:t>
      </w:r>
      <w:r w:rsidR="00627CD2">
        <w:rPr>
          <w:rFonts w:hint="eastAsia"/>
        </w:rPr>
        <w:t>다.</w:t>
      </w:r>
      <w:r w:rsidR="000F3942">
        <w:rPr>
          <w:rFonts w:hint="eastAsia"/>
        </w:rPr>
        <w:t xml:space="preserve"> </w:t>
      </w:r>
    </w:p>
    <w:p w14:paraId="1DCDE206" w14:textId="12D0592F" w:rsidR="00627CD2" w:rsidRDefault="00627CD2">
      <w:pPr>
        <w:rPr>
          <w:rFonts w:hint="eastAsia"/>
        </w:rPr>
      </w:pPr>
    </w:p>
    <w:sectPr w:rsidR="00627C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838DC"/>
    <w:multiLevelType w:val="hybridMultilevel"/>
    <w:tmpl w:val="61489B18"/>
    <w:lvl w:ilvl="0" w:tplc="D514081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23A2179"/>
    <w:multiLevelType w:val="hybridMultilevel"/>
    <w:tmpl w:val="1266233E"/>
    <w:lvl w:ilvl="0" w:tplc="CAB4D8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72812428">
    <w:abstractNumId w:val="0"/>
  </w:num>
  <w:num w:numId="2" w16cid:durableId="32971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6D"/>
    <w:rsid w:val="00033EDE"/>
    <w:rsid w:val="000A284E"/>
    <w:rsid w:val="000B0E47"/>
    <w:rsid w:val="000D2B63"/>
    <w:rsid w:val="000F3942"/>
    <w:rsid w:val="00112CF8"/>
    <w:rsid w:val="00205220"/>
    <w:rsid w:val="00205A02"/>
    <w:rsid w:val="00250029"/>
    <w:rsid w:val="0025598C"/>
    <w:rsid w:val="00263577"/>
    <w:rsid w:val="0026414A"/>
    <w:rsid w:val="003503FE"/>
    <w:rsid w:val="00387898"/>
    <w:rsid w:val="003C0072"/>
    <w:rsid w:val="00400D23"/>
    <w:rsid w:val="00433092"/>
    <w:rsid w:val="0048010E"/>
    <w:rsid w:val="004C1841"/>
    <w:rsid w:val="004D2A3F"/>
    <w:rsid w:val="005D3BED"/>
    <w:rsid w:val="00627CD2"/>
    <w:rsid w:val="006350BB"/>
    <w:rsid w:val="006E4452"/>
    <w:rsid w:val="006E7006"/>
    <w:rsid w:val="0070780E"/>
    <w:rsid w:val="00773FAF"/>
    <w:rsid w:val="007E466E"/>
    <w:rsid w:val="007E647F"/>
    <w:rsid w:val="00812AB3"/>
    <w:rsid w:val="00820D07"/>
    <w:rsid w:val="00824448"/>
    <w:rsid w:val="00937C6D"/>
    <w:rsid w:val="009B5539"/>
    <w:rsid w:val="009C6EFC"/>
    <w:rsid w:val="00A650C0"/>
    <w:rsid w:val="00B0279E"/>
    <w:rsid w:val="00BF4053"/>
    <w:rsid w:val="00C06DA5"/>
    <w:rsid w:val="00C57729"/>
    <w:rsid w:val="00CD13D8"/>
    <w:rsid w:val="00CE4B96"/>
    <w:rsid w:val="00CF2330"/>
    <w:rsid w:val="00D1661C"/>
    <w:rsid w:val="00D17DC1"/>
    <w:rsid w:val="00D46785"/>
    <w:rsid w:val="00DF7FB0"/>
    <w:rsid w:val="00E11761"/>
    <w:rsid w:val="00E23C43"/>
    <w:rsid w:val="00EC754E"/>
    <w:rsid w:val="00EE6DF4"/>
    <w:rsid w:val="00F27162"/>
    <w:rsid w:val="00F32CDB"/>
    <w:rsid w:val="00F34F6F"/>
    <w:rsid w:val="00F40F52"/>
    <w:rsid w:val="00F46030"/>
    <w:rsid w:val="00F52ED6"/>
    <w:rsid w:val="00FA599F"/>
    <w:rsid w:val="00FB3147"/>
    <w:rsid w:val="00FB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54C3"/>
  <w15:chartTrackingRefBased/>
  <w15:docId w15:val="{17DBF948-7945-4C88-9360-B810775C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7C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7C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7C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7C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7C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7C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7C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7C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7C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7C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7C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7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7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7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7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7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7C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7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7C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7C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7C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7C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7C6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7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7C6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37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 S</dc:creator>
  <cp:keywords/>
  <dc:description/>
  <cp:lastModifiedBy>HJ S</cp:lastModifiedBy>
  <cp:revision>56</cp:revision>
  <dcterms:created xsi:type="dcterms:W3CDTF">2026-09-11T06:37:00Z</dcterms:created>
  <dcterms:modified xsi:type="dcterms:W3CDTF">2026-09-11T07:19:00Z</dcterms:modified>
</cp:coreProperties>
</file>