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4248A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实验报告</w:t>
      </w:r>
    </w:p>
    <w:p w14:paraId="18C361D4">
      <w:pPr>
        <w:jc w:val="center"/>
      </w:pPr>
      <w:r>
        <w:rPr>
          <w:rFonts w:hint="eastAsia"/>
        </w:rPr>
        <w:t xml:space="preserve">           畅通无组</w:t>
      </w:r>
    </w:p>
    <w:p w14:paraId="75F5B812">
      <w:pPr>
        <w:pStyle w:val="10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知识点</w:t>
      </w:r>
    </w:p>
    <w:p w14:paraId="06ED6E70">
      <w:pPr>
        <w:pStyle w:val="10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面向对象设计步骤（对象及其关系，如何划分）</w:t>
      </w:r>
    </w:p>
    <w:p w14:paraId="696611D1">
      <w:pPr>
        <w:rPr>
          <w:rFonts w:hint="eastAsia"/>
        </w:rPr>
      </w:pPr>
      <w:r>
        <w:rPr>
          <w:rFonts w:hint="eastAsia"/>
        </w:rPr>
        <w:t>1-1需求分析</w:t>
      </w:r>
    </w:p>
    <w:p w14:paraId="14EC97DC">
      <w:pPr>
        <w:ind w:firstLine="210" w:firstLineChars="100"/>
        <w:rPr>
          <w:rFonts w:hint="eastAsia"/>
        </w:rPr>
      </w:pPr>
      <w:r>
        <w:rPr>
          <w:rFonts w:hint="eastAsia"/>
        </w:rPr>
        <w:t>确定游戏功能：明确游戏需要实现的基本功能，如蛇的移动、食物的生成、碰撞检测、游戏结束条件等。</w:t>
      </w:r>
    </w:p>
    <w:p w14:paraId="3B1068B5">
      <w:pPr>
        <w:ind w:firstLine="210" w:firstLineChars="100"/>
      </w:pPr>
      <w:r>
        <w:rPr>
          <w:rFonts w:hint="eastAsia"/>
        </w:rPr>
        <w:t>用户界面设计：规划游戏界面的布局，包括游戏区域、得分显示、游戏控制提示等。</w:t>
      </w:r>
    </w:p>
    <w:p w14:paraId="23368E18">
      <w:r>
        <w:rPr>
          <w:rFonts w:hint="eastAsia"/>
        </w:rPr>
        <w:t>1-2 架构设计</w:t>
      </w:r>
    </w:p>
    <w:p w14:paraId="06FE7454">
      <w:r>
        <w:rPr>
          <w:rFonts w:hint="eastAsia" w:asciiTheme="minorEastAsia" w:hAnsiTheme="minorEastAsia"/>
        </w:rPr>
        <w:t>•</w:t>
      </w:r>
      <w:r>
        <w:rPr>
          <w:rFonts w:hint="eastAsia"/>
        </w:rPr>
        <w:t>定义类与对象</w:t>
      </w:r>
    </w:p>
    <w:p w14:paraId="4FB5B750">
      <w:pPr>
        <w:rPr>
          <w:rFonts w:hint="eastAsia"/>
        </w:rPr>
      </w:pPr>
      <w:r>
        <w:rPr>
          <w:rFonts w:hint="eastAsia"/>
        </w:rPr>
        <w:t>游戏主界面中包含蛇、水果、网格（可选）、暂停按钮、实时分数等元素</w:t>
      </w:r>
    </w:p>
    <w:p w14:paraId="64FB7C26">
      <w:r>
        <w:rPr>
          <w:rFonts w:hint="eastAsia"/>
        </w:rPr>
        <w:t>class Snake包含处理输入、更新游戏状态、渲染蛇、检查与果实的碰撞、检测是否撞到自身以及获取分数等。</w:t>
      </w:r>
      <w:r>
        <w:rPr>
          <w:rFonts w:hint="eastAsia"/>
        </w:rPr>
        <w:cr/>
      </w:r>
      <w:r>
        <w:rPr>
          <w:rFonts w:hint="eastAsia"/>
        </w:rPr>
        <w:t>class Button（按钮元素） 定义了一个模板成员函数 contain，其目的是检查一个点（sf::Vector2&lt;T&gt; 类型）是否位于按钮的某个范围内.</w:t>
      </w:r>
      <w:r>
        <w:rPr>
          <w:rFonts w:hint="eastAsia"/>
        </w:rPr>
        <w:cr/>
      </w:r>
      <w:r>
        <w:rPr>
          <w:rFonts w:hint="eastAsia"/>
        </w:rPr>
        <w:t>水果元素Fruit水果元素原本是类，现在修改成结构，因为水果类的成员不多，没有私有的必要，而且大多需要在外部访问。</w:t>
      </w:r>
      <w:r>
        <w:rPr>
          <w:rFonts w:hint="eastAsia"/>
        </w:rPr>
        <w:cr/>
      </w:r>
      <w:r>
        <w:rPr>
          <w:rFonts w:hint="eastAsia"/>
        </w:rPr>
        <w:t>网格元素Grid   网格使用与屏幕长宽相关的条状矩形渲染。</w:t>
      </w:r>
      <w:r>
        <w:rPr>
          <w:rFonts w:hint="eastAsia"/>
        </w:rPr>
        <w:cr/>
      </w:r>
      <w:r>
        <w:rPr>
          <w:rFonts w:hint="eastAsia"/>
        </w:rPr>
        <w:t>除此之外还有class TitleSprite ，class OptionButton（选项按钮元素）。</w:t>
      </w:r>
    </w:p>
    <w:p w14:paraId="6C8881C5">
      <w:r>
        <w:rPr>
          <w:rFonts w:hint="eastAsia"/>
        </w:rPr>
        <w:t>界面也是按类的结构组成</w:t>
      </w:r>
    </w:p>
    <w:p w14:paraId="118D31FE">
      <w:r>
        <w:rPr>
          <w:rFonts w:hint="eastAsia"/>
        </w:rPr>
        <w:t>Screen抽象基类</w:t>
      </w:r>
      <w:r>
        <w:rPr>
          <w:rFonts w:hint="eastAsia"/>
        </w:rPr>
        <w:cr/>
      </w:r>
      <w:r>
        <w:rPr>
          <w:rFonts w:hint="eastAsia"/>
        </w:rPr>
        <w:t>菜单界面 MenuScreen</w:t>
      </w:r>
      <w:r>
        <w:rPr>
          <w:rFonts w:hint="eastAsia"/>
        </w:rPr>
        <w:cr/>
      </w:r>
      <w:r>
        <w:rPr>
          <w:rFonts w:hint="eastAsia"/>
        </w:rPr>
        <w:t>游戏主界面 GameScreen</w:t>
      </w:r>
      <w:r>
        <w:rPr>
          <w:rFonts w:hint="eastAsia"/>
        </w:rPr>
        <w:cr/>
      </w:r>
      <w:r>
        <w:rPr>
          <w:rFonts w:hint="eastAsia"/>
        </w:rPr>
        <w:t>暂停界面 PauseScreen</w:t>
      </w:r>
      <w:r>
        <w:rPr>
          <w:rFonts w:hint="eastAsia"/>
        </w:rPr>
        <w:cr/>
      </w:r>
      <w:r>
        <w:rPr>
          <w:rFonts w:hint="eastAsia"/>
        </w:rPr>
        <w:t>选项界面 OptionScreen</w:t>
      </w:r>
      <w:r>
        <w:rPr>
          <w:rFonts w:hint="eastAsia"/>
        </w:rPr>
        <w:cr/>
      </w:r>
      <w:r>
        <w:rPr>
          <w:rFonts w:hint="eastAsia"/>
        </w:rPr>
        <w:t>游戏结束页面 GameOverScreen</w:t>
      </w:r>
      <w:r>
        <w:rPr>
          <w:rFonts w:hint="eastAsia"/>
        </w:rPr>
        <w:cr/>
      </w:r>
      <w:r>
        <w:rPr>
          <w:rFonts w:hint="eastAsia"/>
        </w:rPr>
        <w:t>帮助界面 HelpScreen</w:t>
      </w:r>
      <w:r>
        <w:rPr>
          <w:rFonts w:hint="eastAsia"/>
        </w:rPr>
        <w:cr/>
      </w:r>
      <w:r>
        <w:rPr>
          <w:rFonts w:hint="eastAsia"/>
        </w:rPr>
        <w:t>关于界面 AboutScreen</w:t>
      </w:r>
      <w:r>
        <w:rPr>
          <w:rFonts w:hint="eastAsia"/>
        </w:rPr>
        <w:cr/>
      </w:r>
    </w:p>
    <w:p w14:paraId="5B4A861C">
      <w:r>
        <w:rPr>
          <w:rFonts w:hint="eastAsia" w:asciiTheme="minorEastAsia" w:hAnsiTheme="minorEastAsia"/>
        </w:rPr>
        <w:t>••</w:t>
      </w:r>
      <w:r>
        <w:rPr>
          <w:rFonts w:hint="eastAsia"/>
        </w:rPr>
        <w:t>建立类之间的关系</w:t>
      </w:r>
    </w:p>
    <w:p w14:paraId="216A155E">
      <w:r>
        <w:rPr>
          <w:rFonts w:hint="eastAsia"/>
        </w:rPr>
        <w:t>1继承：Screen 的抽象基类，它包含了三个纯虚函数：handleInput、update 和 render。这些函数分别用于处理输入、更新游戏状态（如位置、速度等）和渲染游戏内容。而其他界面如HelpScreen，GameOverScreen，MenuScreen等都是公有继承自Screen类。</w:t>
      </w:r>
    </w:p>
    <w:p w14:paraId="25192DDC">
      <w:pPr>
        <w:ind w:left="210" w:hanging="210" w:hangingChars="100"/>
      </w:pPr>
      <w:r>
        <w:rPr>
          <w:rFonts w:hint="eastAsia"/>
        </w:rPr>
        <w:t>因为Screen基类是其他界面类的共有部分，有子类关系，适用继承关系。</w:t>
      </w:r>
    </w:p>
    <w:p w14:paraId="40AD361F">
      <w:pPr>
        <w:rPr>
          <w:rFonts w:hint="eastAsia"/>
        </w:rPr>
      </w:pPr>
      <w:r>
        <w:rPr>
          <w:rFonts w:hint="eastAsia"/>
        </w:rPr>
        <w:t>2类之间的协作：Snake 类与Fruit类之间的协作主要体现在检测蛇是否吃水果上。在游戏</w:t>
      </w:r>
    </w:p>
    <w:p w14:paraId="5C9331E3">
      <w:r>
        <w:rPr>
          <w:rFonts w:hint="eastAsia"/>
        </w:rPr>
        <w:t xml:space="preserve">的每一帧中，Snake 类会检查其头部的坐标是否与 Fruit 类的坐标相同。如果相同，则调用 </w:t>
      </w:r>
    </w:p>
    <w:p w14:paraId="061C2286">
      <w:pPr>
        <w:ind w:left="210" w:hanging="210" w:hangingChars="100"/>
      </w:pPr>
      <w:r>
        <w:rPr>
          <w:rFonts w:hint="eastAsia"/>
        </w:rPr>
        <w:t>Snake 类的 grow 方法使蛇生长，并调用 Fruit 类的 generate 方法生成新的水果。</w:t>
      </w:r>
    </w:p>
    <w:p w14:paraId="6EBA2A84">
      <w:r>
        <w:rPr>
          <w:rFonts w:hint="eastAsia"/>
        </w:rPr>
        <w:t>因为在贪吃蛇游戏中，水果（即食物）和蛇是两种完全不同的游戏元素，它们之间没有直接的继承关系，所以继承关系的不适用。</w:t>
      </w:r>
    </w:p>
    <w:p w14:paraId="06DFC475">
      <w:pPr>
        <w:rPr>
          <w:rFonts w:hint="eastAsia"/>
        </w:rPr>
      </w:pPr>
      <w:r>
        <w:rPr>
          <w:rFonts w:hint="eastAsia"/>
        </w:rPr>
        <w:t>1-3详细设计</w:t>
      </w:r>
    </w:p>
    <w:p w14:paraId="1974E053">
      <w:pPr>
        <w:rPr>
          <w:rFonts w:hint="eastAsia"/>
        </w:rPr>
      </w:pPr>
      <w:r>
        <w:rPr>
          <w:rFonts w:hint="eastAsia"/>
        </w:rPr>
        <w:t>实现类的具体方法，设计游戏逻辑，编程实现</w:t>
      </w:r>
    </w:p>
    <w:p w14:paraId="5BF26DA6">
      <w:pPr>
        <w:rPr>
          <w:rFonts w:hint="eastAsia"/>
          <w:b/>
          <w:bCs/>
        </w:rPr>
      </w:pPr>
      <w:r>
        <w:rPr>
          <w:rFonts w:hint="eastAsia"/>
          <w:b/>
          <w:bCs/>
        </w:rPr>
        <w:t>2.基于事件触发的编程方式以及与传统面向过程编程的区别</w:t>
      </w:r>
    </w:p>
    <w:p w14:paraId="552642E5">
      <w:pPr>
        <w:rPr>
          <w:rFonts w:hint="eastAsia"/>
        </w:rPr>
      </w:pPr>
      <w:r>
        <w:rPr>
          <w:rFonts w:hint="eastAsia" w:asciiTheme="minorEastAsia" w:hAnsiTheme="minorEastAsia"/>
        </w:rPr>
        <w:t>•</w:t>
      </w:r>
      <w:r>
        <w:rPr>
          <w:rFonts w:hint="eastAsia"/>
        </w:rPr>
        <w:t>在贪吃蛇游戏中，事件驱动的编程方式包括：</w:t>
      </w:r>
    </w:p>
    <w:p w14:paraId="5CDE93B4">
      <w:pPr>
        <w:rPr>
          <w:rFonts w:hint="eastAsia"/>
        </w:rPr>
      </w:pPr>
      <w:r>
        <w:rPr>
          <w:rFonts w:hint="eastAsia"/>
        </w:rPr>
        <w:t>键盘事件：监听键盘上的方向键（上、下、左、右）以及鼠标控制蛇的移动方向。</w:t>
      </w:r>
    </w:p>
    <w:p w14:paraId="7DA79877">
      <w:pPr>
        <w:rPr>
          <w:rFonts w:hint="eastAsia"/>
        </w:rPr>
      </w:pPr>
      <w:r>
        <w:rPr>
          <w:rFonts w:hint="eastAsia"/>
        </w:rPr>
        <w:t>时间事件：通过定时器或时间间隔来控制游戏的节奏，如蛇的移动速度、食物的生成频率等。</w:t>
      </w:r>
    </w:p>
    <w:p w14:paraId="35B4A957">
      <w:r>
        <w:rPr>
          <w:rFonts w:hint="eastAsia"/>
        </w:rPr>
        <w:t>窗口事件：监听窗口的关闭事件来安全地退出游戏。</w:t>
      </w:r>
    </w:p>
    <w:p w14:paraId="4EEECB4B">
      <w:r>
        <w:rPr>
          <w:rFonts w:hint="eastAsia" w:asciiTheme="minorEastAsia" w:hAnsiTheme="minorEastAsia"/>
        </w:rPr>
        <w:t>•</w:t>
      </w:r>
      <w:r>
        <w:rPr>
          <w:rFonts w:hint="eastAsia"/>
        </w:rPr>
        <w:t>区别：</w:t>
      </w:r>
    </w:p>
    <w:p w14:paraId="759C70E3">
      <w:pPr>
        <w:rPr>
          <w:rFonts w:hint="eastAsia"/>
        </w:rPr>
      </w:pPr>
      <w:r>
        <w:rPr>
          <w:rFonts w:hint="eastAsia"/>
        </w:rPr>
        <w:t>面向过程编程（PP）：</w:t>
      </w:r>
    </w:p>
    <w:p w14:paraId="51732DE4">
      <w:pPr>
        <w:rPr>
          <w:rFonts w:hint="eastAsia"/>
        </w:rPr>
      </w:pPr>
      <w:r>
        <w:rPr>
          <w:rFonts w:hint="eastAsia"/>
        </w:rPr>
        <w:t>强调将程序划分为一系列函数或过程，这些函数或过程按照严格的顺序执行。</w:t>
      </w:r>
    </w:p>
    <w:p w14:paraId="751A1ED9">
      <w:pPr>
        <w:rPr>
          <w:rFonts w:hint="eastAsia"/>
        </w:rPr>
      </w:pPr>
      <w:r>
        <w:rPr>
          <w:rFonts w:hint="eastAsia"/>
        </w:rPr>
        <w:t>数据和函数是分开的，数据通过参数传递给函数。</w:t>
      </w:r>
    </w:p>
    <w:p w14:paraId="3BD980D7">
      <w:r>
        <w:rPr>
          <w:rFonts w:hint="eastAsia"/>
        </w:rPr>
        <w:t>往往导致“面条式代码”（Spaghetti Code），即代码逻辑复杂且难以维护。</w:t>
      </w:r>
    </w:p>
    <w:p w14:paraId="2FDB73E1">
      <w:pPr>
        <w:rPr>
          <w:rFonts w:hint="eastAsia"/>
        </w:rPr>
      </w:pPr>
      <w:r>
        <w:rPr>
          <w:rFonts w:hint="eastAsia"/>
        </w:rPr>
        <w:t>事件驱动编程（EDP）：</w:t>
      </w:r>
    </w:p>
    <w:p w14:paraId="5A644EBB">
      <w:pPr>
        <w:rPr>
          <w:rFonts w:hint="eastAsia"/>
        </w:rPr>
      </w:pPr>
      <w:r>
        <w:rPr>
          <w:rFonts w:hint="eastAsia"/>
        </w:rPr>
        <w:t>程序的执行流程不是线性的，而是由事件触发的。</w:t>
      </w:r>
    </w:p>
    <w:p w14:paraId="7A761CF0">
      <w:pPr>
        <w:rPr>
          <w:rFonts w:hint="eastAsia"/>
        </w:rPr>
      </w:pPr>
      <w:r>
        <w:rPr>
          <w:rFonts w:hint="eastAsia"/>
        </w:rPr>
        <w:t>通常在主循环中监听和分发事件，事件处理器（事件监听函数）负责处理特定的事件。</w:t>
      </w:r>
    </w:p>
    <w:p w14:paraId="005B38DD">
      <w:pPr>
        <w:rPr>
          <w:rFonts w:hint="eastAsia"/>
        </w:rPr>
      </w:pPr>
      <w:r>
        <w:rPr>
          <w:rFonts w:hint="eastAsia"/>
        </w:rPr>
        <w:t>使得代码更加模块化，易于理解和维护。</w:t>
      </w:r>
    </w:p>
    <w:p w14:paraId="776BEFE1">
      <w:pPr>
        <w:rPr>
          <w:rFonts w:hint="eastAsia"/>
        </w:rPr>
      </w:pPr>
      <w:r>
        <w:rPr>
          <w:rFonts w:hint="eastAsia"/>
        </w:rPr>
        <w:t>提高了程序的响应性和灵活性，因为程序可以即时响应用户的操作。</w:t>
      </w:r>
    </w:p>
    <w:p w14:paraId="64042049">
      <w:pPr>
        <w:rPr>
          <w:rFonts w:hint="eastAsia"/>
          <w:b/>
          <w:bCs/>
        </w:rPr>
      </w:pPr>
      <w:r>
        <w:rPr>
          <w:rFonts w:hint="eastAsia"/>
          <w:b/>
          <w:bCs/>
        </w:rPr>
        <w:t>3.如何进行对象的显示（游戏的刷屏机制）</w:t>
      </w:r>
    </w:p>
    <w:p w14:paraId="5D574FDE">
      <w:r>
        <w:t>在SFML中，显示对象通常是通过在一个sf::RenderWindow对象上绘制（绘制函数如draw）来实现的。游戏画面的刷新是通过清除旧画面并重新绘制新画面来完成的。</w:t>
      </w:r>
    </w:p>
    <w:p w14:paraId="177D4C27"/>
    <w:p w14:paraId="06B82243">
      <w:r>
        <w:t>cpp</w:t>
      </w:r>
    </w:p>
    <w:p w14:paraId="76C8AE1E"/>
    <w:p w14:paraId="46C02FE3">
      <w:r>
        <w:t>void renderGame(sf::RenderWindow&amp; window)</w:t>
      </w:r>
    </w:p>
    <w:p w14:paraId="62B91E20">
      <w:r>
        <w:t>{</w:t>
      </w:r>
    </w:p>
    <w:p w14:paraId="0A54F2D0">
      <w:r>
        <w:t xml:space="preserve">    // 绘制游戏中的所有对象，如蛇、</w:t>
      </w:r>
      <w:r>
        <w:rPr>
          <w:rFonts w:hint="eastAsia"/>
          <w:lang w:val="en-US" w:eastAsia="zh-CN"/>
        </w:rPr>
        <w:t>水果</w:t>
      </w:r>
      <w:r>
        <w:t>、边界等</w:t>
      </w:r>
    </w:p>
    <w:p w14:paraId="6058D3FE">
      <w:r>
        <w:t xml:space="preserve">    // ...</w:t>
      </w:r>
    </w:p>
    <w:p w14:paraId="4E8AB341"/>
    <w:p w14:paraId="36C3B3DF">
      <w:r>
        <w:t xml:space="preserve">    // 假设有绘制蛇的函数</w:t>
      </w:r>
    </w:p>
    <w:p w14:paraId="2F2B1A02">
      <w:r>
        <w:t xml:space="preserve">    drawSnake(window, snake);</w:t>
      </w:r>
    </w:p>
    <w:p w14:paraId="0E13F83B">
      <w:r>
        <w:t xml:space="preserve">    // 假设有绘制</w:t>
      </w:r>
      <w:r>
        <w:rPr>
          <w:rFonts w:hint="eastAsia"/>
          <w:lang w:val="en-US" w:eastAsia="zh-CN"/>
        </w:rPr>
        <w:t>水果</w:t>
      </w:r>
      <w:r>
        <w:t>的函数</w:t>
      </w:r>
    </w:p>
    <w:p w14:paraId="50C75A3D">
      <w:r>
        <w:t xml:space="preserve">    draw</w:t>
      </w:r>
      <w:r>
        <w:rPr>
          <w:rFonts w:hint="eastAsia"/>
          <w:lang w:val="en-US" w:eastAsia="zh-CN"/>
        </w:rPr>
        <w:t>Fruit</w:t>
      </w:r>
      <w:r>
        <w:t xml:space="preserve">(window, </w:t>
      </w:r>
      <w:r>
        <w:rPr>
          <w:rFonts w:hint="eastAsia"/>
          <w:lang w:val="en-US" w:eastAsia="zh-CN"/>
        </w:rPr>
        <w:t>fruit</w:t>
      </w:r>
      <w:r>
        <w:t>);</w:t>
      </w:r>
    </w:p>
    <w:p w14:paraId="2809DFFD"/>
    <w:p w14:paraId="53E8C962">
      <w:r>
        <w:t xml:space="preserve">    // 其他绘制代码</w:t>
      </w:r>
    </w:p>
    <w:p w14:paraId="042201DA">
      <w:r>
        <w:t>}</w:t>
      </w:r>
    </w:p>
    <w:p w14:paraId="19F9CE47">
      <w:r>
        <w:rPr>
          <w:rFonts w:hint="eastAsia"/>
        </w:rPr>
        <w:t>刷屏机制：</w:t>
      </w:r>
    </w:p>
    <w:p w14:paraId="17459D62">
      <w:pPr>
        <w:rPr>
          <w:rFonts w:cs="Segoe UI" w:eastAsiaTheme="minorHAnsi"/>
          <w:color w:val="05073B"/>
          <w:kern w:val="0"/>
          <w:szCs w:val="21"/>
        </w:rPr>
      </w:pPr>
      <w:r>
        <w:rPr>
          <w:rFonts w:cs="Segoe UI" w:eastAsiaTheme="minorHAnsi"/>
          <w:color w:val="05073B"/>
          <w:kern w:val="0"/>
          <w:szCs w:val="21"/>
        </w:rPr>
        <w:t>在SFML中，刷屏机制实际上是通过</w:t>
      </w:r>
      <w:r>
        <w:rPr>
          <w:rFonts w:cs="宋体" w:eastAsiaTheme="minorHAnsi"/>
          <w:color w:val="05073B"/>
          <w:kern w:val="0"/>
          <w:szCs w:val="21"/>
        </w:rPr>
        <w:t>window.display()</w:t>
      </w:r>
      <w:r>
        <w:rPr>
          <w:rFonts w:cs="Segoe UI" w:eastAsiaTheme="minorHAnsi"/>
          <w:color w:val="05073B"/>
          <w:kern w:val="0"/>
          <w:szCs w:val="21"/>
        </w:rPr>
        <w:t>调用来实现的。这个调用会将之前所有的绘制操作（包括清除操作）渲染到屏幕上。在游戏的每个循环迭代中调用</w:t>
      </w:r>
      <w:r>
        <w:rPr>
          <w:rFonts w:cs="宋体" w:eastAsiaTheme="minorHAnsi"/>
          <w:color w:val="05073B"/>
          <w:kern w:val="0"/>
          <w:szCs w:val="21"/>
        </w:rPr>
        <w:t>window.display()</w:t>
      </w:r>
      <w:r>
        <w:rPr>
          <w:rFonts w:cs="Segoe UI" w:eastAsiaTheme="minorHAnsi"/>
          <w:color w:val="05073B"/>
          <w:kern w:val="0"/>
          <w:szCs w:val="21"/>
        </w:rPr>
        <w:t>，从而实现“刷屏”。</w:t>
      </w:r>
    </w:p>
    <w:p w14:paraId="3AF00712">
      <w:pPr>
        <w:rPr>
          <w:rFonts w:hint="eastAsia" w:eastAsiaTheme="minorHAnsi"/>
          <w:b/>
          <w:bCs/>
          <w:szCs w:val="21"/>
        </w:rPr>
      </w:pPr>
      <w:r>
        <w:rPr>
          <w:rFonts w:hint="eastAsia" w:cs="Segoe UI" w:eastAsiaTheme="minorHAnsi"/>
          <w:b/>
          <w:bCs/>
          <w:color w:val="05073B"/>
          <w:kern w:val="0"/>
          <w:szCs w:val="21"/>
        </w:rPr>
        <w:t>4.如何处理输入（</w:t>
      </w:r>
      <w:r>
        <w:rPr>
          <w:rFonts w:hint="eastAsia" w:cs="Segoe UI" w:eastAsiaTheme="minorHAnsi"/>
          <w:b/>
          <w:bCs/>
          <w:color w:val="05073B"/>
          <w:kern w:val="0"/>
          <w:szCs w:val="21"/>
          <w:lang w:val="en-US" w:eastAsia="zh-CN"/>
        </w:rPr>
        <w:t>鼠标</w:t>
      </w:r>
      <w:r>
        <w:rPr>
          <w:rFonts w:hint="eastAsia" w:cs="Segoe UI" w:eastAsiaTheme="minorHAnsi"/>
          <w:b/>
          <w:bCs/>
          <w:color w:val="05073B"/>
          <w:kern w:val="0"/>
          <w:szCs w:val="21"/>
        </w:rPr>
        <w:t>键盘输入）</w:t>
      </w:r>
    </w:p>
    <w:p w14:paraId="72F2D263">
      <w:pPr>
        <w:rPr>
          <w:rFonts w:hint="eastAsia" w:eastAsiaTheme="minorEastAsia"/>
          <w:lang w:eastAsia="zh-CN"/>
        </w:rPr>
      </w:pPr>
      <w:r>
        <w:t>在SFML中，键盘和鼠标事件可以通过sf::Event对象来处理</w:t>
      </w:r>
      <w:r>
        <w:rPr>
          <w:rFonts w:hint="eastAsia"/>
          <w:lang w:eastAsia="zh-CN"/>
        </w:rPr>
        <w:t>（对于贪吃蛇的移动方向，键盘输入将优先于鼠标输入）。</w:t>
      </w:r>
    </w:p>
    <w:p w14:paraId="08634E02">
      <w:pPr>
        <w:rPr>
          <w:rFonts w:hint="eastAsia"/>
        </w:rPr>
      </w:pPr>
      <w:r>
        <w:rPr>
          <w:rFonts w:hint="eastAsia"/>
          <w:b/>
          <w:bCs/>
        </w:rPr>
        <w:t>键盘输入</w:t>
      </w:r>
      <w:r>
        <w:rPr>
          <w:rFonts w:hint="eastAsia"/>
        </w:rPr>
        <w:t>——控制贪吃蛇的移动方向</w:t>
      </w:r>
    </w:p>
    <w:p w14:paraId="36D8B969">
      <w:r>
        <w:drawing>
          <wp:inline distT="0" distB="0" distL="114300" distR="114300">
            <wp:extent cx="5795010" cy="2035175"/>
            <wp:effectExtent l="0" t="0" r="8890" b="9525"/>
            <wp:docPr id="4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F1FF">
      <w:pPr>
        <w:rPr>
          <w:rFonts w:hint="eastAsia"/>
        </w:rPr>
      </w:pPr>
      <w:r>
        <w:rPr>
          <w:rFonts w:hint="eastAsia"/>
        </w:rPr>
        <w:t>当玩家按下键盘上的Up、Down、Left或Right键时，direction_变量被设置为相应方向的单位向量。这个向量代表了贪吃蛇头部接下来应该移动的方向。</w:t>
      </w:r>
    </w:p>
    <w:p w14:paraId="19A822F4"/>
    <w:p w14:paraId="6623133B">
      <w:pPr>
        <w:rPr>
          <w:rFonts w:hint="eastAsia"/>
        </w:rPr>
      </w:pPr>
      <w:r>
        <w:rPr>
          <w:rFonts w:hint="eastAsia"/>
          <w:b/>
          <w:bCs/>
        </w:rPr>
        <w:t>鼠标输入</w:t>
      </w:r>
      <w:r>
        <w:rPr>
          <w:rFonts w:hint="eastAsia"/>
        </w:rPr>
        <w:t>——控制贪吃蛇的移动方向</w:t>
      </w:r>
    </w:p>
    <w:p w14:paraId="09F8C322">
      <w:r>
        <w:drawing>
          <wp:inline distT="0" distB="0" distL="114300" distR="114300">
            <wp:extent cx="6339205" cy="1080770"/>
            <wp:effectExtent l="0" t="0" r="10795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920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7FC2">
      <w:pPr>
        <w:rPr>
          <w:rFonts w:hint="eastAsia"/>
        </w:rPr>
      </w:pPr>
      <w:r>
        <w:rPr>
          <w:rFonts w:hint="eastAsia"/>
        </w:rPr>
        <w:t>MouseOnButton 方法：</w:t>
      </w:r>
    </w:p>
    <w:p w14:paraId="78718B44">
      <w:pPr>
        <w:rPr>
          <w:rFonts w:hint="eastAsia"/>
        </w:rPr>
      </w:pPr>
      <w:r>
        <w:rPr>
          <w:rFonts w:hint="eastAsia"/>
        </w:rPr>
        <w:t>它是Button 类的一个成员函数，作用是检查鼠标当前是否悬停在按钮（sf::Sprite 表示）上。这个方法对于实现基于鼠标的交互（如点击按钮）至关重要。</w:t>
      </w:r>
    </w:p>
    <w:p w14:paraId="4B8434D0">
      <w:r>
        <w:drawing>
          <wp:inline distT="0" distB="0" distL="114300" distR="114300">
            <wp:extent cx="6114415" cy="1365885"/>
            <wp:effectExtent l="0" t="0" r="6985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5CC4">
      <w:pPr>
        <w:rPr>
          <w:rFonts w:hint="eastAsia"/>
        </w:rPr>
      </w:pPr>
      <w:r>
        <w:rPr>
          <w:rFonts w:hint="eastAsia"/>
        </w:rPr>
        <w:t>ButtonPressed 方法：</w:t>
      </w:r>
    </w:p>
    <w:p w14:paraId="40CF6AF5">
      <w:pPr>
        <w:rPr>
          <w:rFonts w:hint="eastAsia"/>
        </w:rPr>
      </w:pPr>
      <w:r>
        <w:rPr>
          <w:rFonts w:hint="eastAsia"/>
        </w:rPr>
        <w:t>它也是Button 类的一个成员函数，作用是检查鼠标左键是否被按下。</w:t>
      </w:r>
    </w:p>
    <w:p w14:paraId="14677CA8">
      <w:pPr>
        <w:rPr>
          <w:rFonts w:hint="eastAsia"/>
        </w:rPr>
      </w:pPr>
      <w:r>
        <w:rPr>
          <w:rFonts w:hint="eastAsia"/>
        </w:rPr>
        <w:t>sf::RenderWindow 是 SFML 图形库中用于显示窗口和渲染图形的类。这个参数允许 MouseOnButton 方法访问当前窗口的鼠标位置。</w:t>
      </w:r>
    </w:p>
    <w:p w14:paraId="05D0EBB1">
      <w:pPr>
        <w:rPr>
          <w:rFonts w:hint="eastAsia"/>
        </w:rPr>
      </w:pPr>
      <w:r>
        <w:rPr>
          <w:rFonts w:hint="eastAsia"/>
        </w:rPr>
        <w:t>sf::Mouse::isButtonPressed(sf::Mouse::Left)：这个调用检查鼠标左键当前是否被按下。如果是，它返回 true；否则返回 false。</w:t>
      </w:r>
      <w:bookmarkStart w:id="0" w:name="_GoBack"/>
      <w:bookmarkEnd w:id="0"/>
    </w:p>
    <w:p w14:paraId="6F4454D4">
      <w:r>
        <w:drawing>
          <wp:inline distT="0" distB="0" distL="114300" distR="114300">
            <wp:extent cx="6116320" cy="2289810"/>
            <wp:effectExtent l="0" t="0" r="5080" b="8890"/>
            <wp:docPr id="3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内容占位符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55E7">
      <w:pPr>
        <w:rPr>
          <w:rFonts w:hint="eastAsia"/>
        </w:rPr>
      </w:pPr>
      <w:r>
        <w:rPr>
          <w:rFonts w:hint="eastAsia"/>
        </w:rPr>
        <w:t>sf::Mouse::Right 是一个枚举值，代表鼠标右键。这个函数是SFML（Simple and Fast Multimedia Library）库中的一个功能，用于检测鼠标的特定按钮当前是否被按下。</w:t>
      </w:r>
    </w:p>
    <w:p w14:paraId="32589E9D">
      <w:pPr>
        <w:rPr>
          <w:rFonts w:hint="eastAsia"/>
        </w:rPr>
      </w:pPr>
      <w:r>
        <w:rPr>
          <w:rFonts w:hint="eastAsia"/>
        </w:rPr>
        <w:t>调用 sf::Mouse::isButtonPressed(sf::Mouse::Right) 时，函数会返回一个布尔值（true 或 false）：</w:t>
      </w:r>
    </w:p>
    <w:p w14:paraId="3D055507">
      <w:pPr>
        <w:rPr>
          <w:rFonts w:hint="eastAsia"/>
        </w:rPr>
      </w:pPr>
      <w:r>
        <w:rPr>
          <w:rFonts w:hint="eastAsia"/>
        </w:rPr>
        <w:t>如果鼠标右键当前被按下，则返回 true。</w:t>
      </w:r>
    </w:p>
    <w:p w14:paraId="57718300">
      <w:pPr>
        <w:rPr>
          <w:rFonts w:hint="eastAsia"/>
        </w:rPr>
      </w:pPr>
    </w:p>
    <w:p w14:paraId="1AA6BC6A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5.如何保存游戏的当前状态（如何处理存档和读档）</w:t>
      </w:r>
    </w:p>
    <w:p w14:paraId="42597283">
      <w:pPr>
        <w:pStyle w:val="4"/>
      </w:pPr>
      <w:r>
        <w:t>状态的保存是确保玩家可以在游戏中断或退出后，能够重新开始游戏而不丢失当前游戏进度的重要功能。</w:t>
      </w:r>
    </w:p>
    <w:p w14:paraId="340EC067">
      <w:pPr>
        <w:widowControl/>
        <w:spacing w:before="100" w:beforeAutospacing="1" w:after="100" w:afterAutospacing="1"/>
      </w:pPr>
      <w:r>
        <w:rPr>
          <w:rStyle w:val="12"/>
        </w:rPr>
        <w:t>游戏的暂停和恢复：</w:t>
      </w:r>
      <w:r>
        <w:t xml:space="preserve"> </w:t>
      </w:r>
      <w:r>
        <w:rPr>
          <w:rFonts w:ascii="宋体" w:hAnsi="宋体"/>
        </w:rPr>
        <w:t>实现暂停功能时，需要暂停游戏循环的执行，但保持游戏状态不变。恢复时，重新开始游戏循环，从保存的状态中恢复游戏对象的位置和状态。</w:t>
      </w:r>
    </w:p>
    <w:p w14:paraId="1FFDB42B">
      <w:pPr>
        <w:widowControl/>
        <w:spacing w:before="100" w:beforeAutospacing="1" w:after="100" w:afterAutospacing="1"/>
      </w:pPr>
      <w:r>
        <w:drawing>
          <wp:inline distT="0" distB="0" distL="0" distR="0">
            <wp:extent cx="5259705" cy="1231900"/>
            <wp:effectExtent l="0" t="0" r="0" b="6350"/>
            <wp:docPr id="1573298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814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43AEE9A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//这行代码检查玩家是否点击了暂停按钮（pausebutton1，这可能是一个能够检测鼠标是否在其上的对象）。如果鼠标位于按钮上并且左键被按下，则条件为真。</w:t>
      </w:r>
    </w:p>
    <w:p w14:paraId="63434DA3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if (pausebutton1.MouseOnButton(window) &amp;&amp; sf::Mouse::isButtonPressed(sf::Mouse::Left))</w:t>
      </w:r>
    </w:p>
    <w:p w14:paraId="3E973096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//如果检测到暂停按钮被点击，代码将执行以下操作：</w:t>
      </w:r>
    </w:p>
    <w:p w14:paraId="4AA052AB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std::shared_ptr&lt;GameScreen&gt;gamescreen=std::dynamic_pointer_cast&lt;GameScreen&gt;(Game::Screen);</w:t>
      </w:r>
    </w:p>
    <w:p w14:paraId="477E68CA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Game::Screen = std::make_shared&lt;PauseScreen&gt;(gamescreen, (snake_.getSize() - 1) / 10 + 1);</w:t>
      </w:r>
    </w:p>
    <w:p w14:paraId="3C72C38D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std::this_thread::sleep_for(std::chrono::milliseconds(100));</w:t>
      </w:r>
    </w:p>
    <w:p w14:paraId="2D6772B6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首先，尝试将当前的游戏屏幕（Game::Screen，这是一个全局或静态的 std::shared_ptr，指向当前的游戏屏幕）动态地转换为 std::shared_ptr&lt;GameScreen&gt;。</w:t>
      </w:r>
    </w:p>
    <w:p w14:paraId="345E5001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然后，创建一个新的 PauseScreen 实例，将当前的 GameScreen 实例（通过之前转换得到的 std::shared_ptr）和一个基于蛇大小（snake_.getSize() - 1）计算得到的值作为参数传递给 PauseScreen 的构造函数。</w:t>
      </w:r>
    </w:p>
    <w:p w14:paraId="2CF7CBC3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接着，将 Game::Screen 更新为指向新创建的 PauseScreen 实例的 std::shared_ptr，从而在游戏内部实现状态的切换，从游戏屏幕切换到暂停屏幕。</w:t>
      </w:r>
    </w:p>
    <w:p w14:paraId="04A1A329">
      <w:pPr>
        <w:widowControl/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最后，代码执行了一个小的延迟（std::this_thread::sleep_for(std::chrono::milliseconds(100))），这是为了确保UI更新或状态切换被正确处理。</w:t>
      </w:r>
    </w:p>
    <w:p w14:paraId="076368E4">
      <w:pPr>
        <w:widowControl/>
        <w:spacing w:before="100" w:beforeAutospacing="1" w:after="100" w:afterAutospacing="1"/>
        <w:rPr>
          <w:rFonts w:hint="eastAsia"/>
        </w:rPr>
      </w:pPr>
    </w:p>
    <w:p w14:paraId="523ACC85">
      <w:pPr>
        <w:widowControl/>
        <w:jc w:val="left"/>
      </w:pPr>
      <w:r>
        <w:rPr>
          <w:rStyle w:val="13"/>
          <w:rFonts w:hint="eastAsia" w:ascii="宋体" w:hAnsi="宋体"/>
          <w:kern w:val="0"/>
          <w:sz w:val="24"/>
          <w:szCs w:val="24"/>
        </w:rPr>
        <w:t>handleInput</w:t>
      </w:r>
      <w:r>
        <w:rPr>
          <w:rFonts w:hint="eastAsia" w:ascii="宋体" w:hAnsi="宋体"/>
          <w:kern w:val="0"/>
          <w:sz w:val="24"/>
          <w:szCs w:val="24"/>
        </w:rPr>
        <w:t xml:space="preserve"> 方法处理用户输入事件：</w:t>
      </w:r>
    </w:p>
    <w:p w14:paraId="3D28A1F8">
      <w:pPr>
        <w:widowControl/>
        <w:numPr>
          <w:ilvl w:val="0"/>
          <w:numId w:val="3"/>
        </w:numPr>
        <w:spacing w:before="100" w:beforeAutospacing="1" w:after="100" w:afterAutospacing="1"/>
      </w:pPr>
      <w:r>
        <w:rPr>
          <w:rFonts w:ascii="宋体" w:hAnsi="宋体"/>
        </w:rPr>
        <w:t>调用</w:t>
      </w:r>
      <w:r>
        <w:t xml:space="preserve"> </w:t>
      </w:r>
      <w:r>
        <w:rPr>
          <w:rStyle w:val="13"/>
        </w:rPr>
        <w:t>snake_.handleInput(window)</w:t>
      </w:r>
      <w:r>
        <w:t xml:space="preserve"> </w:t>
      </w:r>
      <w:r>
        <w:rPr>
          <w:rFonts w:ascii="宋体" w:hAnsi="宋体"/>
        </w:rPr>
        <w:t>处理蛇的控制输入。</w:t>
      </w:r>
    </w:p>
    <w:p w14:paraId="3A4DAECF">
      <w:pPr>
        <w:widowControl/>
        <w:numPr>
          <w:ilvl w:val="0"/>
          <w:numId w:val="3"/>
        </w:numPr>
        <w:spacing w:before="100" w:beforeAutospacing="1" w:after="100" w:afterAutospacing="1"/>
      </w:pPr>
      <w:r>
        <w:rPr>
          <w:rFonts w:ascii="宋体" w:hAnsi="宋体"/>
        </w:rPr>
        <w:t>当用户点击暂停按钮时，创建一个</w:t>
      </w:r>
      <w:r>
        <w:t xml:space="preserve"> </w:t>
      </w:r>
      <w:r>
        <w:rPr>
          <w:rStyle w:val="13"/>
        </w:rPr>
        <w:t>PauseScreen</w:t>
      </w:r>
      <w:r>
        <w:t xml:space="preserve"> </w:t>
      </w:r>
      <w:r>
        <w:rPr>
          <w:rFonts w:ascii="宋体" w:hAnsi="宋体"/>
        </w:rPr>
        <w:t>对象，并传递当前游戏界面</w:t>
      </w:r>
      <w:r>
        <w:t xml:space="preserve"> (</w:t>
      </w:r>
      <w:r>
        <w:rPr>
          <w:rStyle w:val="13"/>
        </w:rPr>
        <w:t>gamescreen</w:t>
      </w:r>
      <w:r>
        <w:t xml:space="preserve">) </w:t>
      </w:r>
      <w:r>
        <w:rPr>
          <w:rFonts w:ascii="宋体" w:hAnsi="宋体"/>
        </w:rPr>
        <w:t>和蛇的分数作为参数。然后切换到暂停界面。</w:t>
      </w:r>
    </w:p>
    <w:p w14:paraId="17E858D5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2405" cy="2218055"/>
            <wp:effectExtent l="0" t="0" r="4445" b="0"/>
            <wp:docPr id="9386914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1493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517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04565"/>
            <wp:effectExtent l="0" t="0" r="2540" b="635"/>
            <wp:docPr id="2" name="图片 2" descr="ca45678a6cac8d90716d20ad898e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45678a6cac8d90716d20ad898e3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DD2F">
      <w:pPr>
        <w:widowControl/>
        <w:spacing w:before="100" w:beforeAutospacing="1" w:after="100" w:afterAutospacing="1"/>
        <w:ind w:left="360"/>
      </w:pPr>
      <w:r>
        <w:rPr>
          <w:rStyle w:val="12"/>
        </w:rPr>
        <w:t>handleInput</w:t>
      </w:r>
      <w:r>
        <w:t xml:space="preserve"> </w:t>
      </w:r>
      <w:r>
        <w:rPr>
          <w:rFonts w:ascii="宋体" w:hAnsi="宋体"/>
        </w:rPr>
        <w:t>方法处理用户的输入事件。当用户点击不同的按钮时，根据按钮的功能不同，执行对应的操作：</w:t>
      </w:r>
    </w:p>
    <w:p w14:paraId="2427BB89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Fonts w:ascii="宋体" w:hAnsi="宋体"/>
        </w:rPr>
        <w:t>点击</w:t>
      </w:r>
      <w:r>
        <w:rPr>
          <w:rFonts w:cs="Calibri"/>
        </w:rPr>
        <w:t>“</w:t>
      </w:r>
      <w:r>
        <w:rPr>
          <w:rFonts w:ascii="宋体" w:hAnsi="宋体"/>
        </w:rPr>
        <w:t>继续</w:t>
      </w:r>
      <w:r>
        <w:rPr>
          <w:rFonts w:cs="Calibri"/>
        </w:rPr>
        <w:t>”</w:t>
      </w:r>
      <w:r>
        <w:rPr>
          <w:rFonts w:ascii="宋体" w:hAnsi="宋体"/>
        </w:rPr>
        <w:t xml:space="preserve">按钮时，将游戏屏幕切换回游戏进行中的界面 </w:t>
      </w:r>
      <w:r>
        <w:rPr>
          <w:rFonts w:cs="Calibri"/>
        </w:rPr>
        <w:t>(</w:t>
      </w:r>
      <w:r>
        <w:rPr>
          <w:rStyle w:val="12"/>
        </w:rPr>
        <w:t>gamescreen_</w:t>
      </w:r>
      <w:r>
        <w:t>)</w:t>
      </w:r>
      <w:r>
        <w:rPr>
          <w:rFonts w:ascii="宋体" w:hAnsi="宋体"/>
        </w:rPr>
        <w:t>。</w:t>
      </w:r>
    </w:p>
    <w:p w14:paraId="30C36021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Fonts w:ascii="宋体" w:hAnsi="宋体"/>
        </w:rPr>
        <w:t>点击</w:t>
      </w:r>
      <w:r>
        <w:rPr>
          <w:rFonts w:cs="Calibri"/>
        </w:rPr>
        <w:t>“</w:t>
      </w:r>
      <w:r>
        <w:rPr>
          <w:rFonts w:ascii="宋体" w:hAnsi="宋体"/>
        </w:rPr>
        <w:t>重新开始</w:t>
      </w:r>
      <w:r>
        <w:rPr>
          <w:rFonts w:cs="Calibri"/>
        </w:rPr>
        <w:t>”</w:t>
      </w:r>
      <w:r>
        <w:rPr>
          <w:rFonts w:ascii="宋体" w:hAnsi="宋体"/>
        </w:rPr>
        <w:t xml:space="preserve">按钮时，重新创建一个新的 </w:t>
      </w:r>
      <w:r>
        <w:rPr>
          <w:rStyle w:val="12"/>
        </w:rPr>
        <w:t>GameScreen</w:t>
      </w:r>
      <w:r>
        <w:t xml:space="preserve"> </w:t>
      </w:r>
      <w:r>
        <w:rPr>
          <w:rFonts w:ascii="宋体" w:hAnsi="宋体"/>
        </w:rPr>
        <w:t>对象并切换到该界面。</w:t>
      </w:r>
    </w:p>
    <w:p w14:paraId="504A6120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Fonts w:ascii="宋体" w:hAnsi="宋体"/>
        </w:rPr>
        <w:t>点击</w:t>
      </w:r>
      <w:r>
        <w:rPr>
          <w:rFonts w:cs="Calibri"/>
        </w:rPr>
        <w:t>“</w:t>
      </w:r>
      <w:r>
        <w:rPr>
          <w:rFonts w:ascii="宋体" w:hAnsi="宋体"/>
        </w:rPr>
        <w:t>退出</w:t>
      </w:r>
      <w:r>
        <w:rPr>
          <w:rFonts w:cs="Calibri"/>
        </w:rPr>
        <w:t>”</w:t>
      </w:r>
      <w:r>
        <w:rPr>
          <w:rFonts w:ascii="宋体" w:hAnsi="宋体"/>
        </w:rPr>
        <w:t xml:space="preserve">按钮时，返回到主菜单界面 </w:t>
      </w:r>
      <w:r>
        <w:rPr>
          <w:rFonts w:cs="Calibri"/>
        </w:rPr>
        <w:t>(</w:t>
      </w:r>
      <w:r>
        <w:rPr>
          <w:rStyle w:val="12"/>
        </w:rPr>
        <w:t>MenuScreen</w:t>
      </w:r>
      <w:r>
        <w:t>)</w:t>
      </w:r>
      <w:r>
        <w:rPr>
          <w:rFonts w:ascii="宋体" w:hAnsi="宋体"/>
        </w:rPr>
        <w:t>。</w:t>
      </w:r>
    </w:p>
    <w:p w14:paraId="21BDA022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Fonts w:ascii="宋体" w:hAnsi="宋体"/>
        </w:rPr>
        <w:t>点击</w:t>
      </w:r>
      <w:r>
        <w:rPr>
          <w:rFonts w:cs="Calibri"/>
        </w:rPr>
        <w:t>“</w:t>
      </w:r>
      <w:r>
        <w:rPr>
          <w:rFonts w:ascii="宋体" w:hAnsi="宋体"/>
        </w:rPr>
        <w:t>选项</w:t>
      </w:r>
      <w:r>
        <w:rPr>
          <w:rFonts w:cs="Calibri"/>
        </w:rPr>
        <w:t>”</w:t>
      </w:r>
      <w:r>
        <w:rPr>
          <w:rFonts w:ascii="宋体" w:hAnsi="宋体"/>
        </w:rPr>
        <w:t xml:space="preserve">按钮时，进入选项界面 </w:t>
      </w:r>
      <w:r>
        <w:rPr>
          <w:rFonts w:cs="Calibri"/>
        </w:rPr>
        <w:t>(</w:t>
      </w:r>
      <w:r>
        <w:rPr>
          <w:rStyle w:val="12"/>
        </w:rPr>
        <w:t>OptionScreen</w:t>
      </w:r>
      <w:r>
        <w:t>)</w:t>
      </w:r>
      <w:r>
        <w:rPr>
          <w:rFonts w:ascii="宋体" w:hAnsi="宋体"/>
        </w:rPr>
        <w:t>。</w:t>
      </w:r>
    </w:p>
    <w:p w14:paraId="2BB786C3">
      <w:pPr>
        <w:widowControl/>
        <w:numPr>
          <w:ilvl w:val="1"/>
          <w:numId w:val="4"/>
        </w:numPr>
        <w:spacing w:before="100" w:beforeAutospacing="1" w:after="100" w:afterAutospacing="1"/>
      </w:pPr>
      <w:r>
        <w:rPr>
          <w:rFonts w:ascii="宋体" w:hAnsi="宋体"/>
        </w:rPr>
        <w:t>点击</w:t>
      </w:r>
      <w:r>
        <w:rPr>
          <w:rFonts w:cs="Calibri"/>
        </w:rPr>
        <w:t>“</w:t>
      </w:r>
      <w:r>
        <w:rPr>
          <w:rFonts w:ascii="宋体" w:hAnsi="宋体"/>
        </w:rPr>
        <w:t>帮助</w:t>
      </w:r>
      <w:r>
        <w:rPr>
          <w:rFonts w:cs="Calibri"/>
        </w:rPr>
        <w:t>”</w:t>
      </w:r>
      <w:r>
        <w:rPr>
          <w:rFonts w:ascii="宋体" w:hAnsi="宋体"/>
        </w:rPr>
        <w:t xml:space="preserve">按钮时，进入帮助界面 </w:t>
      </w:r>
      <w:r>
        <w:rPr>
          <w:rFonts w:cs="Calibri"/>
        </w:rPr>
        <w:t>(</w:t>
      </w:r>
      <w:r>
        <w:rPr>
          <w:rStyle w:val="12"/>
        </w:rPr>
        <w:t>HelpScreen</w:t>
      </w:r>
      <w:r>
        <w:t>)</w:t>
      </w:r>
      <w:r>
        <w:rPr>
          <w:rFonts w:ascii="宋体" w:hAnsi="宋体"/>
        </w:rPr>
        <w:t>。</w:t>
      </w:r>
    </w:p>
    <w:p w14:paraId="132C0BB8">
      <w:pPr>
        <w:rPr>
          <w:rFonts w:hint="eastAsia"/>
          <w:b/>
          <w:bCs/>
        </w:rPr>
      </w:pPr>
      <w:r>
        <w:rPr>
          <w:rFonts w:hint="eastAsia"/>
          <w:b/>
          <w:bCs/>
        </w:rPr>
        <w:t>6.如何设计游戏循环</w:t>
      </w:r>
    </w:p>
    <w:p w14:paraId="0982EB99">
      <w:pPr>
        <w:rPr>
          <w:b/>
          <w:bCs/>
        </w:rPr>
      </w:pPr>
      <w:r>
        <w:rPr>
          <w:rFonts w:hint="eastAsia"/>
          <w:b/>
          <w:bCs/>
        </w:rPr>
        <w:t>初始化</w:t>
      </w:r>
    </w:p>
    <w:p w14:paraId="31C17011">
      <w:pPr>
        <w:rPr>
          <w:rFonts w:hint="eastAsia"/>
        </w:rPr>
      </w:pPr>
      <w:r>
        <w:rPr>
          <w:rFonts w:hint="eastAsia"/>
        </w:rPr>
        <w:t>在render()中包括清除窗口，渲染当前屏幕，并显示窗口。</w:t>
      </w:r>
    </w:p>
    <w:p w14:paraId="6CE492DB">
      <w:pPr>
        <w:rPr>
          <w:rFonts w:hint="eastAsia"/>
        </w:rPr>
      </w:pPr>
      <w:r>
        <w:rPr>
          <w:rFonts w:hint="eastAsia"/>
        </w:rPr>
        <w:t>在run()中包括：</w:t>
      </w:r>
    </w:p>
    <w:p w14:paraId="1C31FD48">
      <w:pPr>
        <w:rPr>
          <w:rFonts w:hint="eastAsia"/>
        </w:rPr>
      </w:pPr>
      <w:r>
        <w:rPr>
          <w:rFonts w:hint="eastAsia"/>
        </w:rPr>
        <w:t>时钟和时间管理：使用sf::Clock来测量时间增量，并使用timeSinceLastUpdate来跟踪 自上次更新以来的总时间。</w:t>
      </w:r>
    </w:p>
    <w:p w14:paraId="7244568D">
      <w:pPr>
        <w:rPr>
          <w:rFonts w:hint="eastAsia"/>
        </w:rPr>
      </w:pPr>
      <w:r>
        <w:rPr>
          <w:rFonts w:hint="eastAsia"/>
        </w:rPr>
        <w:t>屏幕初始化：MenuScreen</w:t>
      </w:r>
    </w:p>
    <w:p w14:paraId="617823A0">
      <w:pPr>
        <w:rPr>
          <w:rFonts w:hint="eastAsia"/>
        </w:rPr>
      </w:pPr>
      <w:r>
        <w:rPr>
          <w:rFonts w:hint="eastAsia"/>
        </w:rPr>
        <w:t>游戏循环：测量时间增量。</w:t>
      </w:r>
    </w:p>
    <w:p w14:paraId="5BC5EB38">
      <w:pPr>
        <w:rPr>
          <w:rFonts w:hint="eastAsia"/>
        </w:rPr>
      </w:pPr>
      <w:r>
        <w:rPr>
          <w:rFonts w:hint="eastAsia"/>
        </w:rPr>
        <w:t>更新timeSinceLastUpdate。</w:t>
      </w:r>
    </w:p>
    <w:p w14:paraId="1C18D218">
      <w:pPr>
        <w:rPr>
          <w:rFonts w:hint="eastAsia"/>
        </w:rPr>
      </w:pPr>
      <w:r>
        <w:rPr>
          <w:rFonts w:hint="eastAsia"/>
        </w:rPr>
        <w:t>根据当前屏幕类型重置generatefruitflag。</w:t>
      </w:r>
    </w:p>
    <w:p w14:paraId="118F5D88">
      <w:pPr>
        <w:rPr>
          <w:rFonts w:hint="eastAsia"/>
        </w:rPr>
      </w:pPr>
      <w:r>
        <w:rPr>
          <w:rFonts w:hint="eastAsia"/>
        </w:rPr>
        <w:t>使用固定时间步长（Game::TimePerFrame）更新游戏逻辑。</w:t>
      </w:r>
    </w:p>
    <w:p w14:paraId="302A0B27">
      <w:pPr>
        <w:rPr>
          <w:rFonts w:hint="eastAsia"/>
        </w:rPr>
      </w:pPr>
      <w:r>
        <w:rPr>
          <w:rFonts w:hint="eastAsia"/>
        </w:rPr>
        <w:t>处理输入。</w:t>
      </w:r>
    </w:p>
    <w:p w14:paraId="44EE14F0">
      <w:pPr>
        <w:rPr>
          <w:rFonts w:hint="eastAsia"/>
        </w:rPr>
      </w:pPr>
      <w:r>
        <w:rPr>
          <w:rFonts w:hint="eastAsia"/>
        </w:rPr>
        <w:t>渲染。</w:t>
      </w:r>
    </w:p>
    <w:p w14:paraId="6074F0FD">
      <w:pPr>
        <w:rPr>
          <w:rFonts w:hint="eastAsia"/>
          <w:b/>
          <w:bCs/>
        </w:rPr>
      </w:pPr>
      <w:r>
        <w:rPr>
          <w:rFonts w:hint="eastAsia"/>
          <w:b/>
          <w:bCs/>
        </w:rPr>
        <w:t>游戏逻辑更新</w:t>
      </w:r>
    </w:p>
    <w:p w14:paraId="3FEA1111">
      <w:pPr>
        <w:rPr>
          <w:rFonts w:hint="eastAsia"/>
        </w:rPr>
      </w:pPr>
      <w:r>
        <w:rPr>
          <w:rFonts w:hint="eastAsia"/>
        </w:rPr>
        <w:t>GameScreen::update中处理游戏屏幕的逻辑更新，包括生成水果、更新蛇的状态、检查蛇与水果的碰撞，以及处理蛇撞到自身的情况。</w:t>
      </w:r>
    </w:p>
    <w:p w14:paraId="1D0F5187">
      <w:pPr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/>
        </w:rPr>
        <w:t>在snake元素对象中，其公有成员有update（），包括蛇的移动move()是否与边缘相撞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checkEdgeCollisions()</w:t>
      </w:r>
      <w:r>
        <w:rPr>
          <w:rFonts w:hint="eastAsia" w:ascii="新宋体" w:hAnsi="新宋体" w:eastAsia="新宋体"/>
          <w:color w:val="000000"/>
          <w:kern w:val="0"/>
          <w:sz w:val="19"/>
          <w:szCs w:val="19"/>
        </w:rPr>
        <w:t>（</w:t>
      </w:r>
      <w:r>
        <w:rPr>
          <w:rFonts w:cs="Segoe UI"/>
          <w:color w:val="05073B"/>
          <w:shd w:val="clear" w:color="auto" w:fill="FDFDFE"/>
        </w:rPr>
        <w:t>蛇头在触碰到屏幕的边缘时会正确地</w:t>
      </w:r>
      <w:r>
        <w:rPr>
          <w:rFonts w:ascii="Segoe UI" w:hAnsi="Segoe UI" w:cs="Segoe UI"/>
          <w:color w:val="05073B"/>
          <w:shd w:val="clear" w:color="auto" w:fill="FDFDFE"/>
        </w:rPr>
        <w:t>“</w:t>
      </w:r>
      <w:r>
        <w:rPr>
          <w:rFonts w:cs="Segoe UI"/>
          <w:color w:val="05073B"/>
          <w:shd w:val="clear" w:color="auto" w:fill="FDFDFE"/>
        </w:rPr>
        <w:t>反弹</w:t>
      </w:r>
      <w:r>
        <w:rPr>
          <w:rFonts w:ascii="Segoe UI" w:hAnsi="Segoe UI" w:cs="Segoe UI"/>
          <w:color w:val="05073B"/>
          <w:shd w:val="clear" w:color="auto" w:fill="FDFDFE"/>
        </w:rPr>
        <w:t>”</w:t>
      </w:r>
      <w:r>
        <w:rPr>
          <w:rFonts w:cs="Segoe UI"/>
          <w:color w:val="05073B"/>
          <w:shd w:val="clear" w:color="auto" w:fill="FDFDFE"/>
        </w:rPr>
        <w:t>到对边</w:t>
      </w:r>
      <w:r>
        <w:rPr>
          <w:rFonts w:hint="eastAsia" w:cs="Segoe UI"/>
          <w:color w:val="05073B"/>
          <w:shd w:val="clear" w:color="auto" w:fill="FDFDFE"/>
        </w:rPr>
        <w:t>）</w:t>
      </w:r>
      <w:r>
        <w:rPr>
          <w:rFonts w:hint="eastAsia"/>
        </w:rPr>
        <w:t>，以及是否与自身相撞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checkSelfCollisions()</w:t>
      </w:r>
    </w:p>
    <w:p w14:paraId="2F1460CD">
      <w:pPr>
        <w:rPr>
          <w:rFonts w:hint="eastAsia" w:ascii="等线" w:eastAsia="等线"/>
          <w:b/>
          <w:bCs/>
          <w:szCs w:val="21"/>
        </w:rPr>
      </w:pPr>
      <w:r>
        <w:rPr>
          <w:rFonts w:hint="eastAsia" w:ascii="新宋体" w:hAnsi="新宋体" w:eastAsia="新宋体"/>
          <w:b/>
          <w:bCs/>
          <w:color w:val="000000"/>
          <w:kern w:val="0"/>
        </w:rPr>
        <w:t>渲染</w:t>
      </w:r>
    </w:p>
    <w:p w14:paraId="439DD982">
      <w:pPr>
        <w:rPr>
          <w:rFonts w:hint="eastAsia"/>
        </w:rPr>
      </w:pPr>
      <w:r>
        <w:rPr>
          <w:rFonts w:hint="eastAsia"/>
        </w:rPr>
        <w:t>GameScreen::render：处理游戏屏幕的渲染逻辑，包括背景、网格（如果启用）、蛇、水果以及暂停按钮的渲染。</w:t>
      </w:r>
    </w:p>
    <w:p w14:paraId="3D5ADCF3">
      <w:pPr>
        <w:rPr>
          <w:rFonts w:hint="eastAsia"/>
          <w:b/>
          <w:bCs/>
        </w:rPr>
      </w:pPr>
      <w:r>
        <w:rPr>
          <w:rFonts w:hint="eastAsia"/>
          <w:b/>
          <w:bCs/>
        </w:rPr>
        <w:t>完成游戏循环</w:t>
      </w:r>
    </w:p>
    <w:p w14:paraId="12E91713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FF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FF"/>
          <w:kern w:val="0"/>
          <w:sz w:val="19"/>
          <w:szCs w:val="19"/>
        </w:rPr>
        <w:t>实现一个基本的游戏循环，该循环包括时间管理、输入处理、更新逻辑和渲染</w:t>
      </w:r>
    </w:p>
    <w:p w14:paraId="021EC8C1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FF"/>
          <w:kern w:val="0"/>
          <w:sz w:val="19"/>
          <w:szCs w:val="19"/>
        </w:rPr>
        <w:t>void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Game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::run()</w:t>
      </w:r>
    </w:p>
    <w:p w14:paraId="2D35282B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>{</w:t>
      </w:r>
    </w:p>
    <w:p w14:paraId="40C17971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sf::Clock clock;</w:t>
      </w:r>
    </w:p>
    <w:p w14:paraId="119911B0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sf::Time timeSinceLastUpdate = sf::Time::Zero;</w:t>
      </w:r>
    </w:p>
    <w:p w14:paraId="39E6C6AC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sf::Time generatefruitflag = sf::Time::Zero;</w:t>
      </w:r>
    </w:p>
    <w:p w14:paraId="1F7C7929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</w:t>
      </w:r>
    </w:p>
    <w:p w14:paraId="6B7A9826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Game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::Screen </w:t>
      </w:r>
      <w:r>
        <w:rPr>
          <w:rFonts w:hint="eastAsia" w:ascii="新宋体" w:eastAsia="新宋体"/>
          <w:color w:val="008080"/>
          <w:kern w:val="0"/>
          <w:sz w:val="19"/>
          <w:szCs w:val="19"/>
        </w:rPr>
        <w:t>=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std::make_shared&lt;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MenuScreen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&gt;();</w:t>
      </w:r>
    </w:p>
    <w:p w14:paraId="6940CF54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</w:t>
      </w:r>
    </w:p>
    <w:p w14:paraId="102B3164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FF"/>
          <w:kern w:val="0"/>
          <w:sz w:val="19"/>
          <w:szCs w:val="19"/>
        </w:rPr>
        <w:t>while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(window_.isOpen())</w:t>
      </w:r>
    </w:p>
    <w:p w14:paraId="314DF3D2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{</w:t>
      </w:r>
    </w:p>
    <w:p w14:paraId="1D34C43D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sf::Time delta = clock.restart();</w:t>
      </w:r>
    </w:p>
    <w:p w14:paraId="75447299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timeSinceLastUpdate += delta;</w:t>
      </w:r>
    </w:p>
    <w:p w14:paraId="0977B2DB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</w:t>
      </w:r>
    </w:p>
    <w:p w14:paraId="3A180AFA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FF"/>
          <w:kern w:val="0"/>
          <w:sz w:val="19"/>
          <w:szCs w:val="19"/>
        </w:rPr>
        <w:t>if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(</w:t>
      </w:r>
      <w:r>
        <w:rPr>
          <w:rFonts w:hint="eastAsia" w:ascii="新宋体" w:eastAsia="新宋体"/>
          <w:color w:val="0000FF"/>
          <w:kern w:val="0"/>
          <w:sz w:val="19"/>
          <w:szCs w:val="19"/>
        </w:rPr>
        <w:t>dynamic_cast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&lt;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MenuScreen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*&gt;(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Game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::Screen.get())) </w:t>
      </w:r>
    </w:p>
    <w:p w14:paraId="0FA88296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generatefruitflag = sf::Time::Zero;</w:t>
      </w:r>
      <w:r>
        <w:rPr>
          <w:rFonts w:hint="eastAsia" w:ascii="新宋体" w:hAnsi="新宋体" w:eastAsia="新宋体"/>
          <w:color w:val="000000"/>
          <w:kern w:val="0"/>
          <w:sz w:val="19"/>
          <w:szCs w:val="19"/>
        </w:rPr>
        <w:t>//控制水果生成频率</w:t>
      </w:r>
    </w:p>
    <w:p w14:paraId="496E5C2C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FF"/>
          <w:kern w:val="0"/>
          <w:sz w:val="19"/>
          <w:szCs w:val="19"/>
        </w:rPr>
        <w:t>while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(timeSinceLastUpdate &gt; 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Game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::TimePerFrame)</w:t>
      </w:r>
    </w:p>
    <w:p w14:paraId="5BF67835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{</w:t>
      </w:r>
    </w:p>
    <w:p w14:paraId="70F496BE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timeSinceLastUpdate -= TimePerFrame;</w:t>
      </w:r>
    </w:p>
    <w:p w14:paraId="1B56FF0E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FF"/>
          <w:kern w:val="0"/>
          <w:sz w:val="19"/>
          <w:szCs w:val="19"/>
        </w:rPr>
        <w:t>if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(</w:t>
      </w:r>
      <w:r>
        <w:rPr>
          <w:rFonts w:hint="eastAsia" w:ascii="新宋体" w:eastAsia="新宋体"/>
          <w:color w:val="0000FF"/>
          <w:kern w:val="0"/>
          <w:sz w:val="19"/>
          <w:szCs w:val="19"/>
        </w:rPr>
        <w:t>dynamic_cast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&lt;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GameScreen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*&gt;(</w:t>
      </w:r>
      <w:r>
        <w:rPr>
          <w:rFonts w:hint="eastAsia" w:ascii="新宋体" w:eastAsia="新宋体"/>
          <w:color w:val="2B91AF"/>
          <w:kern w:val="0"/>
          <w:sz w:val="19"/>
          <w:szCs w:val="19"/>
        </w:rPr>
        <w:t>Game</w:t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::Screen.get()))</w:t>
      </w:r>
    </w:p>
    <w:p w14:paraId="44126B25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generatefruitflag += TimePerFrame;</w:t>
      </w:r>
    </w:p>
    <w:p w14:paraId="47B3D291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</w:p>
    <w:p w14:paraId="2279B070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handleInput();</w:t>
      </w:r>
    </w:p>
    <w:p w14:paraId="5AD337AE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update(TimePerFrame, generatefruitflag);</w:t>
      </w:r>
    </w:p>
    <w:p w14:paraId="57AB503E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}</w:t>
      </w:r>
    </w:p>
    <w:p w14:paraId="4592ADE6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 xml:space="preserve"> </w:t>
      </w:r>
    </w:p>
    <w:p w14:paraId="6B86F896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render();</w:t>
      </w:r>
    </w:p>
    <w:p w14:paraId="6746F3F8">
      <w:pPr>
        <w:autoSpaceDE w:val="0"/>
        <w:autoSpaceDN w:val="0"/>
        <w:adjustRightInd w:val="0"/>
        <w:jc w:val="left"/>
        <w:rPr>
          <w:rFonts w:hint="eastAsia"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ab/>
      </w:r>
      <w:r>
        <w:rPr>
          <w:rFonts w:hint="eastAsia" w:ascii="新宋体" w:eastAsia="新宋体"/>
          <w:color w:val="000000"/>
          <w:kern w:val="0"/>
          <w:sz w:val="19"/>
          <w:szCs w:val="19"/>
        </w:rPr>
        <w:t>}</w:t>
      </w:r>
    </w:p>
    <w:p w14:paraId="710F4176">
      <w:pPr>
        <w:rPr>
          <w:rFonts w:ascii="新宋体" w:eastAsia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/>
          <w:color w:val="000000"/>
          <w:kern w:val="0"/>
          <w:sz w:val="19"/>
          <w:szCs w:val="19"/>
        </w:rPr>
        <w:t>}</w:t>
      </w:r>
    </w:p>
    <w:p w14:paraId="008328E2">
      <w:pPr>
        <w:rPr>
          <w:rFonts w:eastAsiaTheme="minorHAnsi"/>
          <w:b/>
          <w:bCs/>
          <w:color w:val="000000"/>
          <w:kern w:val="0"/>
          <w:szCs w:val="21"/>
        </w:rPr>
      </w:pPr>
      <w:r>
        <w:rPr>
          <w:rFonts w:hint="eastAsia" w:eastAsiaTheme="minorHAnsi"/>
          <w:b/>
          <w:bCs/>
          <w:color w:val="000000"/>
          <w:kern w:val="0"/>
          <w:szCs w:val="21"/>
        </w:rPr>
        <w:t>二、实践过程</w:t>
      </w:r>
    </w:p>
    <w:p w14:paraId="37D768C0">
      <w:pPr>
        <w:rPr>
          <w:rFonts w:ascii="等线" w:eastAsia="等线"/>
          <w:szCs w:val="21"/>
        </w:rPr>
      </w:pPr>
      <w:r>
        <w:rPr>
          <w:rFonts w:hint="eastAsia" w:ascii="等线" w:eastAsia="等线"/>
          <w:szCs w:val="21"/>
        </w:rPr>
        <w:t>1.sfml安装和配置过程截图</w:t>
      </w:r>
    </w:p>
    <w:p w14:paraId="47D5DD53">
      <w:pPr>
        <w:rPr>
          <w:rFonts w:hint="eastAsia" w:ascii="等线" w:eastAsia="等线"/>
          <w:szCs w:val="21"/>
        </w:rPr>
      </w:pPr>
      <w:r>
        <w:rPr>
          <w:rFonts w:ascii="Arial" w:hAnsi="Arial" w:cs="Arial"/>
          <w:color w:val="4D4D4D"/>
          <w:shd w:val="clear" w:color="auto" w:fill="FFFFFF"/>
        </w:rPr>
        <w:t>官网https://www.sfml-dev.org</w:t>
      </w:r>
    </w:p>
    <w:p w14:paraId="007593B7">
      <w:pPr>
        <w:rPr>
          <w:rFonts w:hint="eastAsia" w:ascii="等线" w:eastAsia="等线"/>
          <w:szCs w:val="21"/>
        </w:rPr>
      </w:pPr>
      <w:r>
        <w:rPr>
          <w:rFonts w:hint="eastAsia"/>
        </w:rPr>
        <w:drawing>
          <wp:inline distT="0" distB="0" distL="0" distR="0">
            <wp:extent cx="5274310" cy="2239010"/>
            <wp:effectExtent l="0" t="0" r="2540" b="8890"/>
            <wp:docPr id="1838336565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36565" name="图片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5D08">
      <w:r>
        <w:rPr>
          <w:rFonts w:hint="eastAsia"/>
        </w:rPr>
        <w:drawing>
          <wp:inline distT="0" distB="0" distL="0" distR="0">
            <wp:extent cx="5274310" cy="2345055"/>
            <wp:effectExtent l="0" t="0" r="2540" b="0"/>
            <wp:docPr id="40806284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2844" name="图片 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D694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229610"/>
            <wp:effectExtent l="0" t="0" r="2540" b="8890"/>
            <wp:docPr id="27038444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444" name="图片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2A4D">
      <w:r>
        <w:rPr>
          <w:rFonts w:hint="eastAsia"/>
        </w:rPr>
        <w:t>下载并解压</w:t>
      </w:r>
    </w:p>
    <w:p w14:paraId="5F655A23">
      <w:r>
        <w:rPr>
          <w:rFonts w:hint="eastAsia"/>
        </w:rPr>
        <w:drawing>
          <wp:inline distT="0" distB="0" distL="0" distR="0">
            <wp:extent cx="3566795" cy="5354320"/>
            <wp:effectExtent l="0" t="0" r="0" b="0"/>
            <wp:docPr id="109064883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8836" name="图片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4947" cy="536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1347">
      <w:r>
        <w:rPr>
          <w:rFonts w:hint="eastAsia"/>
        </w:rPr>
        <w:t>进入属性</w:t>
      </w:r>
    </w:p>
    <w:p w14:paraId="7031CE52">
      <w:r>
        <w:rPr>
          <w:rFonts w:hint="eastAsia"/>
        </w:rPr>
        <w:drawing>
          <wp:inline distT="0" distB="0" distL="0" distR="0">
            <wp:extent cx="3962400" cy="2748280"/>
            <wp:effectExtent l="0" t="0" r="0" b="0"/>
            <wp:docPr id="619400112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0112" name="图片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3099" cy="275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3F1F">
      <w:r>
        <w:rPr>
          <w:rFonts w:ascii="Arial" w:hAnsi="Arial" w:cs="Arial"/>
          <w:color w:val="4D4D4D"/>
          <w:shd w:val="clear" w:color="auto" w:fill="FFFFFF"/>
        </w:rPr>
        <w:t>注意是项目名称，不是解决方案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所有配置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配置属性-&gt;调试-&gt;环境=&gt;PATH=你的SFML解压路径\SFML\SFML-2.6.0\bin;</w:t>
      </w:r>
    </w:p>
    <w:p w14:paraId="3ACF8C1F">
      <w:r>
        <w:rPr>
          <w:rFonts w:hint="eastAsia"/>
        </w:rPr>
        <w:drawing>
          <wp:inline distT="0" distB="0" distL="0" distR="0">
            <wp:extent cx="5274310" cy="3658235"/>
            <wp:effectExtent l="0" t="0" r="2540" b="0"/>
            <wp:docPr id="347277609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7609" name="图片 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752E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所有配置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配置属性-&gt;c/c+±&gt;常规-&gt;附加包含目录=&gt;你的SFML解压路径\SFML-2.6.0\include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应用</w:t>
      </w:r>
    </w:p>
    <w:p w14:paraId="2522655F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hint="eastAsia"/>
        </w:rPr>
        <w:drawing>
          <wp:inline distT="0" distB="0" distL="0" distR="0">
            <wp:extent cx="5274310" cy="3658235"/>
            <wp:effectExtent l="0" t="0" r="2540" b="0"/>
            <wp:docPr id="41144327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327" name="图片 1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90E9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所有配置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配置属性-&gt;链接器-&gt;常规-&gt;附加库目录=&gt;你的SFML解压路径\SFML-2.6.0\lib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应用</w:t>
      </w:r>
    </w:p>
    <w:p w14:paraId="7334EE1E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hint="eastAsia"/>
        </w:rPr>
        <w:drawing>
          <wp:inline distT="0" distB="0" distL="0" distR="0">
            <wp:extent cx="5274310" cy="3658235"/>
            <wp:effectExtent l="0" t="0" r="2540" b="0"/>
            <wp:docPr id="450714223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14223" name="图片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1E67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Debug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配置属性-&gt;链接器-&gt;输入-&gt;附加依赖项=&gt;</w:t>
      </w:r>
    </w:p>
    <w:p w14:paraId="246A2A5B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468495" cy="4208780"/>
            <wp:effectExtent l="0" t="0" r="8255" b="1270"/>
            <wp:docPr id="1327043346" name="图片 1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43346" name="图片 1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727" cy="42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AD60">
      <w:r>
        <w:rPr>
          <w:rFonts w:hint="eastAsia"/>
        </w:rPr>
        <w:drawing>
          <wp:inline distT="0" distB="0" distL="0" distR="0">
            <wp:extent cx="5274310" cy="3658235"/>
            <wp:effectExtent l="0" t="0" r="2540" b="0"/>
            <wp:docPr id="1800781803" name="图片 1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1803" name="图片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4954">
      <w:pPr>
        <w:rPr>
          <w:rFonts w:hint="eastAsia"/>
        </w:rPr>
      </w:pPr>
      <w:r>
        <w:rPr>
          <w:rFonts w:ascii="Arial" w:hAnsi="Arial" w:cs="Arial"/>
          <w:color w:val="4D4D4D"/>
          <w:shd w:val="clear" w:color="auto" w:fill="FFFFFF"/>
        </w:rPr>
        <w:t>Release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配置属性-&gt;链接器-&gt;输入-&gt;附加依赖项=&gt;</w:t>
      </w:r>
    </w:p>
    <w:p w14:paraId="765DDFA3">
      <w:r>
        <w:rPr>
          <w:rFonts w:hint="eastAsia"/>
        </w:rPr>
        <w:drawing>
          <wp:inline distT="0" distB="0" distL="0" distR="0">
            <wp:extent cx="4819650" cy="4538980"/>
            <wp:effectExtent l="0" t="0" r="0" b="0"/>
            <wp:docPr id="1618468402" name="图片 1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68402" name="图片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1690" cy="456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D492">
      <w:r>
        <w:rPr>
          <w:rStyle w:val="7"/>
          <w:rFonts w:ascii="Arial" w:hAnsi="Arial" w:cs="Arial"/>
          <w:color w:val="4D4D4D"/>
          <w:shd w:val="clear" w:color="auto" w:fill="FFFFFF"/>
        </w:rPr>
        <w:t>测试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  <w:shd w:val="clear" w:color="auto" w:fill="FFFFFF"/>
        </w:rPr>
        <w:t>来自官网的测试代码</w:t>
      </w:r>
    </w:p>
    <w:p w14:paraId="1B6B17FD">
      <w:pPr>
        <w:rPr>
          <w:rFonts w:hint="eastAsia"/>
        </w:rPr>
      </w:pPr>
      <w:r>
        <w:rPr>
          <w:rFonts w:hint="eastAsia"/>
        </w:rPr>
        <w:t>#include &lt;SFML/Graphics.hpp&gt;</w:t>
      </w:r>
    </w:p>
    <w:p w14:paraId="3203E035">
      <w:pPr>
        <w:rPr>
          <w:rFonts w:hint="eastAsia"/>
        </w:rPr>
      </w:pPr>
    </w:p>
    <w:p w14:paraId="04AD991E">
      <w:pPr>
        <w:rPr>
          <w:rFonts w:hint="eastAsia"/>
        </w:rPr>
      </w:pPr>
      <w:r>
        <w:rPr>
          <w:rFonts w:hint="eastAsia"/>
        </w:rPr>
        <w:t>int main()</w:t>
      </w:r>
    </w:p>
    <w:p w14:paraId="31DE653D">
      <w:pPr>
        <w:rPr>
          <w:rFonts w:hint="eastAsia"/>
        </w:rPr>
      </w:pPr>
      <w:r>
        <w:rPr>
          <w:rFonts w:hint="eastAsia"/>
        </w:rPr>
        <w:t>{</w:t>
      </w:r>
    </w:p>
    <w:p w14:paraId="7D670A1B">
      <w:pPr>
        <w:rPr>
          <w:rFonts w:hint="eastAsia"/>
        </w:rPr>
      </w:pPr>
      <w:r>
        <w:rPr>
          <w:rFonts w:hint="eastAsia"/>
        </w:rPr>
        <w:t xml:space="preserve">    sf::RenderWindow window(sf::VideoMode(200, 200), "SFML works!");</w:t>
      </w:r>
    </w:p>
    <w:p w14:paraId="1DA4E3B2">
      <w:pPr>
        <w:rPr>
          <w:rFonts w:hint="eastAsia"/>
        </w:rPr>
      </w:pPr>
      <w:r>
        <w:rPr>
          <w:rFonts w:hint="eastAsia"/>
        </w:rPr>
        <w:t xml:space="preserve">    sf::CircleShape shape(100.f);</w:t>
      </w:r>
    </w:p>
    <w:p w14:paraId="5093778A">
      <w:pPr>
        <w:rPr>
          <w:rFonts w:hint="eastAsia"/>
        </w:rPr>
      </w:pPr>
      <w:r>
        <w:rPr>
          <w:rFonts w:hint="eastAsia"/>
        </w:rPr>
        <w:t xml:space="preserve">    shape.setFillColor(sf::Color::Green);</w:t>
      </w:r>
    </w:p>
    <w:p w14:paraId="1CBF8AF1">
      <w:pPr>
        <w:rPr>
          <w:rFonts w:hint="eastAsia"/>
        </w:rPr>
      </w:pPr>
    </w:p>
    <w:p w14:paraId="0AFF3351">
      <w:pPr>
        <w:rPr>
          <w:rFonts w:hint="eastAsia"/>
        </w:rPr>
      </w:pPr>
      <w:r>
        <w:rPr>
          <w:rFonts w:hint="eastAsia"/>
        </w:rPr>
        <w:t xml:space="preserve">    while (window.isOpen())</w:t>
      </w:r>
    </w:p>
    <w:p w14:paraId="7876405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A00DE9">
      <w:pPr>
        <w:rPr>
          <w:rFonts w:hint="eastAsia"/>
        </w:rPr>
      </w:pPr>
      <w:r>
        <w:rPr>
          <w:rFonts w:hint="eastAsia"/>
        </w:rPr>
        <w:t xml:space="preserve">        sf::Event event;</w:t>
      </w:r>
    </w:p>
    <w:p w14:paraId="6E945FBB">
      <w:pPr>
        <w:rPr>
          <w:rFonts w:hint="eastAsia"/>
        </w:rPr>
      </w:pPr>
      <w:r>
        <w:rPr>
          <w:rFonts w:hint="eastAsia"/>
        </w:rPr>
        <w:t xml:space="preserve">        while (window.pollEvent(event))</w:t>
      </w:r>
    </w:p>
    <w:p w14:paraId="4AA0787C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039D1B1">
      <w:pPr>
        <w:rPr>
          <w:rFonts w:hint="eastAsia"/>
        </w:rPr>
      </w:pPr>
      <w:r>
        <w:rPr>
          <w:rFonts w:hint="eastAsia"/>
        </w:rPr>
        <w:t xml:space="preserve">            if (event.type == sf::Event::Closed)</w:t>
      </w:r>
    </w:p>
    <w:p w14:paraId="563CE38E">
      <w:pPr>
        <w:rPr>
          <w:rFonts w:hint="eastAsia"/>
        </w:rPr>
      </w:pPr>
      <w:r>
        <w:rPr>
          <w:rFonts w:hint="eastAsia"/>
        </w:rPr>
        <w:t xml:space="preserve">                window.close();</w:t>
      </w:r>
    </w:p>
    <w:p w14:paraId="1DEE24D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5F2610">
      <w:pPr>
        <w:rPr>
          <w:rFonts w:hint="eastAsia"/>
        </w:rPr>
      </w:pPr>
    </w:p>
    <w:p w14:paraId="1905D26C">
      <w:pPr>
        <w:rPr>
          <w:rFonts w:hint="eastAsia"/>
        </w:rPr>
      </w:pPr>
      <w:r>
        <w:rPr>
          <w:rFonts w:hint="eastAsia"/>
        </w:rPr>
        <w:t xml:space="preserve">        window.clear();</w:t>
      </w:r>
    </w:p>
    <w:p w14:paraId="390662E7">
      <w:pPr>
        <w:rPr>
          <w:rFonts w:hint="eastAsia"/>
        </w:rPr>
      </w:pPr>
      <w:r>
        <w:rPr>
          <w:rFonts w:hint="eastAsia"/>
        </w:rPr>
        <w:t xml:space="preserve">        window.draw(shape);</w:t>
      </w:r>
    </w:p>
    <w:p w14:paraId="601A3A0B">
      <w:pPr>
        <w:rPr>
          <w:rFonts w:hint="eastAsia"/>
        </w:rPr>
      </w:pPr>
      <w:r>
        <w:rPr>
          <w:rFonts w:hint="eastAsia"/>
        </w:rPr>
        <w:t xml:space="preserve">        window.display();</w:t>
      </w:r>
    </w:p>
    <w:p w14:paraId="16AA6A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FD2AA2">
      <w:pPr>
        <w:rPr>
          <w:rFonts w:hint="eastAsia"/>
        </w:rPr>
      </w:pPr>
    </w:p>
    <w:p w14:paraId="03B2235A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CAB2852">
      <w:r>
        <w:rPr>
          <w:rFonts w:hint="eastAsia"/>
        </w:rPr>
        <w:t>}</w:t>
      </w:r>
    </w:p>
    <w:p w14:paraId="10ED7BC3">
      <w:r>
        <w:rPr>
          <w:rFonts w:hint="eastAsia"/>
        </w:rPr>
        <w:drawing>
          <wp:inline distT="0" distB="0" distL="0" distR="0">
            <wp:extent cx="5274310" cy="2962275"/>
            <wp:effectExtent l="0" t="0" r="2540" b="9525"/>
            <wp:docPr id="632054697" name="图片 1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54697" name="图片 1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19B4"/>
    <w:p w14:paraId="43E9E9DF"/>
    <w:p w14:paraId="67E325FF">
      <w:pPr>
        <w:rPr>
          <w:rFonts w:hint="eastAsia"/>
        </w:rPr>
      </w:pPr>
      <w:r>
        <w:rPr>
          <w:rFonts w:hint="eastAsia"/>
        </w:rPr>
        <w:t>2.游戏的开发和调试过程</w:t>
      </w:r>
    </w:p>
    <w:p w14:paraId="3A498E7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包括环境配置、游戏逻辑设计、图形渲染、事件处理等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F299B0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*****</w:t>
      </w:r>
      <w:r>
        <w:rPr>
          <w:rFonts w:hint="eastAsia" w:ascii="微软雅黑" w:hAnsi="微软雅黑" w:eastAsia="微软雅黑" w:cs="微软雅黑"/>
          <w:lang w:eastAsia="zh-CN"/>
        </w:rPr>
        <w:t>环境配置：在Visual Studio中配置SFML库：</w:t>
      </w:r>
    </w:p>
    <w:p w14:paraId="2E4A796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在项目中设置包含目录（Include Directories）和库目录（Library Directories）。</w:t>
      </w:r>
    </w:p>
    <w:p w14:paraId="14305C3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链接SFML的图形、窗口、系统等模块（例如sfml-graphics-d.lib, sfml-window-d.lib等）。</w:t>
      </w:r>
    </w:p>
    <w:p w14:paraId="49678FF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*****游戏逻辑设计</w:t>
      </w:r>
    </w:p>
    <w:p w14:paraId="44DDDC0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贪吃蛇游戏的核心逻辑包括蛇的移动、水果的生成、碰撞检测等。</w:t>
      </w:r>
    </w:p>
    <w:p w14:paraId="0F4D080E">
      <w:pPr>
        <w:ind w:firstLine="210" w:firstLineChars="1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蛇的表示</w:t>
      </w:r>
    </w:p>
    <w:p w14:paraId="49DB6A34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使用std::vector&lt;sf::Vector2f&gt;或自定义结构体来存储蛇的每一节。</w:t>
      </w:r>
    </w:p>
    <w:p w14:paraId="44A7A87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蛇的头部在vector的开头，尾部在末尾。</w:t>
      </w:r>
    </w:p>
    <w:p w14:paraId="0213A277">
      <w:pPr>
        <w:ind w:firstLine="210" w:firstLineChars="1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水果</w:t>
      </w:r>
      <w:r>
        <w:rPr>
          <w:rFonts w:hint="default" w:ascii="微软雅黑" w:hAnsi="微软雅黑" w:eastAsia="微软雅黑" w:cs="微软雅黑"/>
          <w:lang w:val="en-US" w:eastAsia="zh-CN"/>
        </w:rPr>
        <w:t>的生成</w:t>
      </w:r>
    </w:p>
    <w:p w14:paraId="54C712D8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在游戏窗口中随机生成</w:t>
      </w:r>
      <w:r>
        <w:rPr>
          <w:rFonts w:hint="eastAsia" w:ascii="微软雅黑" w:hAnsi="微软雅黑" w:eastAsia="微软雅黑" w:cs="微软雅黑"/>
          <w:lang w:val="en-US" w:eastAsia="zh-CN"/>
        </w:rPr>
        <w:t>水果</w:t>
      </w:r>
      <w:r>
        <w:rPr>
          <w:rFonts w:hint="default" w:ascii="微软雅黑" w:hAnsi="微软雅黑" w:eastAsia="微软雅黑" w:cs="微软雅黑"/>
          <w:lang w:val="en-US" w:eastAsia="zh-CN"/>
        </w:rPr>
        <w:t>，并确保不与蛇的身体重叠。</w:t>
      </w:r>
    </w:p>
    <w:p w14:paraId="6518A513">
      <w:pPr>
        <w:ind w:firstLine="210" w:firstLineChars="1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移动和碰撞检测</w:t>
      </w:r>
    </w:p>
    <w:p w14:paraId="1D8B25F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根据用户的输入（方向键）更新蛇头的位置。</w:t>
      </w:r>
    </w:p>
    <w:p w14:paraId="3F1F2AC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检查蛇头是否触碰到边界或自身身体，如果是，则游戏结束。</w:t>
      </w:r>
    </w:p>
    <w:p w14:paraId="1876ECB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检查蛇头是否触碰到</w:t>
      </w:r>
      <w:r>
        <w:rPr>
          <w:rFonts w:hint="eastAsia" w:ascii="微软雅黑" w:hAnsi="微软雅黑" w:eastAsia="微软雅黑" w:cs="微软雅黑"/>
          <w:lang w:val="en-US" w:eastAsia="zh-CN"/>
        </w:rPr>
        <w:t>水果</w:t>
      </w:r>
      <w:r>
        <w:rPr>
          <w:rFonts w:hint="default" w:ascii="微软雅黑" w:hAnsi="微软雅黑" w:eastAsia="微软雅黑" w:cs="微软雅黑"/>
          <w:lang w:val="en-US" w:eastAsia="zh-CN"/>
        </w:rPr>
        <w:t>，如果是，则蛇的身体增长。</w:t>
      </w:r>
    </w:p>
    <w:p w14:paraId="6CC3CBC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*****</w:t>
      </w:r>
      <w:r>
        <w:rPr>
          <w:rFonts w:hint="default" w:ascii="微软雅黑" w:hAnsi="微软雅黑" w:eastAsia="微软雅黑" w:cs="微软雅黑"/>
          <w:lang w:val="en-US" w:eastAsia="zh-CN"/>
        </w:rPr>
        <w:t>图形渲染</w:t>
      </w:r>
    </w:p>
    <w:p w14:paraId="0C0ADA3A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使用SFML的图形组件来绘制蛇和</w:t>
      </w:r>
      <w:r>
        <w:rPr>
          <w:rFonts w:hint="eastAsia" w:ascii="微软雅黑" w:hAnsi="微软雅黑" w:eastAsia="微软雅黑" w:cs="微软雅黑"/>
          <w:lang w:val="en-US" w:eastAsia="zh-CN"/>
        </w:rPr>
        <w:t>水果</w:t>
      </w:r>
      <w:r>
        <w:rPr>
          <w:rFonts w:hint="default" w:ascii="微软雅黑" w:hAnsi="微软雅黑" w:eastAsia="微软雅黑" w:cs="微软雅黑"/>
          <w:lang w:val="en-US" w:eastAsia="zh-CN"/>
        </w:rPr>
        <w:t>。</w:t>
      </w:r>
    </w:p>
    <w:p w14:paraId="3DF881A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创建一个sf::RenderWindow对象作为游戏窗口。</w:t>
      </w:r>
    </w:p>
    <w:p w14:paraId="65C13E75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使用sf::Sprite来绘制蛇的每一节和</w:t>
      </w:r>
      <w:r>
        <w:rPr>
          <w:rFonts w:hint="eastAsia" w:ascii="微软雅黑" w:hAnsi="微软雅黑" w:eastAsia="微软雅黑" w:cs="微软雅黑"/>
          <w:lang w:val="en-US" w:eastAsia="zh-CN"/>
        </w:rPr>
        <w:t>水果</w:t>
      </w:r>
      <w:r>
        <w:rPr>
          <w:rFonts w:hint="default" w:ascii="微软雅黑" w:hAnsi="微软雅黑" w:eastAsia="微软雅黑" w:cs="微软雅黑"/>
          <w:lang w:val="en-US" w:eastAsia="zh-CN"/>
        </w:rPr>
        <w:t>。</w:t>
      </w:r>
    </w:p>
    <w:p w14:paraId="6C49D99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在游戏循环中不断更新并渲染窗口内容。</w:t>
      </w:r>
    </w:p>
    <w:p w14:paraId="52D663B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*****</w:t>
      </w:r>
      <w:r>
        <w:rPr>
          <w:rFonts w:hint="default" w:ascii="微软雅黑" w:hAnsi="微软雅黑" w:eastAsia="微软雅黑" w:cs="微软雅黑"/>
          <w:lang w:val="en-US" w:eastAsia="zh-CN"/>
        </w:rPr>
        <w:t>事件处理</w:t>
      </w:r>
    </w:p>
    <w:p w14:paraId="66021BD9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处理键盘</w:t>
      </w:r>
      <w:r>
        <w:rPr>
          <w:rFonts w:hint="eastAsia" w:ascii="微软雅黑" w:hAnsi="微软雅黑" w:eastAsia="微软雅黑" w:cs="微软雅黑"/>
          <w:lang w:val="en-US" w:eastAsia="zh-CN"/>
        </w:rPr>
        <w:t>和鼠标</w:t>
      </w:r>
      <w:r>
        <w:rPr>
          <w:rFonts w:hint="default" w:ascii="微软雅黑" w:hAnsi="微软雅黑" w:eastAsia="微软雅黑" w:cs="微软雅黑"/>
          <w:lang w:val="en-US" w:eastAsia="zh-CN"/>
        </w:rPr>
        <w:t>事件以控制蛇的移动。</w:t>
      </w:r>
    </w:p>
    <w:p w14:paraId="67F7C6CB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2C1DB528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在游戏循环中，使用sf::Event对象来捕获键盘事件。</w:t>
      </w:r>
    </w:p>
    <w:p w14:paraId="0A85C1CC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根据事件类型（如按键按下）来更新蛇的方向。</w:t>
      </w:r>
    </w:p>
    <w:p w14:paraId="6E706A6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*****</w:t>
      </w:r>
      <w:r>
        <w:rPr>
          <w:rFonts w:hint="default" w:ascii="微软雅黑" w:hAnsi="微软雅黑" w:eastAsia="微软雅黑" w:cs="微软雅黑"/>
          <w:lang w:val="en-US" w:eastAsia="zh-CN"/>
        </w:rPr>
        <w:t>调试</w:t>
      </w:r>
    </w:p>
    <w:p w14:paraId="12E8CA32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在开发过程中，使用调试工具（如Visual Studio的调试器）来跟踪和修复问题。</w:t>
      </w:r>
    </w:p>
    <w:p w14:paraId="7916C60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检查蛇的移动逻辑是否正确。</w:t>
      </w:r>
    </w:p>
    <w:p w14:paraId="0CA0553E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确保</w:t>
      </w:r>
      <w:r>
        <w:rPr>
          <w:rFonts w:hint="eastAsia" w:ascii="微软雅黑" w:hAnsi="微软雅黑" w:eastAsia="微软雅黑" w:cs="微软雅黑"/>
          <w:lang w:val="en-US" w:eastAsia="zh-CN"/>
        </w:rPr>
        <w:t>水果</w:t>
      </w:r>
      <w:r>
        <w:rPr>
          <w:rFonts w:hint="default" w:ascii="微软雅黑" w:hAnsi="微软雅黑" w:eastAsia="微软雅黑" w:cs="微软雅黑"/>
          <w:lang w:val="en-US" w:eastAsia="zh-CN"/>
        </w:rPr>
        <w:t>的生成不与蛇的身体重叠。</w:t>
      </w:r>
    </w:p>
    <w:p w14:paraId="2477D2E4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验证碰撞检测是否准确。</w:t>
      </w:r>
    </w:p>
    <w:p w14:paraId="1E62A3DB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检查图形渲染是否出现错误或闪烁。</w:t>
      </w:r>
    </w:p>
    <w:p w14:paraId="3686A23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*****测试</w:t>
      </w:r>
    </w:p>
    <w:p w14:paraId="660F765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在不同的设备和配置上进行测试，以确保游戏的兼容性和稳定性。</w:t>
      </w:r>
    </w:p>
    <w:p w14:paraId="7D400A5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在不同的分辨率和屏幕尺寸上测试游戏。</w:t>
      </w:r>
    </w:p>
    <w:p w14:paraId="757917A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4882577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20D252E4">
      <w:pPr>
        <w:rPr>
          <w:rFonts w:hint="eastAsia"/>
        </w:rPr>
      </w:pPr>
      <w:r>
        <w:rPr>
          <w:rFonts w:hint="eastAsia" w:ascii="微软雅黑" w:hAnsi="微软雅黑" w:eastAsia="微软雅黑" w:cs="微软雅黑"/>
        </w:rPr>
        <w:t>●</w:t>
      </w:r>
      <w:r>
        <w:rPr>
          <w:rFonts w:hint="eastAsia"/>
        </w:rPr>
        <w:t>命名空间：</w:t>
      </w:r>
    </w:p>
    <w:p w14:paraId="18BD22B4">
      <w:pPr>
        <w:rPr>
          <w:rFonts w:hint="eastAsia"/>
        </w:rPr>
      </w:pPr>
      <w:r>
        <w:rPr>
          <w:rFonts w:hint="eastAsia"/>
        </w:rPr>
        <w:t>确保你正确地使用了SFML的命名空间。SFML 2.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使用sf作为命名空间。</w:t>
      </w:r>
    </w:p>
    <w:p w14:paraId="0EC34657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using namespace sf;</w:t>
      </w:r>
    </w:p>
    <w:p w14:paraId="506C3BC3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drawing>
          <wp:inline distT="0" distB="0" distL="114300" distR="114300">
            <wp:extent cx="3855085" cy="4823460"/>
            <wp:effectExtent l="0" t="0" r="5715" b="254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2E50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drawing>
          <wp:inline distT="0" distB="0" distL="114300" distR="114300">
            <wp:extent cx="4349750" cy="5336540"/>
            <wp:effectExtent l="0" t="0" r="6350" b="1016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0055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drawing>
          <wp:inline distT="0" distB="0" distL="114300" distR="114300">
            <wp:extent cx="4852035" cy="44310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A2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游戏使用了经典的游戏循环结构，通过 sf::Clock 来追踪时间，计算每帧之间的时间差（delta），并根据 Game::TimePerFrame 来控制游戏逻辑的更新频率。 handleInput 函数用于处理用户输入事件。 update 函数用于更新游戏逻辑，其中 delta 参数表示经过的时间，generatefruitflag 参数用于控制水果生成的间隔时间。</w:t>
      </w:r>
    </w:p>
    <w:p w14:paraId="1445993A"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用键盘上下左右键及鼠标控制蛇的移动方向</w:t>
      </w:r>
    </w:p>
    <w:p w14:paraId="1B1FC9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Snake::handleInput(sf::RenderWindow&amp; window)</w:t>
      </w:r>
    </w:p>
    <w:p w14:paraId="0A19B9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55FB40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(sf::Keyboard::isKeyPressed(sf::Keyboard::Up))</w:t>
      </w:r>
    </w:p>
    <w:p w14:paraId="128018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 = sf::Vector2f(0, -1.f);</w:t>
      </w:r>
    </w:p>
    <w:p w14:paraId="77EAB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(sf::Keyboard::isKeyPressed(sf::Keyboard::Down))</w:t>
      </w:r>
    </w:p>
    <w:p w14:paraId="3C6749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 = sf::Vector2f(0, 1.f);</w:t>
      </w:r>
    </w:p>
    <w:p w14:paraId="2D231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(sf::Keyboard::isKeyPressed(sf::Keyboard::Left))</w:t>
      </w:r>
    </w:p>
    <w:p w14:paraId="22D64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 = sf::Vector2f(-1.f, 0);</w:t>
      </w:r>
    </w:p>
    <w:p w14:paraId="3FE9F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(sf::Keyboard::isKeyPressed(sf::Keyboard::Right))</w:t>
      </w:r>
    </w:p>
    <w:p w14:paraId="0F062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 = sf::Vector2f(1.f, 0);</w:t>
      </w:r>
    </w:p>
    <w:p w14:paraId="6AE575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75F95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(sf::Mouse::isButtonPressed(sf::Mouse::Right))</w:t>
      </w:r>
    </w:p>
    <w:p w14:paraId="5457CC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24DA08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sf::Vector2i MousePosition = sf::Mouse::getPosition(window);</w:t>
      </w:r>
    </w:p>
    <w:p w14:paraId="50BD32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sf::Vector2f HeadPosition = nodes_[0].getPosition();</w:t>
      </w:r>
    </w:p>
    <w:p w14:paraId="31FFE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 w14:paraId="047857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direction_.x = MousePosition.x - HeadPosition.x;</w:t>
      </w:r>
    </w:p>
    <w:p w14:paraId="54156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direction_.y = MousePosition.y - HeadPosition.y;</w:t>
      </w:r>
    </w:p>
    <w:p w14:paraId="4ED1F2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 w14:paraId="34B37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direction_ = Unitize(direction_);</w:t>
      </w:r>
    </w:p>
    <w:p w14:paraId="38AB9D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60B76F5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3727F7F9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7427120D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3AE716BF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0D7ADBF9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2C8E5CB6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4476BCC9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71C98FBE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42469BD4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6EBFA267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181ECECA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77DA4370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11ADF854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73C048FB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7DA7EB70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82138"/>
    <w:multiLevelType w:val="multilevel"/>
    <w:tmpl w:val="2CC82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1">
    <w:nsid w:val="60FD0EAF"/>
    <w:multiLevelType w:val="multilevel"/>
    <w:tmpl w:val="60FD0EA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5401FB9"/>
    <w:multiLevelType w:val="multilevel"/>
    <w:tmpl w:val="65401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  <w:szCs w:val="20"/>
      </w:rPr>
    </w:lvl>
  </w:abstractNum>
  <w:abstractNum w:abstractNumId="3">
    <w:nsid w:val="6FD332EB"/>
    <w:multiLevelType w:val="multilevel"/>
    <w:tmpl w:val="6FD332E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yODEyYjg1YWE1ZTZjZmQ3OTU0NDc0YzJjNWJjMTcifQ=="/>
  </w:docVars>
  <w:rsids>
    <w:rsidRoot w:val="00172A27"/>
    <w:rsid w:val="000929DA"/>
    <w:rsid w:val="002E5F56"/>
    <w:rsid w:val="003B3EF7"/>
    <w:rsid w:val="004E6BF9"/>
    <w:rsid w:val="0067328D"/>
    <w:rsid w:val="0071485D"/>
    <w:rsid w:val="00823A88"/>
    <w:rsid w:val="0098573B"/>
    <w:rsid w:val="009C15A8"/>
    <w:rsid w:val="00A24308"/>
    <w:rsid w:val="00BE3BBF"/>
    <w:rsid w:val="00C83D67"/>
    <w:rsid w:val="00E8739B"/>
    <w:rsid w:val="00E91994"/>
    <w:rsid w:val="1AF203C5"/>
    <w:rsid w:val="31FE76BC"/>
    <w:rsid w:val="374233DB"/>
    <w:rsid w:val="4F326F0D"/>
    <w:rsid w:val="51D1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3 字符"/>
    <w:basedOn w:val="6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2">
    <w:name w:val="15"/>
    <w:basedOn w:val="6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6"/>
    <w:qFormat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14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3500</Words>
  <Characters>6753</Characters>
  <Lines>34</Lines>
  <Paragraphs>9</Paragraphs>
  <TotalTime>13</TotalTime>
  <ScaleCrop>false</ScaleCrop>
  <LinksUpToDate>false</LinksUpToDate>
  <CharactersWithSpaces>7256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2024-07-16T01:20:00Z</dcterms:created>
  <dc:creator>晶 何</dc:creator>
  <cp:lastModifiedBy>微信用户</cp:lastModifiedBy>
  <dcterms:modified xsi:type="dcterms:W3CDTF">2024-07-16T15:04:50Z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C0892CA7B39D441281EA637907813735_13</vt:lpwstr>
  </property>
</Properties>
</file>