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E3DFD" w14:textId="108B5DD1" w:rsidR="00FF488C" w:rsidRPr="00FF488C" w:rsidRDefault="00FF488C" w:rsidP="00FF488C">
      <w:pPr>
        <w:ind w:firstLine="225"/>
      </w:pPr>
    </w:p>
    <w:sectPr w:rsidR="00FF488C" w:rsidRPr="00FF488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1EA"/>
    <w:rsid w:val="00165ABE"/>
    <w:rsid w:val="00842112"/>
    <w:rsid w:val="009D7ABB"/>
    <w:rsid w:val="00A214D8"/>
    <w:rsid w:val="00D3626B"/>
    <w:rsid w:val="00E551EA"/>
    <w:rsid w:val="00E70E5F"/>
    <w:rsid w:val="00FF4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CF0AA"/>
  <w15:chartTrackingRefBased/>
  <w15:docId w15:val="{5973AC50-4B63-41BE-9551-9D01281A1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551E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551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551E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551E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551E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551E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551E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551E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551E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551E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551E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551E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551E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551E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551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551E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551E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551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551E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551E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551E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551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551E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551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호진 강</dc:creator>
  <cp:keywords/>
  <dc:description/>
  <cp:lastModifiedBy>호진 강</cp:lastModifiedBy>
  <cp:revision>4</cp:revision>
  <dcterms:created xsi:type="dcterms:W3CDTF">2026-03-24T10:34:00Z</dcterms:created>
  <dcterms:modified xsi:type="dcterms:W3CDTF">2026-03-28T09:55:00Z</dcterms:modified>
</cp:coreProperties>
</file>