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70" w:line="310" w:lineRule="auto"/>
      </w:pPr>
      <w:r>
        <w:rPr>
          <w:rFonts w:ascii="Malgun Gothic" w:eastAsia="Malgun Gothic" w:hAnsi="Malgun Gothic" w:cs="Malgun Gothic"/>
          <w:b/>
          <w:bCs/>
          <w:color w:val="164A7A"/>
          <w:sz w:val="34"/>
          <w:szCs w:val="34"/>
        </w:rPr>
        <w:t>AI를 활용한 Dynamo 트로프 자동 배치 작업</w:t>
      </w:r>
    </w:p>
    <w:p>
      <w:pPr>
        <w:spacing w:before="0" w:after="340" w:line="310" w:lineRule="auto"/>
      </w:pPr>
      <w:r>
        <w:rPr>
          <w:rFonts w:ascii="Malgun Gothic" w:eastAsia="Malgun Gothic" w:hAnsi="Malgun Gothic" w:cs="Malgun Gothic"/>
          <w:color w:val="3577AD"/>
          <w:sz w:val="21"/>
          <w:szCs w:val="21"/>
        </w:rPr>
        <w:t>DWG/Revit Edge 기준으로 트로프 패밀리를 자동 배치하는 Dynamo 개발 사례</w:t>
      </w:r>
    </w:p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1. 작업한 계기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철도 전기·통신 BIM 모델링 업무에서는 트로프처럼 선형을 따라 반복 배치되는 객체가 자주 발생합니다.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기존에는 CAD 도면이나 Revit 모델의 기준선을 확인하면서 트로프 패밀리를 일정 간격으로 직접 배치하고, 이후 방향과 위치를 하나씩 보정해야 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특히 DWG 도면의 선분을 기준으로 작업할 경우 기준선 선택, 간격 산정, 패밀리 삽입, 회전 방향 조정, 오프셋 보정이 반복되어 작업 시간이 오래 걸리고 누락이나 위치 오류가 발생할 가능성이 있었습니다.</w:t>
      </w:r>
    </w:p>
    <w:tbl>
      <w:tblPr>
        <w:tblW w:w="9000" w:type="dxa"/>
        <w:tblBorders>
          <w:top w:val="single" w:sz="6" w:color="9EC5F3"/>
          <w:left w:val="single" w:sz="12" w:color="1D73D4"/>
          <w:bottom w:val="single" w:sz="6" w:color="9EC5F3"/>
          <w:right w:val="single" w:sz="6" w:color="9EC5F3"/>
        </w:tblBorders>
      </w:tblPr>
      <w:tr>
        <w:tc>
          <w:tcPr>
            <w:tcW w:w="9000" w:type="dxa"/>
            <w:shd w:fill="EEF6FF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before="0" w:after="70" w:line="31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해결 방향</w:t>
            </w:r>
          </w:p>
          <w:p>
            <w:pPr>
              <w:spacing w:before="0" w:after="40" w:line="310" w:lineRule="auto"/>
            </w:pPr>
            <w:r>
              <w:rPr>
                <w:rFonts w:ascii="Malgun Gothic" w:eastAsia="Malgun Gothic" w:hAnsi="Malgun Gothic" w:cs="Malgun Gothic"/>
              </w:rPr>
              <w:t>DWG 또는 Revit edge를 직접 선택하면 기준선과 보조선을 자동 분석하고, 지정한 간격·오프셋·회전 방식에 따라 트로프 패밀리를 자동 배치하는 Dynamo Python 스크립트를 작성했습니다.</w:t>
            </w:r>
          </w:p>
        </w:tc>
      </w:tr>
    </w:tbl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2. 수행 방법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Dynamo 내부에는 Python Script 노드를 중심으로 구성했습니다.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사용자가 main edge와 side edge를 순서대로 선택하면, 선택된 edge를 Revit API에서 curve 데이터로 변환하고 연속 선형으로 재구성합니다.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이후 기준선 위에 일정 간격으로 배치점을 만들고, side edge와의 관계를 이용해 폭 방향과 회전 방향을 계산합니다.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패밀리는 계산된 위치로 이동시킨 뒤 Z축 기준으로만 회전되도록 처리했습니다.</w:t>
      </w:r>
    </w:p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3. 주요 기능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1) DWG/Revit edge 선택: CAD에서 가져온 DWG 선분과 Revit curve를 모두 배치 기준으로 사용할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2) 선형 자동 연결: 여러 개로 나뉜 선분도 끝점 허용오차를 기준으로 하나의 연속 구간처럼 처리합니다.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3) 간격 배치: 패밀리 설치 간격 값을 입력하면 기준선 위에 반복 배치점을 자동 생성합니다.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4) 오프셋 적용: X_offset과 Y_offset을 통해 패밀리 중심 위치와 시작 위치를 조정할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5) 회전 방식 선택: 0도, 90도, 180도 회전 모드를 제공하여 패밀리 방향을 현장 조건에 맞게 조정할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6) 재실행 기능: 재실행 버튼을 통해 edge를 다시 선택하고 기준선을 갱신할 수 있습니다.</w:t>
      </w:r>
    </w:p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4. AI 활용 내용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작업에서는 AI를 단순히 문서 작성 용도로만 사용하지 않고, Dynamo 자동화 로직을 정리하고 Python/Revit API 코드 구조를 잡는 데 활용했습니다.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수작업 절차를 자동화 가능한 단계로 나누고, edge 선택 필터, DWG ImportInstance 좌표 변환, PolyLine 처리, 패밀리 생성 및 회전 로직을 검토하는 데 도움을 받았습니다.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또한 패밀리가 의도하지 않은 방향으로 회전하거나 DWG 선분 좌표가 맞지 않는 문제처럼 실제 Dynamo 작업 중 발생할 수 있는 오류를 분석하고 보완하는 과정에도 AI를 활용했습니다.</w:t>
      </w:r>
    </w:p>
    <w:tbl>
      <w:tblPr>
        <w:tblW w:w="9000" w:type="dxa"/>
        <w:tblBorders>
          <w:top w:val="single" w:sz="6" w:color="9EC5F3"/>
          <w:left w:val="single" w:sz="12" w:color="1D73D4"/>
          <w:bottom w:val="single" w:sz="6" w:color="9EC5F3"/>
          <w:right w:val="single" w:sz="6" w:color="9EC5F3"/>
        </w:tblBorders>
      </w:tblPr>
      <w:tr>
        <w:tc>
          <w:tcPr>
            <w:tcW w:w="9000" w:type="dxa"/>
            <w:shd w:fill="EEF6FF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before="0" w:after="70" w:line="31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AI 활용 포인트</w:t>
            </w:r>
          </w:p>
          <w:p>
            <w:pPr>
              <w:spacing w:before="0" w:after="40" w:line="310" w:lineRule="auto"/>
            </w:pPr>
            <w:r>
              <w:rPr>
                <w:rFonts w:ascii="Malgun Gothic" w:eastAsia="Malgun Gothic" w:hAnsi="Malgun Gothic" w:cs="Malgun Gothic"/>
              </w:rPr>
              <w:t>업무 절차를 코드 로직으로 변환하고, Revit API의 좌표·회전·선택 처리처럼 헷갈리기 쉬운 부분을 반복 검토하여 개발 시간을 줄일 수 있었습니다.</w:t>
            </w:r>
          </w:p>
        </w:tc>
      </w:tr>
    </w:tbl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5. 적용 효과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트로프 패밀리를 반복 배치하는 시간을 줄이고, 기준선 기반으로 일정하게 배치할 수 있었습니다.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DWG 도면의 선형 정보를 BIM 모델 배치 기준으로 직접 활용할 수 있어 2D 도면 확인 후 다시 입력하는 과정을 줄일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설치 간격, 오프셋, 회전 방식을 입력값으로 관리하므로 설계 변경이나 현장 조건 변경에도 비교적 빠르게 대응할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Dynamo 구조는 트로프뿐만 아니라 관로, 케이블트레이, 지지대 등 선형을 따라 배치되는 다른 시설물에도 확장할 수 있을 것으로 생각됩니다.</w:t>
      </w:r>
    </w:p>
    <w:p>
      <w:pPr>
        <w:spacing w:before="420" w:after="180" w:line="310" w:lineRule="auto"/>
        <w:pBdr>
          <w:left w:val="single" w:sz="18" w:space="8" w:color="1D73D4"/>
        </w:pBdr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6. 마무리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작업은 AI를 활용해 반복적인 BIM 모델링 작업을 Dynamo 자동화로 개선한 사례입니다.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아직 배치 결과 검증표나 오류 로그 출력 같은 보완 기능은 추가할 여지가 있지만, 기준선 선택부터 패밀리 배치와 회전까지 자동화했다는 점에서 실제 프로젝트 업무에 충분히 활용 가능성이 있다고 판단됩니다.</w:t>
      </w:r>
    </w:p>
    <w:sectPr>
      <w:pgSz w:w="11906" w:h="16838"/>
      <w:pgMar w:top="1150" w:right="1250" w:bottom="1150" w:left="125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after="160" w:line="31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AI 활용 Dynamo 트로프 자동 배치 작업</dc:title>
  <dc:creator>Codex</dc:creator>
</cp:coreProperties>
</file>