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DOC-02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SYSTEM ARCHITECTURE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&amp; DESIGN SPECIFICATION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Complete technical blueprint  ·  All modules  ·  All interfaces  ·  Data flow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HIGH-LEVEL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DROPNEST — THREE-TIER ARCHITECTURE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TIER 1  —  PRESENTATION LAYER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                 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Electron Shell (main.js)    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React 18 + Vite  (frontend/)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├── Canvas Module    (Konva.js — hardware 2D canvas)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├── Part Manager     (drag/drop, quantities, groups)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├── Sheet Manager    (sizes, materials, defect zones)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├── Settings Panel   (machine profile, tolerance, mode)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├── Results Panel    (waste%, cost, time estimate)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└── Reports Module   (PDF/DXF/SVG/G-code export)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                 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Communication: Electron IPC ↔ REST/WebSocket on localhost:8765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└─────────────────────────┬────────────────────────────────────────┘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      │  HTTP REST + WebSocket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┌─────────────────────────▼────────────────────────────────────────┐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TIER 2  —  APPLICATION LAYER 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                 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Python FastAPI Server  (backend/main.py, port 8765)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/api/files     — import SVG, DXF, DWG files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/api/nest      — start/cancel/status nest jobs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/api/export    — G-code, DXF, SVG, PDF output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/api/projects  — save/load/list projects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/api/materials — material library CRUD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/ws/progress   — WebSocket: real-time nesting progress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                 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Job Manager — asyncio queue, cancel tokens, progress events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└─────────────────────────┬────────────────────────────────────────┘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      │  Direct Python calls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┌─────────────────────────▼────────────────────────────────────────┐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TIER 3  —  ENGINE LAYER  (The Heart)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                 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Geometry Engine   ← Clipper2 (C-speed) + Shapely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NFP Engine        ← Minkowski + caching + rotation variants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Placement Engine  ← BLF + Skyline + Strip + Maxrects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Optimizer Engine  ← SA + GA + GLS + Hybrid pipeline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Collision Engine  ← R-tree + SAT + Clipper2 intersection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Output Engine     ← G-code + DXF + SVG + PDF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Database Layer    ← SQLite (projects + materials + history)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                                 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ALL THREE TIERS PACKAGED INTO SINGLE .exe BY ELECTRON BUILDER + PYINSTALLER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COMPLETE TECHNOLOGY STACK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760"/>
      </w:tblGrid>
      <w:tr>
        <w:tc>
          <w:tcPr>
            <w:tcW w:type="dxa" w:w="1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File</w:t>
            </w:r>
          </w:p>
        </w:tc>
        <w:tc>
          <w:tcPr>
            <w:tcW w:type="dxa" w:w="2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Desktop Shell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Electron 28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electron/main.js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Cross-platform, bundles Python+React into .exe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IPC Bridge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Electron contextBridge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electron/preload.js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Safe main↔renderer communication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frontend/src/App.jsx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Fast dev, hot reload, component tree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frontend/src/store/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Lightweight, no boilerplate Redux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Canvas Rendering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Konva.js + react-konva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components/Canvas/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Hardware 2D canvas, drag/drop built-in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UI Styling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Tailwind CSS + CSS vars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frontend/src/index.css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Dark theme tokens, rapid utility styling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File Drop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react-dropzone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components/FileImport/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Drag/drop SVG/DXF anywhere on window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Backend Runtime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backend/main.py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Multiprocessing, scientific libs, Clipper2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backend/main.py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Async, fast, auto-docs, WebSocket support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Geometry Core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(pyclipper2)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engine/geometry/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C-speed polygon ops — NFP/offset/boolean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Geometry Helper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Shapely 2.0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engine/geometry/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High-level geo ops, R-tree index wrapper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Spatial Index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rtree 1.0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engine/placement/collision.py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O(log n) bounding box queries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SVG Parser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svgpathtools + lxml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parsers/svg_parser.py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Full SVG path + transform support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DXF Parser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ezdxf 1.1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parsers/dxf_parser.py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All DXF entities, R2018 standard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Numerics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NumPy 1.26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engine/ (all)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Fast array ops for polygon math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scipy.optimize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engine/optimizer/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LP/IP solvers, SA reference implementation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PDF Reports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ReportLab 4.0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engine/output/pdf_report.py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Professional PDF, embed canvas image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SQLite via aiosqlite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database/project_db.py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Local file DB, no server needed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Packaging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PyInstaller + electron-builder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scripts/build.sh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Single .exe output, all bundled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 + pytest-asyncio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tests/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E"/>
                <w:sz w:val="19"/>
                <w:szCs w:val="19"/>
              </w:rPr>
              <w:t xml:space="preserve">Unit + integration tests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ENGINE MODULE SPECIFICATIONS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3.1  Geometry Engine  (backend/engine/geometry/)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60"/>
      </w:tblGrid>
      <w:tr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File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polygon_utils.py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Validate, clean, repair polygons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validate(), repair(), simplify(), remove_duplicates()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healer.py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Auto-fix CAD import errors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heal_gaps(), fix_tiny_edges(), remove_spikes()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normalize.py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Scale, center, orient polygons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to_origin(), normalize_winding(), scale_to_mm()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precision.py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Epsilon + tolerance system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EPSILON, approx_eq(), safe_divide(), clamp()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nfp_engine.py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Compute No-Fit Polygon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compute_nfp(a,b,angle), batch_compute_nfp()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nfp_cache.py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Cache NFP results on disk+RAM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get(key), set(key,val), precompute_all()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ifp_engine.py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Inner-Fit Polygon (sheet boundary)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compute_ifp(part, sheet), is_inside_sheet()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convex_hull.py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Convex hull utilities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graham_scan(), quickhull(), hull_area()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offset.py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 offsetting (kerf)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inset(poly, dist), outset(poly, dist)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curves.py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Bezier/arc to polyline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flatten_bezier(ctrl_pts, tol), flatten_arc()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3.2  Placement Engine  (backend/engine/placement/)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460"/>
      </w:tblGrid>
      <w:tr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File</w:t>
            </w:r>
          </w:p>
        </w:tc>
        <w:tc>
          <w:tcPr>
            <w:tcW w:type="dxa" w:w="2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4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blf_placer.py</w:t>
            </w:r>
          </w:p>
        </w:tc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Bottom-Left Fill</w:t>
            </w:r>
          </w:p>
        </w:tc>
        <w:tc>
          <w:tcPr>
            <w:tcW w:type="dxa" w:w="4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Primary — fast initial placement for all jobs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skyline_placer.py</w:t>
            </w:r>
          </w:p>
        </w:tc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Skyline</w:t>
            </w:r>
          </w:p>
        </w:tc>
        <w:tc>
          <w:tcPr>
            <w:tcW w:type="dxa" w:w="4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Mixed-height rectangular parts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maxrects.py</w:t>
            </w:r>
          </w:p>
        </w:tc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Maximal Rectangles</w:t>
            </w:r>
          </w:p>
        </w:tc>
        <w:tc>
          <w:tcPr>
            <w:tcW w:type="dxa" w:w="4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Highest efficiency rectangular packing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shelf_packer.py</w:t>
            </w:r>
          </w:p>
        </w:tc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Shelf algorithm</w:t>
            </w:r>
          </w:p>
        </w:tc>
        <w:tc>
          <w:tcPr>
            <w:tcW w:type="dxa" w:w="4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Speed mode baseline — very fast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strip_packer.py</w:t>
            </w:r>
          </w:p>
        </w:tc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Strip packing</w:t>
            </w:r>
          </w:p>
        </w:tc>
        <w:tc>
          <w:tcPr>
            <w:tcW w:type="dxa" w:w="4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Fabric/roll materials (infinite length)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guillotine.py</w:t>
            </w:r>
          </w:p>
        </w:tc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Guillotine cuts</w:t>
            </w:r>
          </w:p>
        </w:tc>
        <w:tc>
          <w:tcPr>
            <w:tcW w:type="dxa" w:w="4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Panel saws, rectangular stock only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collision.py</w:t>
            </w:r>
          </w:p>
        </w:tc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R-tree + SAT + Clipper2</w:t>
            </w:r>
          </w:p>
        </w:tc>
        <w:tc>
          <w:tcPr>
            <w:tcW w:type="dxa" w:w="4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placement validation — two-level check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3.3  Optimization Engine  (backend/engine/optimizer/)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5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File</w:t>
            </w:r>
          </w:p>
        </w:tc>
        <w:tc>
          <w:tcPr>
            <w:tcW w:type="dxa" w:w="2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sa_optimizer.py</w:t>
            </w:r>
          </w:p>
        </w:tc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Simulated Annealing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T_max, T_min, cooling_rate, max_iter, move_types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ga_optimizer.py</w:t>
            </w:r>
          </w:p>
        </w:tc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Genetic Algorithm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population_size, generations, crossover_rate, mutation_rate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hill_climb.py</w:t>
            </w:r>
          </w:p>
        </w:tc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Hill Climbing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max_steps, neighborhood_size, restart_count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tabu_optimizer.py</w:t>
            </w:r>
          </w:p>
        </w:tc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Tabu Search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tabu_tenure, max_iterations, aspiration_criteria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gls.py</w:t>
            </w:r>
          </w:p>
        </w:tc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Guided Local Search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penalty_weight, feature_functions, max_iter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hybrid.py</w:t>
            </w:r>
          </w:p>
        </w:tc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BLF + SA + GA pipeline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Orchestrates full hybrid optimizer flow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nest_runner.py</w:t>
            </w:r>
          </w:p>
        </w:tc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Job orchestrator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Selects algorithm, manages workers, streams progress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auto_select.py</w:t>
            </w:r>
          </w:p>
        </w:tc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 mode selection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Analyzes job → selects optimal algorithm combo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3.4  Output Engine  (backend/engine/output/)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1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File</w:t>
            </w:r>
          </w:p>
        </w:tc>
        <w:tc>
          <w:tcPr>
            <w:tcW w:type="dxa" w:w="2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5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gcode_writer.py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G-code (RS-274)</w:t>
            </w:r>
          </w:p>
        </w:tc>
        <w:tc>
          <w:tcPr>
            <w:tcW w:type="dxa" w:w="5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Router/laser/plasma profiles, lead-in/out, TSP ordering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dxf_writer.py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DXF R2018</w:t>
            </w:r>
          </w:p>
        </w:tc>
        <w:tc>
          <w:tcPr>
            <w:tcW w:type="dxa" w:w="5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Layers per sheet, color coding, ezdxf writer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svg_writer.py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SVG</w:t>
            </w:r>
          </w:p>
        </w:tc>
        <w:tc>
          <w:tcPr>
            <w:tcW w:type="dxa" w:w="5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Color by sheet, scalable, browser-viewable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pdf_report.py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PDF Report</w:t>
            </w:r>
          </w:p>
        </w:tc>
        <w:tc>
          <w:tcPr>
            <w:tcW w:type="dxa" w:w="5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Layout image, part list, cost, waste%, cut time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toolpath/ordering.py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TSP cut order</w:t>
            </w:r>
          </w:p>
        </w:tc>
        <w:tc>
          <w:tcPr>
            <w:tcW w:type="dxa" w:w="5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Nearest-neighbor + 2-opt TSP minimizes rapids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toolpath/lead_inout.py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Lead-in/lead-out</w:t>
            </w:r>
          </w:p>
        </w:tc>
        <w:tc>
          <w:tcPr>
            <w:tcW w:type="dxa" w:w="5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Tangential, perpendicular, spiral options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toolpath/smoother.py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Path smoothing</w:t>
            </w:r>
          </w:p>
        </w:tc>
        <w:tc>
          <w:tcPr>
            <w:tcW w:type="dxa" w:w="5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Bezier corner smoothing, configurable radius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COMPLETE REST API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7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3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 /api/files/import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file: base64, format: svg|dxf|dwg }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parts: [Polygon], warnings: []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  /api/files/formats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supported: [svg,dxf,dwg,...]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 /api/nest/start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parts, sheet, config: NestConfig }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job_id: uuid, status: queued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  /api/nest/status/{job_id}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status, progress%, iteration, waste_pct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 /api/nest/cancel/{job_id}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cancelled: true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  /api/nest/result/{job_id}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placements: [Placement], sheets: [Sheet], stats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 /api/export/gcode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job_id, machine_profile }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G-code file binary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 /api/export/dxf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job_id }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DXF file binary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 /api/export/pdf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job_id, include_cost: bool }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PDF file binary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  /api/projects/list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[{ id, name, created, parts_count }]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 /api/projects/save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name, job_id, config }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project_id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  /api/projects/load/{id}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Full project state JSON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DELETE /api/projects/{id}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deleted: true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  /api/materials/list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[{ id, name, thickness, cost_per_sheet }]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 /api/materials/add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name, width, height, cost, grain_dir }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{ material_id }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WS    /ws/progress/{job_id}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Stream: {iter, waste_pct, placements, event}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CORE DATA MODELS (Python TypedDict / Pydantic)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POLYGON MODEL — backend/engine/geometry/models.py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Polygon(BaseModel):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id:          str           # UUID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outer:       List[Point]   # [[x,y], ...] in mm, CCW winding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holes:       List[List[Point]]  # CW winding holes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area:        float         # pre-computed mm²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bbox:        AABB          # {x_min, y_min, x_max, y_max}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convex_hull: List[Point]   # pre-computed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is_convex:   bool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Part(BaseModel):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id:         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name:       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polygon:    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quantity:    int           # how many copies to nest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grain_dir:   Optional[float]  # None = free rotation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rotation_step: float       # degrees, e.g. 45.0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allow_flip:  bool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Sheet(BaseModel):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id:         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width:       float         # 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height:      float         # 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material:    str           # material name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cost:        float         # cost per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defect_zones: List[Polygon] # blocked areas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Placement(BaseModel):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part_id:    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sheet_id:   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x:           float         # position 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y:          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rotation:    float         # degrees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flipped:     bool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NestResult(BaseModel):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placements:  List[Placement]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sheets_used: int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waste_pct:  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total_cost: 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cut_time_sec: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iterations:  int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6.  FRONTEND 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REACT COMPONENT HIERARCHY — frontend/src/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App.jsx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Layout/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Sidebar.jsx          ← Left panel: parts, sheets, settings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MainCanvas.jsx       ← Central canvas area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Toolbar.jsx          ← Top action bar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StatusBar.jsx        ← Bottom: progress, messages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Canvas/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NestCanvas.jsx       ← Konva Stage + all layers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SheetLayer.jsx       ← One Konva.Layer per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PartShape.jsx        ← Individual part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DefectZone.jsx       ← Red no-go zone overlay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WasteHighlight.jsx   ← Color-coded waste areas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CanvasControls.jsx   ← Zoom/pan/fit/reset controls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Parts/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PartList.jsx         ← All imported parts panel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PartRow.jsx          ← Single part: name, qty, area, color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PartImport.jsx       ← Drag/drop zone + file button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PartSettings.jsx     ← Per-part: rotation, grain, group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Sheets/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SheetManager.jsx     ← Sheet list + add/remove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SheetEditor.jsx      ← Edit size, material, cost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MaterialLibrary.jsx  ← Pick from presets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Optimizer/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NestConfig.jsx       ← Mode, rotation, iterations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NestButton.jsx       ← Start/Cancel with progress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ProgressBar.jsx      ← Live waste% + iteration count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Results/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StatsPanel.jsx       ← Waste%, sheets used, cost, time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PartBreakdown.jsx    ← Per-part cost + area table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ExportPanel.jsx      ← G-code/DXF/PDF/SVG buttons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└── Settings/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├── MachineProfile.jsx   ← Router/laser/plasma settings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├── Tolerances.jsx       ← Epsilon, kerf, spacing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└── ThemeToggle.jsx      ← Dark / Light theme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7.  COMPLETE NESTING 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STEP-BY-STEP DATA FLOW — From Import to G-code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1  FILE IMPORT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User drops SVG/DXF → frontend sends to POST /api/files/import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svg_parser.py or dxf_parser.py extracts raw paths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curves.py flattens all Bezier/arcs to polylines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healer.py fixes any CAD errors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polygon_utils.py validates + repairs polygons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normalize.py centers + orients each part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Returns Part[] to frontend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2  JOB CONFIGURATION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User sets: sheet size, quantities, rotation step, mode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Frontend builds NestConfig → POST /api/nest/start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job_manager.py creates Job(id, parts, sheet, config)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Adds to asyncio queue → returns job_id immediately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3  PRE-COMPUTATION  (runs in background worker)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For each unique (part_A, part_B, angle) triplet: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nfp_engine.compute_nfp(A, B, angle) → NFP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nfp_cache.set(key, nfp) → stored in RAM + disk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ifp_engine.compute_ifp(part, sheet) for each part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Progress broadcast via WebSocket /ws/progress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4  PLACEMENT (BLF initial solution)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Sort parts: area DESC, then convexity score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For each part: query IFP for valid region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BLF: find bottom-most left-most valid position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Validate: R-tree broad phase → SAT → Clipper2 exact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Place part. Update R-tree index.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Repeat until all parts placed or overflow to new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5  OPTIMIZATION (SA/GA/Hybrid)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Take BLF solution as initial state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N parallel workers each run full SA independently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Best result across all workers = winner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Progress streamed live: waste%, iteration count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6  RESULT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Final Placement[] stored in DB via project_db.py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Stats computed: waste_pct, cost, cut_time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Canvas updated via WebSocket with final placements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User can export: G-code / DXF / SVG / PDF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8.  COMPLETE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dropnest/ — Full Directory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dropnest/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electron/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main.js              # Electron entry — spawns Python, loads React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preload.js           # contextBridge IPC exposure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package.json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frontend/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src/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App.jsx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components/      # All React components (see Section 6)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store/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├── nestStore.js # Zustand: parts, sheets, placements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└── uiStore.js   # Zustand: theme, panels, selections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hooks/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├── useNest.js   # Start/cancel/poll nest job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├── useCanvas.js # Zoom/pan/fit logic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└── useWS.js     # WebSocket progress subscription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api/client.js    # All fetch() calls to FastAPI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└── theme/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    ├── dark.css     # Dark industrial theme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    └── light.css    # Light theme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public/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vite.config.js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package.json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backend/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main.py              # FastAPI app, all routers mounted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api/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routes/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├── files.py     # /api/files/*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├── nest.py      # /api/nest/*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├── export.py    # /api/export/*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├── projects.py  # /api/projects/*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│   └── materials.py # /api/materials/*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└── websocket.py     # /ws/progress/{job_id}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engine/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geometry/        # (see Section 3.1)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placement/       # (see Section 3.2)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optimizer/       # (see Section 3.3)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└── output/          # (see Section 3.4)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parsers/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svg_parser.py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dxf_parser.py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└── dwg_converter.py # LibreOffice CLI wrapper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database/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project_db.py    # SQLite save/load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├── material_db.py   # Material library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└── schema.sql       # DB schema definition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models/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│   └── schemas.py       # All Pydantic models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requirements.txt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assets/                  # App icons, fonts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tests/                   # All pytest tests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test_geometry/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test_nfp/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├── test_placement/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test_output/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 scripts/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└── build.sh             # Full build: PyInstaller + electron-builder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└── dist/                    # Final .exe output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ARCHITECTURE &amp; DESIGN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DOC-02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2026-04-21T09:27:17.016Z</dcterms:created>
  <dcterms:modified xsi:type="dcterms:W3CDTF">2026-04-21T09:27:17.017Z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