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" w:before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96C7"/>
                <w:sz w:val="24"/>
                <w:szCs w:val="24"/>
              </w:rPr>
              <w:t xml:space="preserve">DOC-11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BUILD &amp;</w:t>
            </w:r>
          </w:p>
          <w:p>
            <w:pPr>
              <w:spacing w:after="1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96C7"/>
                <w:sz w:val="36"/>
                <w:szCs w:val="36"/>
              </w:rPr>
              <w:t xml:space="preserve">PACKAGING GUIDE</w:t>
            </w:r>
          </w:p>
          <w:p>
            <w:pPr>
              <w:spacing w:after="200" w:before="1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F2FB"/>
                <w:sz w:val="20"/>
                <w:szCs w:val="20"/>
              </w:rPr>
              <w:t xml:space="preserve">Python bundle  ·  Electron packaging  ·  Windows .exe  ·  Mac .dmg  ·  Linux AppImage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1.  DEVELOPMENT SETUP — Day 1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COMPLETE SETUP SEQUENCE (run once)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=== PREREQUISITES ===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Install: Node.js 20+, Python 3.11+, Git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Windows: also install Visual C++ Build Tools (for Clipper2)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1. Clone and enter project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git clone https://github.com/you/dropnest.git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cd dropnest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2. Python backend setup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cd backend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python -m venv venv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source venv/bin/activate          # Mac/Linux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venv\Scripts\activate             # Windows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pip install fastapi uvicorn[standard]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pip install ezdxf svgpathtools lxml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pip install pyclipper shapely rtree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pip install reportlab pillow numpy scipy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pip install aiosqlite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pip install pyinstaller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pip install pytest pytest-asyncio flake8 mypy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3. Frontend setup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cd ../frontend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npm install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4. Electron setup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cd ../electron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npm install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5. Verify everything works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cd ../backend &amp;&amp; uvicorn main:app --port 8765 &amp;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cd ../frontend &amp;&amp; npm run dev &amp;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cd ../electron &amp;&amp; npm start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Should open DropNest window with React UI and Python API connected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2.  DEVELOPMENT WORKFLOW — Daily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DAILY DEV COMMANDS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Start backend (Terminal 1)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cd backend &amp;&amp; source venv/bin/activate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uvicorn main:app --port 8765 --reload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--reload = auto-restart on file save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Start frontend (Terminal 2)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cd frontend &amp;&amp; npm run dev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Vite dev server on localhost:5173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Start Electron (Terminal 3)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cd electron &amp;&amp; npm start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Opens app window pointing to localhost:5173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In dev mode: Python API = external process, reload manually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Run tests (Terminal 4 — anytime)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cd backend &amp;&amp; pytest tests/ -v --tb=short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Hot reload: frontend changes → instant in Electron window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Backend changes → uvicorn auto-reloads → reconnect WebSocket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3.  PYTHON BUNDLING — PyInstaller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PyInstaller COMMAND &amp; SPEC FILE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Run from backend/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pyinstaller --onefile --name dropnest_server \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--hidden-import pyclipper \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--hidden-import shapely \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--hidden-import rtree \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--hidden-import ezdxf \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--hidden-import svgpathtools \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--add-data 'database/schema.sql:database' \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--add-data 'engine:engine' \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main.py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Output: backend/dist/dropnest_server (Linux/Mac)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        backend/dist/dropnest_server.exe (Windows)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IMPORTANT: Test the bundled server before Electron packaging: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./backend/dist/dropnest_server &amp;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curl http://localhost:8765/health  # must return {status: ok}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If this works → PyInstaller bundle is good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Common PyInstaller issues: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- Missing hidden import → add --hidden-import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- Missing data file → add --add-data 'src:dest'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- Startup too slow → use --onedir instead of --onefile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4.  ELECTRON MAIN.JS — Spawn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electron/main.js — KEY SECTIONS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const { app, BrowserWindow, ipcMain } = require('electron')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const { spawn } = require('child_process')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const path = require('path')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let pythonProcess = null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function startPythonServer() {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const isDev = !app.isPackaged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const serverPath = isDev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? path.join(__dirname, '../backend/venv/Scripts/python')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: path.join(process.resourcesPath, 'dropnest_server')  // production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const args = isDev ? ['../backend/main.py'] : []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pythonProcess = spawn(serverPath, args)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pythonProcess.stdout.on('data', (d) =&gt; console.log('Python:', d.toString()))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pythonProcess.stderr.on('data', (d) =&gt; console.error('Python:', d.toString()))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app.whenReady().then(async () =&gt; {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startPythonServer()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await waitForServer('http://localhost:8765/health')  // poll until ready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const win = new BrowserWindow({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width: 1400, height: 900,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minWidth: 1200, minHeight: 700,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webPreferences: { preload: path.join(__dirname, 'preload.js') }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})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const isDev = !app.isPackaged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isDev ? win.loadURL('http://localhost:5173')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  : win.loadFile(path.join(__dirname, '../frontend/dist/index.html'))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})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app.on('quit', () =&gt; { if (pythonProcess) pythonProcess.kill() })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5.  ELECTRON BUILDER CONFIG — package.json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electron/package.json — BUILD SECTION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{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"name": "dropnest",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"version": "1.0.0",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"main": "main.js",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"scripts": {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"start": "electron .",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"build": "electron-builder --win --mac --linux"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},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"build": {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"appId": "com.dropnest.app",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"productName": "DropNest",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"icon": "../assets/icon",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"extraResources": [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{ "from": "../backend/dist/dropnest_server", "to": "dropnest_server" }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],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"win": {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"target": "nsis",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"icon": "../assets/icon.ico"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},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"mac": {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"target": "dmg",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"icon": "../assets/icon.icns"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},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"linux": {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"target": "AppImage",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 "icon": "../assets/icon.png"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6.  FULL BUILD SCRIPT — scripts/build.sh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COMPLETE BUILD PIPELINE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#!/bin/bash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set -e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echo '=== BUILDING DROPNEST ==='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1. Run all tests first — fail fast if broken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cd backend &amp;&amp; pytest tests/ -q || { echo 'TESTS FAILED'; exit 1; }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2. Bundle Python server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echo 'Bundling Python server...'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cd backend &amp;&amp; pyinstaller dropnest.spec --clean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echo 'Python bundle: OK'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3. Copy server to Electron resources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cp backend/dist/dropnest_server electron/resources/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4. Build React frontend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echo 'Building React frontend...'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cd frontend &amp;&amp; npm run build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echo 'Frontend build: OK'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5. Package Electron app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echo 'Packaging Electron app...'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cd electron &amp;&amp; npm run build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# 6. Report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echo '=== BUILD COMPLETE ==='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echo 'Windows: electron/dist/DropNest Setup 1.0.0.exe'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echo 'Mac:     electron/dist/DropNest-1.0.0.dmg'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echo 'Linux:   electron/dist/DropNest-1.0.0.AppImage'</w:t>
            </w:r>
          </w:p>
        </w:tc>
      </w:tr>
      <w:tr>
        <w:tc>
          <w:tcPr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6F2F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ls -lh electron/dist/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6C7" w:sz="3" w:space="6"/>
      </w:pBdr>
      <w:jc w:val="center"/>
    </w:pPr>
    <w:r>
      <w:rPr>
        <w:rFonts w:ascii="Arial" w:cs="Arial" w:eastAsia="Arial" w:hAnsi="Arial"/>
        <w:color w:val="5A6A7E"/>
        <w:sz w:val="17"/>
        <w:szCs w:val="17"/>
      </w:rPr>
      <w:t xml:space="preserve">DropNest Industrial Nesting Software  |  Page </w:t>
    </w:r>
    <w:fldSimple w:instr="PAGE"/>
    <w:r>
      <w:rPr>
        <w:rFonts w:ascii="Arial" w:cs="Arial" w:eastAsia="Arial" w:hAnsi="Arial"/>
        <w:color w:val="5A6A7E"/>
        <w:sz w:val="17"/>
        <w:szCs w:val="17"/>
      </w:rPr>
      <w:t xml:space="preserve">  |  Confidential Build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96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90"/>
            <w:left w:type="dxa" w:w="140"/>
            <w:bottom w:type="dxa" w:w="90"/>
            <w:right w:type="dxa" w:w="120"/>
          </w:tcMar>
        </w:tcPr>
        <w:p>
          <w:pPr>
            <w:spacing w:after="80" w:before="8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8"/>
              <w:szCs w:val="18"/>
            </w:rPr>
            <w:t xml:space="preserve">  DROPNEST  ·  BUILD &amp; PACKAGING</w:t>
          </w:r>
        </w:p>
      </w:tc>
      <w:tc>
        <w:tcPr>
          <w:tcW w:type="dxa" w:w="49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90"/>
            <w:left w:type="dxa" w:w="120"/>
            <w:bottom w:type="dxa" w:w="90"/>
            <w:right w:type="dxa" w:w="140"/>
          </w:tcMar>
        </w:tcPr>
        <w:p>
          <w:pPr>
            <w:spacing w:after="80" w:before="8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96C7"/>
              <w:sz w:val="17"/>
              <w:szCs w:val="17"/>
            </w:rPr>
            <w:t xml:space="preserve">DOC-11  |  v1.0  | 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color w:val="0D1F3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3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2026-04-21T09:35:28.655Z</dcterms:created>
  <dcterms:modified xsi:type="dcterms:W3CDTF">2026-04-21T09:35:28.655Z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