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7yuy6haaj3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Nabbo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Flow and Screen Map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ql2f19wg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first release app flow for Nabbo.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translate the product loop into screens, states, and user actions. This is not visual design. It is the structure of the product experience.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must support one core flow: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Capture a family signal → extract meaning → review result → approve or correct → update Today.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 simple. If the flow feels like managing another inbox, it is wrong.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fy662ydc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Navigation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should have four main areas.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Inbox.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decides what the user needs next. If there are urgent review items, Home points to Review. If there are no urgent review items, Home points to Today.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Inbox is where Nabbo shows extracted items that need parent decision.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where approved items become action, preparation, ownership, and risk visibility.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is where the parent manages household details, family members, email alias, notifications, privacy, and account basics.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avoid complex navigation. No deep menu structure. No monthly calendar as a main tab.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vtidjsk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First-Time User Flow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first-time flow should be short.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“Don’t remember it. Nabbo it.”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explanation: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“Send school emails, WhatsApp messages, screenshots, voice notes, or quick reminders into Nabbo. We turn them into actions, owners, checklists, and daily plans.”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household.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Household Setup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name.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parent name.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Timezone.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language.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Add Children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name.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group.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activities.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stay light. Do not ask for too much upfront.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Add Other People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parent.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Grandparent.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owner labels.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release, these can be labels, not full user accounts.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Create Nabbo Email Alias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family’s unique forwarding email.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familyname@nabbo.app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“Forward school emails and activity updates here.”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Enable Sharing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to use the mobile share sheet.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you see a message, screenshot, PDF, or note you do not want to remember, share it to Nabbo.”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7: First Capture Prompt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three options: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something now.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an email.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a quick note.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should end with action, not education.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0wyaprxp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Returning User Flow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opens Nabbo, the app should decide the most useful starting point.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urgent review items exist: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Home with Review priority.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“3 items need review. One is due tomorrow.”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now.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urgent review items exist: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Today.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 is ready. 4 events, 2 tasks, 1 owner gap.”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exists: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empty Today state.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“Nothing needs attention today. Nabbo a message when something comes in.”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s87vcec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Flow: Mobile Share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sees a family-related message, screenshot, PDF, image, or document in another app.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tap Share.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select Nabbo.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opens a lightweight capture confirmation screen.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shows: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preview.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household.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affected child.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note.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to Nabbo.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sending, show: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“Captured. Nabbo will review this.”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processing is fast, show the Review Card immediately.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processing takes longer, show: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“Processing. We’ll let you know when it’s ready.”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not be forced to classify the item during capture. Classification happens through extraction.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055sybybl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Flow: Email Forwarding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forwards an email to the Nabbo alias.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receives the email.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creates a Source Message.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processes the email.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objects are found, Nabbo creates Review Cards.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actionable is found, Nabbo records the input as no action found.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example: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“School email reviewed. 2 items need review.”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state: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received the email, but could not extract a clear action.”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source.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manually.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ze2oc5xp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Flow: Free Text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opens Nabbo.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tap Add.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type or speak a short note.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tomorrow for school.”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processes the note.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parent created it directly, the review step can be faster, but should not disappear completely for important items.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shows a Review Card.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Today.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u7h87il3x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Flow: Voice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Add Voice.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speak a reminder.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transcribes the voice note.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shows the transcript before or inside the Review Card.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can edit the transcript if needed.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extracts objects from the transcript.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and approve.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should not create hidden actions without review.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meu8jl7v4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States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capture, Nabbo can show four processing states.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is reading this.”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Actionable found: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 item needs review.”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items found: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“4 items found. Review needed.”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clear action found: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clear family action found.”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could not process this. Try again or add manually.”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no-action state is important. Nabbo should not invent actions from every message.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vx1owdpb2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Inbox Flow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Inbox shows all pending Review Cards.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should be prioritized by urgency.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priority: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today.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tomorrow.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change.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change.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due soon.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due soon.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owner missing.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 for today.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type.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marker.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marker.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can review cards one by one.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Inbox should not encourage bulk approval. Bulk approval creates trust risk.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82i5k4ghw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Card Flow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Card opens from the Review Inbox or notification.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shows: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fields.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 fields.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preview.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can: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handled.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full source.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keep decisions clear. It should not feel like a long form.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zpf8ruout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 Flow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Approve.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commits the item into the household plan.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object type, Nabbo creates or updates: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assignment.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approval, show a short confirmation.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“Added to Today.”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“Added to Friday. Checklist created.”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“Change confirmed. Training updated to 18:30.”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“Payment task added. Owner still missing.”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unresolved risks remain, show them clearly.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should not hide missing owners, missing location, or incomplete checklists.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8i9da0ir2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Flow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Edit.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 appear inline.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editable fields: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title.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amount.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action.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saves changes.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updates confidence and shows the edited version.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approves.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should be fast. If the user feels they are manually entering a calendar event, the flow is too heavy.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d7f5fnpn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Dismiss Flow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Dismiss.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removes the card from active review.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reason: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relevant.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handled.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extraction.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needed.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dismissed card can be recovered from recent activity for a short time.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 should be one tap unless the product needs a reason for learning.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62tivcfsa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Snooze Flow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Snooze.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today.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weekend.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week.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date.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leaves the active Review Inbox and returns at the chosen time.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Snoozed items should be visible in a filtered view.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 is not completion. It is delayed decision.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6q2an4549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 Flow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Assign.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parent.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parent.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release, assignment can be internal labeling. It does not require full multi-user accounts.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assigning, the item updates.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“Owner: Hasan.”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item is approved, it appears in Today with that owner.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remains unassigned, Today should show the owner gap.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7lqnhay36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 Handled Flow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Mark handled.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action is real but already done.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already paid.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already returned.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already packed.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already arranged.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marks the item complete and does not keep warning about it.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is different from dismissed.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Dismissed means not needed.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means completed.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qzpwnxay0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Flow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taps Split when one card contains too much.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school email contains: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 event.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 list.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creates separate cards or separate approved objects.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should be suggested when a card includes many action types.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technical purity. The goal is clearer decisions.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luieai1h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Flow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is used when an extracted item appears to update something that already exists.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event: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Friday 17:00.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input: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moved to 18:30.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shows: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may update Adam’s football training.”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original.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event.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is critical for avoiding duplicate events.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ljyagtkdk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Flow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shows approved and active household items.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status.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today.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due today.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and payments.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gaps.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prep.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Today view can be simple. It does not need the full advanced command center yet.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rule: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must show action, not just schedule.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should include: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or deadline.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access.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l5opfrrln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Item Actions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Today, the parent can: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done.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packed.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source.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 risk.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checklist.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reminder.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should be interactive enough to execute the day, not just read it.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1cv45wxih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View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Review Card and Today item should allow source viewing.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View shows: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content.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method.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received.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text if applicable.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objects.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email: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excerpt.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image or screenshot: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preview.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text.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voice: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Transcript.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reference if available.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View protects trust.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626oue7c6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 Screen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include: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details.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email alias.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settings.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Timezone.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and deletion.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source messages.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basics.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not become a control center. Most daily work belongs in Review and Today.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8s42764e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Flow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deep-link to the relevant object.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 item needs review.”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Review Card.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time changed.”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Change Review Card.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“Payment due tomorrow.”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payment item in Today.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“Pickup owner missing.”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owner gap risk.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notification flow: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the app home with no context.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lead to action.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twy7wtcnc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must handle failure cleanly.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unsupported file.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file type is not supported yet.”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manually.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extraction failed.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could not read this clearly.”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source.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manually.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again.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no action found.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clear family action found.”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 note.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action manually.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missing key detail.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is missing.”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time.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duplicate possible.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may already exist.”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d1djj6npc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Inbox empty: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“Nothing to review.”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Today.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empty: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“Nothing needs attention today.”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a message.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family members added: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 a child or household member so Nabbo knows who messages affect.”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family member.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email alias used yet: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“Forward school emails to your Nabbo address.”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email alias.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states should teach behavior without becoming noisy.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z1sp29xpu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Map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screen map should include: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Setup.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Family Members.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Email Alias Setup.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Confirmation.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State.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Inbox.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Card.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Field.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View.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Detail.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Detail.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Detail.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Add.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Add.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Members Settings.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Settings.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Settings.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 for the first release.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calendar grid, chat, analytics dashboard, or routine builder yet.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8f8qh14u2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Flow Map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1: Mobile Share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External app → Share to Nabbo → Capture confirmation → Processing → Review Card → Approve/Edit → Today updated.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2: Email Forwarding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Email client → Forward to alias → Processing → Notification → Review Inbox → Review Card → Approve/Edit → Today updated.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3: Free Text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Nabbo → Add → Type note → Processing → Review Card → Approve/Edit → Today updated.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4: Voice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Nabbo → Add Voice → Record → Transcript → Review Card → Approve/Edit → Today updated.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5: Change Detection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Input received → Nabbo matches existing item → Change Review Card → Confirm change → Existing item updated → Today updated.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6: Risk Detection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Approved item has execution gap → Risk appears in Review or Today → Parent assigns, completes, or dismisses → Risk resolved.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vorz1hhf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Flow Rules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always move toward action.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ask users to classify inputs during capture.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source messages.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auto-commit important extracted items.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all inputs as events.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approved actions to lose owner visibility.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Today a calendar grid.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notifications without a clear action.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review become manual data entry.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advanced setup before the first capture.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mvbfz3nk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Release Flow Summary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should feel like this: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receives something they do not want to remember.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Nabbo it.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reads it.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shows what it found.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verifies it.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turns it into action.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shows what needs attention.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product.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idact Gothic">
    <w:embedRegular w:fontKey="{00000000-0000-0000-0000-000000000000}" r:id="rId1" w:subsetted="0"/>
  </w:font>
  <w:font w:name="Nova Mono">
    <w:embedRegular w:fontKey="{00000000-0000-0000-0000-000000000000}" r:id="rId2" w:subsetted="0"/>
  </w:font>
  <w:font w:name="PT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idact Gothic" w:cs="Didact Gothic" w:eastAsia="Didact Gothic" w:hAnsi="Didact Gothic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Relationship Id="rId2" Type="http://schemas.openxmlformats.org/officeDocument/2006/relationships/font" Target="fonts/NovaMono-regular.ttf"/><Relationship Id="rId3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