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rgr58a86nh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Nabbo -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 Card Spec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z49o6ufve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 Card is the first place where the parent sees what Nabbo understood.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trust moment.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receives messy information, extracts operational meaning, and presents it back to the parent in a structured card. The parent should be able to verify the item quickly, correct mistakes, assign ownership, and approve it into the household plan.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 Card must not feel like manual calendar entry. If the parent has to rebuild the message by hand, the product has failed.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simple: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what Nabbo found, show what is uncertain, show the source, and let the parent decide fast.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axvuxkr5r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 Card should separate three things clearly: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 source says.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Nabbo extracted.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Nabbo suggests.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matters.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can tolerate AI uncertainty. They will not tolerate hidden guessing.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Review Card says: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is what I found. This part is uncertain. Here is what I suggest.”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bad Review Card quietly turns guesses into facts.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se6q80a63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a Review Card Appears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Review Card appears after Nabbo processes an input.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can come from: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share.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Forwarded email.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text.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 input.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Copied text.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 app message.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input can create one Review Card or multiple Review Cards.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 school trip email may create several cards: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event card.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form card.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payment card.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checklist card.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risk card.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avoid creating one overloaded card with too many decisions. If the message contains multiple operational needs, Nabbo should split them into manageable cards.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6v033e2km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Structure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Review Card should include six zones.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zone is the source indicator.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where the item came from. Examples include WhatsApp, forwarded email, screenshot, voice note, free text, or PDF.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zone is the operational summary.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short plain-English summary of what Nabbo found.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“Adam has a school trip on Friday. He needs packed lunch, water bottle, and raincoat. Permission form is due Wednesday.”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third zone is the extracted fields.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structured details Nabbo detected.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fourth zone is uncertainty and confidence.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with low confidence should be clearly marked.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fifth zone is suggested actions.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actions Nabbo recommends, such as approve, assign owner, add checklist, set reminder, or resolve risk.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sixth zone is the source message.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should be able to expand the original source to verify the extraction.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4phuhjkj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Card Elements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Review Card should show: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family member.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object type.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summary.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extracted fields.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or uncertainty markers.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next step.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actions.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source preview.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to view full source.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status.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nqs39wvcs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Display Rules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should be shown based on object type.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event, show: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name.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Family member.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tasks.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change.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task, show: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name.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Family member.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date.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event.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suggestion.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deadline, show: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 title.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date.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time.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task.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Urgency.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checklist, show: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title.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Family member.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event.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Needed by time.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form, show: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name.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action.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date.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Submission method.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Attachment or source.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payment, show: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title.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Currency.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date.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method.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event.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change, show: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changed.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 value.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value.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event or task.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action.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risk, show: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title.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person.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object.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action.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7iqcs05kw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Confidence Display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 Card should not show a vague confidence score as the main experience.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show “87% confidence” to parents. That feels technical and unhelpful.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simple field labels: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this.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Friday, Clear.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 Sports Hall, Check this.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Owner: Missing.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water bottle to checklist, Suggested.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easier to understand than numeric confidence.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m3m2a9oh8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Uncertainty Rules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Nabbo is uncertain, it must show the uncertainty beside the field.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“Location may be Main Hall.”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“Child not detected.”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“Time unclear.”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“Owner missing.”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may update an existing event.”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Uncertain fields should be editable directly from the card.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bury uncertainty inside a separate AI explanation.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pfcdi23l7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 Message Rules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source must always be available.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card should show a short source preview by default.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source should be expandable.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emails, show subject, sender, date, and relevant excerpt.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screenshots or images, show the image preview and extracted text.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voice notes, show transcript and audio reference if available.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WhatsApp or message shares, show the shared text or screenshot.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message is the trust anchor.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parent cannot verify where Nabbo got the information, trust breaks.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iz9icbb16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Actions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Review Card should have one clear primary action.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action is usually: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primary action may change depending on the card.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low-confidence extraction: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and approve.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missing owner: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owner.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detected change: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change.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risk: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form: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task.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payment: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payment reminder.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action should match the decision needed.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snaspzzp6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Actions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actions should include: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Snooze.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 as handled.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item.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with existing item.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source.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routine.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actions should not crowd the card. They can sit in a compact menu or secondary action row.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9o5j29evi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 Behavior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Editing must be fast.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should be able to edit key fields directly inside the card.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Editable fields include: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Family member.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date.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method.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action.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time.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items.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Editing should not open a heavy form unless necessary.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review feels like data entry, Nabbo loses.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kh3z34hm7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Approve Behavior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parent approves a card, Nabbo should commit the extracted object into the household plan.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may create or update: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assignment.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approval, Nabbo should show a short confirmation.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“Added to Friday. Checklist created. Owner still missing.”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should not hide unresolved issues.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card is approved but has no owner, Nabbo should keep the owner gap visible.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8jaara14z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Dismiss Behavior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 should remove the item from the review queue.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 ask for a dismissal reason only when useful.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reasons: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relevant.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Already handled.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extraction.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Spam or noise.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action needed.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Dismissal reasons help the system learn, but the parent should not be forced to explain every dismissal.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2i62dbnyj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Snooze Behavior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Snooze means the item is not ready for decision yet.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 needs to check with spouse.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 needs more information.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 does not want to decide now.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is too far away.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card should return at the selected time.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Snooze options: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today.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weekend.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week.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date.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Snoozed cards should not disappear completely. They should remain findable.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q1748p5qj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 Behavior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lets the parent give ownership to a person.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options: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parent.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 parent.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Caregiver.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Grandparent.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Unassigned.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card has no owner, Nabbo should show that clearly.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“Payment due Wednesday. Owner missing.”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 should be possible during review, not after approval only.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wfih8ghw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 as Handled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 as handled means the item is real but already done.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already paid.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 was already returned.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item is already packed.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pickup is already arranged.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different from dismissing.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Handled items should be recorded as completed so Nabbo does not keep warning about them.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afheoln2d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Split Behavior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is needed when Nabbo groups too much into one card.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school email contains a trip, payment, form, and packing list.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may want separate cards for: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 event.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helps keep review clear.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suggest splitting when an extraction contains many action types.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t1esggmio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Merge Behavior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is needed when Nabbo detects an item that may relate to something already known.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WhatsApp message says training is at 18:30.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already a football training event at 17:00.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 Card should say: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may update Adam’s football training.”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can merge it as a change instead of creating a duplicate event.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is critical for change detection.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uw574m7vp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Review Card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cards need special handling.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change card should show: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information.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information.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of the new information.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needed.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“Training time changed.”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Previous: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Friday 17:00.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New: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Friday 18:30.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Departure time and checklist reminder may need updating.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change.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original.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separate event.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Nabbo’s most valuable card types.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usqpj7epo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Review Card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cards should be calm and action-focused.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not create panic.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“Pickup has no owner.”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Adam’s football training starts at 18:30.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action: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pickup owner.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owner.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Snooze.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cards should only appear when action is useful.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many risk cards will turn Nabbo into noise.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weiuvfcp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Empty Review State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there are no pending cards, the Review Inbox should not feel like an empty task app.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direct the parent to the Today Command Center.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“Nothing to review. Today’s plan is ready.”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empty state should reinforce the loop: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when something matters.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when Nabbo finds something.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from Today.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5ogg25qth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 Queue Rules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 Queue should prioritize items based on urgency and impact.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High-priority cards: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Items due today.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Items due tomorrow.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or location changes.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pickup owner.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Payments due soon.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Forms due soon.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Conflicting events.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items for today.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Low-priority cards: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events with complete information.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Routine suggestions.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Non-urgent checklist suggestions.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notes.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 should not have to sort through low-value cards while urgent items are waiting.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djjwch1ld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Rules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notify the parent when a review card needs attention, but it should avoid noisy alerts.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notification: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“3 items need review. One is due tomorrow.”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notification: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“Nabbo has processed your content.”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should highlight value or urgency.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“Payment due tomorrow found.”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“Training time changed.”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“School form needs review.”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 owner assigned for pickup.”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1xjuvxc39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 Card Quality Bar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Review Card should pass five tests.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the parent understands the item in five seconds.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Second, the parent can verify the source quickly.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Third, uncertainty is visible.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Fourth, the next action is obvious.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Fifth, approval does not require manual reconstruction.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card fails any of these tests, it is not good enough.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yvhaurf5i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School Trip Review Card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Forwarded school email.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summary: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Adam has a school trip to the science museum on Friday. He needs packed lunch, water bottle, and raincoat. Permission form is due Wednesday. Payment of €8 is required.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Extracted fields: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Family member: Adam, Clear.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Event: Science museum trip, Clear.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Friday, Clear.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 Science museum, Clear.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items: packed lunch, water bottle, raincoat, Clear.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Form: permission form due Wednesday, Clear.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Payment: €8 through school portal, Clear.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Owner: Missing.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actions: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event.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trip checklist.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form deadline.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payment task.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owner.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action: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 all.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actions: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Snooze.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i7fi9tpik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Sports Change Review Card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WhatsApp message.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summary: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Football training moved to Friday at 18:30 at Sports Hall. Bring blue jersey and size 4 ball.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change: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event: football training Friday at 17:00.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time: Friday at 18:30.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 Sports Hall.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items: blue jersey, size 4 ball.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Owner: Missing.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actions: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event time.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location.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items to checklist.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packing owner.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action: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change.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actions: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original.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separate event.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6r2iyddu7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3: Free Text Review Card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Typed note.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“Yara needs €5 tomorrow for school.”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summary: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Yara needs €5 for school tomorrow.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Extracted fields: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Family member: Yara, Clear.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Payment: €5, Clear.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date: tomorrow, Clear.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Fonts w:ascii="PT Mono" w:cs="PT Mono" w:eastAsia="PT Mono" w:hAnsi="PT Mono"/>
          <w:rtl w:val="0"/>
        </w:rPr>
        <w:t xml:space="preserve">Task: give Yara €5, Suggested.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Owner: Missing.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action: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reminder.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actions: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 as handled.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Dismiss.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8x9yaw57z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4: Uncertain Card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summary: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found a possible school event, but some details need checking.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Extracted fields: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Family member: Missing.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Event: class photo day, Clear.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Monday, Clear.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item: white shirt, Clear.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deadline: Friday, Check this.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Owner: Missing.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action: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and approve.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actions: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child.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deadline.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source.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Dismiss.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cbg4ki66j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Rules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 Card should be clean, compact, and decisive.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overload the card with technical AI details.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show raw JSON or internal confidence numbers.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hide source material.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bury uncertain fields.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editing feel like form filling.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every card look the same if the decision type is different.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treat changes as normal events.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important actions to enter the household plan without review.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sobl77qmt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Review Card Statement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 Card is where Nabbo earns trust.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show what was found, what is uncertain, what source it came from, and what the parent should do next.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card should reduce thinking, not move the thinking into a nicer interface.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parent can review a messy message in seconds and trust that Nabbo turned it into the right household action, the card is working.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parent has to reread, rebuild, and recheck everything manually, the product is broken.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idact Gothic">
    <w:embedRegular w:fontKey="{00000000-0000-0000-0000-000000000000}" r:id="rId1" w:subsetted="0"/>
  </w:font>
  <w:font w:name="PT Mono">
    <w:embedRegular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idact Gothic" w:cs="Didact Gothic" w:eastAsia="Didact Gothic" w:hAnsi="Didact Gothic"/>
        <w:sz w:val="22"/>
        <w:szCs w:val="22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idactGothic-regular.ttf"/><Relationship Id="rId2" Type="http://schemas.openxmlformats.org/officeDocument/2006/relationships/font" Target="fonts/PT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