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35ADF" w14:textId="77777777" w:rsidR="003F74CD" w:rsidRPr="008400A2" w:rsidRDefault="00F914A7" w:rsidP="008400A2">
      <w:pPr>
        <w:jc w:val="center"/>
        <w:rPr>
          <w:rFonts w:hint="eastAsia"/>
          <w:sz w:val="30"/>
          <w:szCs w:val="30"/>
        </w:rPr>
      </w:pPr>
      <w:r w:rsidRPr="008400A2">
        <w:rPr>
          <w:rFonts w:hint="eastAsia"/>
          <w:sz w:val="30"/>
          <w:szCs w:val="30"/>
        </w:rPr>
        <w:t>前端组件库开发实施方案</w:t>
      </w:r>
    </w:p>
    <w:p w14:paraId="10422323" w14:textId="77777777" w:rsidR="00F914A7" w:rsidRDefault="00F914A7">
      <w:r>
        <w:rPr>
          <w:rFonts w:hint="eastAsia"/>
        </w:rPr>
        <w:t>一.框架搭建</w:t>
      </w:r>
    </w:p>
    <w:p w14:paraId="544AAE96" w14:textId="66FF1AA4" w:rsidR="00F914A7" w:rsidRDefault="00F914A7">
      <w:r>
        <w:rPr>
          <w:rFonts w:hint="eastAsia"/>
        </w:rPr>
        <w:t>1.采用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 4/3 都可以</w:t>
      </w:r>
    </w:p>
    <w:p w14:paraId="63AE01F5" w14:textId="53635F84" w:rsidR="00FF08D4" w:rsidRPr="008400A2" w:rsidRDefault="00FF08D4">
      <w:pPr>
        <w:rPr>
          <w:sz w:val="18"/>
          <w:szCs w:val="18"/>
        </w:rPr>
      </w:pPr>
      <w:r>
        <w:rPr>
          <w:rFonts w:hint="eastAsia"/>
        </w:rPr>
        <w:tab/>
      </w:r>
      <w:r w:rsidRPr="008400A2">
        <w:rPr>
          <w:rFonts w:hint="eastAsia"/>
          <w:sz w:val="18"/>
          <w:szCs w:val="18"/>
        </w:rPr>
        <w:t>demo 采用vue-cli4</w:t>
      </w:r>
    </w:p>
    <w:p w14:paraId="50188529" w14:textId="77777777" w:rsidR="00F914A7" w:rsidRDefault="00F914A7">
      <w:r>
        <w:rPr>
          <w:rFonts w:hint="eastAsia"/>
        </w:rPr>
        <w:t>2.</w:t>
      </w:r>
      <w:r w:rsidR="005B2483">
        <w:rPr>
          <w:rFonts w:hint="eastAsia"/>
        </w:rPr>
        <w:t>提供</w:t>
      </w:r>
      <w:r>
        <w:rPr>
          <w:rFonts w:hint="eastAsia"/>
        </w:rPr>
        <w:t>功能:</w:t>
      </w:r>
    </w:p>
    <w:p w14:paraId="57B95979" w14:textId="77777777" w:rsidR="00F914A7" w:rsidRDefault="00F914A7">
      <w:r>
        <w:rPr>
          <w:rFonts w:hint="eastAsia"/>
        </w:rPr>
        <w:tab/>
        <w:t>1.组件打包成库,作为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插件提供使用</w:t>
      </w:r>
    </w:p>
    <w:p w14:paraId="22C5A725" w14:textId="2BE26B56" w:rsidR="00046D9E" w:rsidRPr="008400A2" w:rsidRDefault="00046D9E">
      <w:pPr>
        <w:rPr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400A2">
        <w:rPr>
          <w:rFonts w:hint="eastAsia"/>
          <w:sz w:val="18"/>
          <w:szCs w:val="18"/>
        </w:rPr>
        <w:t>按需加载</w:t>
      </w:r>
      <w:r w:rsidR="0002202F" w:rsidRPr="008400A2">
        <w:rPr>
          <w:rFonts w:hint="eastAsia"/>
          <w:sz w:val="18"/>
          <w:szCs w:val="18"/>
        </w:rPr>
        <w:t>(对内部使用,意义不大,一定是符合业务,大规模使用组件)</w:t>
      </w:r>
    </w:p>
    <w:p w14:paraId="2F2FF677" w14:textId="575B7E06" w:rsidR="00046D9E" w:rsidRPr="008400A2" w:rsidRDefault="00046D9E">
      <w:pPr>
        <w:rPr>
          <w:sz w:val="18"/>
          <w:szCs w:val="18"/>
        </w:rPr>
      </w:pPr>
      <w:r w:rsidRPr="008400A2">
        <w:rPr>
          <w:rFonts w:hint="eastAsia"/>
          <w:sz w:val="18"/>
          <w:szCs w:val="18"/>
        </w:rPr>
        <w:tab/>
      </w:r>
      <w:r w:rsidRPr="008400A2">
        <w:rPr>
          <w:rFonts w:hint="eastAsia"/>
          <w:sz w:val="18"/>
          <w:szCs w:val="18"/>
        </w:rPr>
        <w:tab/>
        <w:t>全部</w:t>
      </w:r>
      <w:r w:rsidR="00FF08D4" w:rsidRPr="008400A2">
        <w:rPr>
          <w:rFonts w:hint="eastAsia"/>
          <w:sz w:val="18"/>
          <w:szCs w:val="18"/>
        </w:rPr>
        <w:t>加载</w:t>
      </w:r>
    </w:p>
    <w:p w14:paraId="7CAA6027" w14:textId="12F2845E" w:rsidR="00F914A7" w:rsidRDefault="00F914A7">
      <w:r>
        <w:rPr>
          <w:rFonts w:hint="eastAsia"/>
        </w:rPr>
        <w:tab/>
        <w:t>2.本地编写组件开发环境</w:t>
      </w:r>
    </w:p>
    <w:p w14:paraId="00742FE3" w14:textId="4D146DB1" w:rsidR="006F3726" w:rsidRPr="008400A2" w:rsidRDefault="006F3726">
      <w:pPr>
        <w:rPr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E5F0E" w:rsidRPr="008400A2">
        <w:rPr>
          <w:rFonts w:hint="eastAsia"/>
          <w:sz w:val="18"/>
          <w:szCs w:val="18"/>
        </w:rPr>
        <w:t>起本地服务,引入组件库</w:t>
      </w:r>
    </w:p>
    <w:p w14:paraId="23C0F83E" w14:textId="33725BA1" w:rsidR="00BE5F0E" w:rsidRDefault="00F914A7">
      <w:pPr>
        <w:rPr>
          <w:rFonts w:hint="eastAsia"/>
        </w:rPr>
      </w:pPr>
      <w:r>
        <w:rPr>
          <w:rFonts w:hint="eastAsia"/>
        </w:rPr>
        <w:tab/>
        <w:t>3.</w:t>
      </w:r>
      <w:r w:rsidR="0002202F">
        <w:rPr>
          <w:rFonts w:hint="eastAsia"/>
        </w:rPr>
        <w:t>文档&amp;demo</w:t>
      </w:r>
    </w:p>
    <w:p w14:paraId="4531FC11" w14:textId="33619E1C" w:rsidR="0002202F" w:rsidRPr="008400A2" w:rsidRDefault="0002202F">
      <w:pPr>
        <w:rPr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400A2">
        <w:rPr>
          <w:rFonts w:hint="eastAsia"/>
          <w:sz w:val="18"/>
          <w:szCs w:val="18"/>
        </w:rPr>
        <w:t>提供友好的文档和demo</w:t>
      </w:r>
    </w:p>
    <w:p w14:paraId="39E53BBF" w14:textId="13CA6294" w:rsidR="006F3726" w:rsidRPr="008400A2" w:rsidRDefault="006F3726">
      <w:pPr>
        <w:rPr>
          <w:sz w:val="18"/>
          <w:szCs w:val="18"/>
        </w:rPr>
      </w:pPr>
      <w:r w:rsidRPr="008400A2">
        <w:rPr>
          <w:rFonts w:hint="eastAsia"/>
          <w:sz w:val="18"/>
          <w:szCs w:val="18"/>
        </w:rPr>
        <w:tab/>
      </w:r>
      <w:r w:rsidRPr="008400A2">
        <w:rPr>
          <w:rFonts w:hint="eastAsia"/>
          <w:sz w:val="18"/>
          <w:szCs w:val="18"/>
        </w:rPr>
        <w:tab/>
        <w:t>编写</w:t>
      </w:r>
      <w:proofErr w:type="spellStart"/>
      <w:r w:rsidRPr="008400A2">
        <w:rPr>
          <w:rFonts w:hint="eastAsia"/>
          <w:sz w:val="18"/>
          <w:szCs w:val="18"/>
        </w:rPr>
        <w:t>markDown</w:t>
      </w:r>
      <w:proofErr w:type="spellEnd"/>
      <w:r w:rsidRPr="008400A2">
        <w:rPr>
          <w:rFonts w:hint="eastAsia"/>
          <w:sz w:val="18"/>
          <w:szCs w:val="18"/>
        </w:rPr>
        <w:t>,生成</w:t>
      </w:r>
      <w:proofErr w:type="spellStart"/>
      <w:r w:rsidRPr="008400A2">
        <w:rPr>
          <w:rFonts w:hint="eastAsia"/>
          <w:sz w:val="18"/>
          <w:szCs w:val="18"/>
        </w:rPr>
        <w:t>vue</w:t>
      </w:r>
      <w:proofErr w:type="spellEnd"/>
      <w:r w:rsidRPr="008400A2">
        <w:rPr>
          <w:rFonts w:hint="eastAsia"/>
          <w:sz w:val="18"/>
          <w:szCs w:val="18"/>
        </w:rPr>
        <w:t>组件渲染</w:t>
      </w:r>
      <w:r w:rsidR="000769E5" w:rsidRPr="008400A2">
        <w:rPr>
          <w:rFonts w:hint="eastAsia"/>
          <w:sz w:val="18"/>
          <w:szCs w:val="18"/>
        </w:rPr>
        <w:t>,同时md支持</w:t>
      </w:r>
      <w:proofErr w:type="spellStart"/>
      <w:r w:rsidR="000769E5" w:rsidRPr="008400A2">
        <w:rPr>
          <w:rFonts w:hint="eastAsia"/>
          <w:sz w:val="18"/>
          <w:szCs w:val="18"/>
        </w:rPr>
        <w:t>vue</w:t>
      </w:r>
      <w:proofErr w:type="spellEnd"/>
      <w:r w:rsidR="00904DED" w:rsidRPr="008400A2">
        <w:rPr>
          <w:rFonts w:hint="eastAsia"/>
          <w:sz w:val="18"/>
          <w:szCs w:val="18"/>
        </w:rPr>
        <w:t>文件(预览demo)</w:t>
      </w:r>
    </w:p>
    <w:p w14:paraId="4ED39AE8" w14:textId="446B8DF6" w:rsidR="00BE5F0E" w:rsidRPr="008400A2" w:rsidRDefault="00BE5F0E">
      <w:pPr>
        <w:rPr>
          <w:sz w:val="18"/>
          <w:szCs w:val="18"/>
        </w:rPr>
      </w:pPr>
      <w:r w:rsidRPr="008400A2">
        <w:rPr>
          <w:rFonts w:hint="eastAsia"/>
          <w:sz w:val="18"/>
          <w:szCs w:val="18"/>
        </w:rPr>
        <w:tab/>
      </w:r>
      <w:r w:rsidRPr="008400A2">
        <w:rPr>
          <w:rFonts w:hint="eastAsia"/>
          <w:sz w:val="18"/>
          <w:szCs w:val="18"/>
        </w:rPr>
        <w:tab/>
      </w:r>
      <w:r w:rsidR="00904DED" w:rsidRPr="008400A2">
        <w:rPr>
          <w:rFonts w:hint="eastAsia"/>
          <w:sz w:val="18"/>
          <w:szCs w:val="18"/>
        </w:rPr>
        <w:t>每一个md组件对应一个</w:t>
      </w:r>
      <w:r w:rsidRPr="008400A2">
        <w:rPr>
          <w:rFonts w:hint="eastAsia"/>
          <w:sz w:val="18"/>
          <w:szCs w:val="18"/>
        </w:rPr>
        <w:t>路由</w:t>
      </w:r>
    </w:p>
    <w:p w14:paraId="07CB64B6" w14:textId="653E00A2" w:rsidR="00F914A7" w:rsidRDefault="00F914A7">
      <w:r>
        <w:rPr>
          <w:rFonts w:hint="eastAsia"/>
        </w:rPr>
        <w:tab/>
        <w:t>4.</w:t>
      </w:r>
      <w:r w:rsidR="0002202F">
        <w:rPr>
          <w:rFonts w:hint="eastAsia"/>
        </w:rPr>
        <w:t>工程化</w:t>
      </w:r>
    </w:p>
    <w:p w14:paraId="25AB870C" w14:textId="56FFB0A2" w:rsidR="0002202F" w:rsidRPr="008400A2" w:rsidRDefault="00BE5F0E" w:rsidP="0002202F">
      <w:pPr>
        <w:rPr>
          <w:rFonts w:hint="eastAsi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2202F" w:rsidRPr="008400A2">
        <w:rPr>
          <w:rFonts w:hint="eastAsia"/>
          <w:sz w:val="18"/>
          <w:szCs w:val="18"/>
        </w:rPr>
        <w:t>1.IO,脚本生成组件开发相对应</w:t>
      </w:r>
      <w:r w:rsidR="008400A2" w:rsidRPr="008400A2">
        <w:rPr>
          <w:rFonts w:hint="eastAsia"/>
          <w:sz w:val="18"/>
          <w:szCs w:val="18"/>
        </w:rPr>
        <w:t>文件以及目录</w:t>
      </w:r>
    </w:p>
    <w:p w14:paraId="2A280C45" w14:textId="34EBA8B7" w:rsidR="008400A2" w:rsidRPr="008400A2" w:rsidRDefault="008400A2" w:rsidP="0002202F">
      <w:pPr>
        <w:rPr>
          <w:rFonts w:hint="eastAsia"/>
          <w:sz w:val="18"/>
          <w:szCs w:val="18"/>
        </w:rPr>
      </w:pPr>
      <w:r w:rsidRPr="008400A2">
        <w:rPr>
          <w:rFonts w:hint="eastAsia"/>
          <w:sz w:val="18"/>
          <w:szCs w:val="18"/>
        </w:rPr>
        <w:tab/>
      </w:r>
      <w:r w:rsidRPr="008400A2">
        <w:rPr>
          <w:rFonts w:hint="eastAsia"/>
          <w:sz w:val="18"/>
          <w:szCs w:val="18"/>
        </w:rPr>
        <w:tab/>
        <w:t>2.打包</w:t>
      </w:r>
    </w:p>
    <w:p w14:paraId="414C5B18" w14:textId="69CFA55A" w:rsidR="008400A2" w:rsidRPr="008400A2" w:rsidRDefault="008400A2" w:rsidP="0002202F">
      <w:pPr>
        <w:rPr>
          <w:rFonts w:hint="eastAsia"/>
          <w:sz w:val="18"/>
          <w:szCs w:val="18"/>
        </w:rPr>
      </w:pPr>
      <w:r w:rsidRPr="008400A2">
        <w:rPr>
          <w:rFonts w:hint="eastAsia"/>
          <w:sz w:val="18"/>
          <w:szCs w:val="18"/>
        </w:rPr>
        <w:tab/>
      </w:r>
      <w:r w:rsidRPr="008400A2">
        <w:rPr>
          <w:rFonts w:hint="eastAsia"/>
          <w:sz w:val="18"/>
          <w:szCs w:val="18"/>
        </w:rPr>
        <w:tab/>
        <w:t>3.git 提交检测</w:t>
      </w:r>
    </w:p>
    <w:p w14:paraId="5E07522C" w14:textId="40A198EA" w:rsidR="008400A2" w:rsidRPr="008400A2" w:rsidRDefault="008400A2" w:rsidP="0002202F">
      <w:pPr>
        <w:rPr>
          <w:rFonts w:hint="eastAsia"/>
          <w:sz w:val="18"/>
          <w:szCs w:val="18"/>
        </w:rPr>
      </w:pPr>
      <w:r w:rsidRPr="008400A2">
        <w:rPr>
          <w:rFonts w:hint="eastAsia"/>
          <w:sz w:val="18"/>
          <w:szCs w:val="18"/>
        </w:rPr>
        <w:tab/>
      </w:r>
      <w:r w:rsidRPr="008400A2">
        <w:rPr>
          <w:rFonts w:hint="eastAsia"/>
          <w:sz w:val="18"/>
          <w:szCs w:val="18"/>
        </w:rPr>
        <w:tab/>
        <w:t>4.部署</w:t>
      </w:r>
      <w:bookmarkStart w:id="0" w:name="_GoBack"/>
      <w:bookmarkEnd w:id="0"/>
    </w:p>
    <w:p w14:paraId="4A7539C7" w14:textId="74C4A96A" w:rsidR="00F914A7" w:rsidRDefault="00F914A7">
      <w:pPr>
        <w:rPr>
          <w:rFonts w:hint="eastAsia"/>
        </w:rPr>
      </w:pPr>
      <w:r>
        <w:rPr>
          <w:rFonts w:hint="eastAsia"/>
        </w:rPr>
        <w:t>二.</w:t>
      </w:r>
      <w:r w:rsidR="00B20E08">
        <w:rPr>
          <w:rFonts w:hint="eastAsia"/>
        </w:rPr>
        <w:t>组件设计</w:t>
      </w:r>
    </w:p>
    <w:p w14:paraId="0E3675E4" w14:textId="542FD644" w:rsidR="00F914A7" w:rsidRPr="00B20E08" w:rsidRDefault="008400A2" w:rsidP="00B20E0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 w:rsidRPr="00B20E08">
        <w:rPr>
          <w:rFonts w:hint="eastAsia"/>
          <w:sz w:val="18"/>
          <w:szCs w:val="18"/>
        </w:rPr>
        <w:t>基础组件</w:t>
      </w:r>
    </w:p>
    <w:p w14:paraId="5C278A91" w14:textId="66B7D37B" w:rsidR="008400A2" w:rsidRPr="00B20E08" w:rsidRDefault="008400A2" w:rsidP="00B20E0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 w:rsidRPr="00B20E08">
        <w:rPr>
          <w:rFonts w:hint="eastAsia"/>
          <w:sz w:val="18"/>
          <w:szCs w:val="18"/>
        </w:rPr>
        <w:t>表单类组件</w:t>
      </w:r>
    </w:p>
    <w:p w14:paraId="27AB604D" w14:textId="1C7A97BE" w:rsidR="008400A2" w:rsidRPr="00B20E08" w:rsidRDefault="008400A2" w:rsidP="00B20E0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 w:rsidRPr="00B20E08">
        <w:rPr>
          <w:rFonts w:hint="eastAsia"/>
          <w:sz w:val="18"/>
          <w:szCs w:val="18"/>
        </w:rPr>
        <w:t>数据类型组件</w:t>
      </w:r>
    </w:p>
    <w:p w14:paraId="5EA7E951" w14:textId="235A1A73" w:rsidR="008400A2" w:rsidRPr="00B20E08" w:rsidRDefault="008400A2" w:rsidP="00B20E0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 w:rsidRPr="00B20E08">
        <w:rPr>
          <w:rFonts w:hint="eastAsia"/>
          <w:sz w:val="18"/>
          <w:szCs w:val="18"/>
        </w:rPr>
        <w:t>提示类组件</w:t>
      </w:r>
    </w:p>
    <w:p w14:paraId="7693E9C4" w14:textId="3F139CE6" w:rsidR="008400A2" w:rsidRPr="00B20E08" w:rsidRDefault="008400A2" w:rsidP="00B20E0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 w:rsidRPr="00B20E08">
        <w:rPr>
          <w:rFonts w:hint="eastAsia"/>
          <w:sz w:val="18"/>
          <w:szCs w:val="18"/>
        </w:rPr>
        <w:t>导航类组件</w:t>
      </w:r>
    </w:p>
    <w:p w14:paraId="6A0EC14C" w14:textId="3BFF5FF7" w:rsidR="008400A2" w:rsidRPr="00B20E08" w:rsidRDefault="008400A2" w:rsidP="00B20E0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 w:rsidRPr="00B20E08">
        <w:rPr>
          <w:rFonts w:hint="eastAsia"/>
          <w:sz w:val="18"/>
          <w:szCs w:val="18"/>
        </w:rPr>
        <w:t>其他类型组件</w:t>
      </w:r>
    </w:p>
    <w:p w14:paraId="5A556333" w14:textId="5C698968" w:rsidR="00F914A7" w:rsidRDefault="00F914A7">
      <w:r>
        <w:rPr>
          <w:rFonts w:hint="eastAsia"/>
        </w:rPr>
        <w:t>三.</w:t>
      </w:r>
      <w:r w:rsidR="008400A2">
        <w:rPr>
          <w:rFonts w:hint="eastAsia"/>
        </w:rPr>
        <w:t>开发人员技能</w:t>
      </w:r>
      <w:r>
        <w:rPr>
          <w:rFonts w:hint="eastAsia"/>
        </w:rPr>
        <w:t>硬性要求</w:t>
      </w:r>
    </w:p>
    <w:p w14:paraId="51B8796E" w14:textId="53ECA67B" w:rsidR="00F914A7" w:rsidRPr="008400A2" w:rsidRDefault="00F914A7" w:rsidP="008400A2">
      <w:pPr>
        <w:ind w:leftChars="150" w:left="360"/>
        <w:rPr>
          <w:sz w:val="18"/>
          <w:szCs w:val="18"/>
        </w:rPr>
      </w:pPr>
      <w:r w:rsidRPr="008400A2">
        <w:rPr>
          <w:rFonts w:hint="eastAsia"/>
          <w:sz w:val="18"/>
          <w:szCs w:val="18"/>
        </w:rPr>
        <w:t>1.css 采用</w:t>
      </w:r>
      <w:proofErr w:type="spellStart"/>
      <w:r w:rsidRPr="008400A2">
        <w:rPr>
          <w:rFonts w:hint="eastAsia"/>
          <w:sz w:val="18"/>
          <w:szCs w:val="18"/>
        </w:rPr>
        <w:t>bem</w:t>
      </w:r>
      <w:proofErr w:type="spellEnd"/>
      <w:r w:rsidRPr="008400A2">
        <w:rPr>
          <w:rFonts w:hint="eastAsia"/>
          <w:sz w:val="18"/>
          <w:szCs w:val="18"/>
        </w:rPr>
        <w:t>规范</w:t>
      </w:r>
    </w:p>
    <w:p w14:paraId="20BCAB86" w14:textId="69D2BB42" w:rsidR="00904DED" w:rsidRPr="008400A2" w:rsidRDefault="00904DED" w:rsidP="008400A2">
      <w:pPr>
        <w:ind w:leftChars="150" w:left="360"/>
        <w:rPr>
          <w:rFonts w:hint="eastAsia"/>
          <w:sz w:val="18"/>
          <w:szCs w:val="18"/>
        </w:rPr>
      </w:pPr>
      <w:r w:rsidRPr="008400A2">
        <w:rPr>
          <w:rFonts w:hint="eastAsia"/>
          <w:sz w:val="18"/>
          <w:szCs w:val="18"/>
        </w:rPr>
        <w:t>2.md 书写规范</w:t>
      </w:r>
    </w:p>
    <w:p w14:paraId="12742612" w14:textId="10D743DA" w:rsidR="008400A2" w:rsidRPr="008400A2" w:rsidRDefault="008400A2" w:rsidP="008400A2">
      <w:pPr>
        <w:ind w:leftChars="150" w:left="360"/>
        <w:rPr>
          <w:rFonts w:hint="eastAsia"/>
          <w:sz w:val="18"/>
          <w:szCs w:val="18"/>
        </w:rPr>
      </w:pPr>
      <w:r w:rsidRPr="008400A2">
        <w:rPr>
          <w:rFonts w:hint="eastAsia"/>
          <w:sz w:val="18"/>
          <w:szCs w:val="18"/>
        </w:rPr>
        <w:t>3.组件定义规范(命名/</w:t>
      </w:r>
      <w:proofErr w:type="spellStart"/>
      <w:r w:rsidRPr="008400A2">
        <w:rPr>
          <w:rFonts w:hint="eastAsia"/>
          <w:sz w:val="18"/>
          <w:szCs w:val="18"/>
        </w:rPr>
        <w:t>envent</w:t>
      </w:r>
      <w:proofErr w:type="spellEnd"/>
      <w:r w:rsidRPr="008400A2">
        <w:rPr>
          <w:rFonts w:hint="eastAsia"/>
          <w:sz w:val="18"/>
          <w:szCs w:val="18"/>
        </w:rPr>
        <w:t>/props/slot等等)</w:t>
      </w:r>
    </w:p>
    <w:p w14:paraId="2D52BB24" w14:textId="15E816BB" w:rsidR="008400A2" w:rsidRPr="008400A2" w:rsidRDefault="008400A2" w:rsidP="008400A2">
      <w:pPr>
        <w:ind w:leftChars="150" w:left="360"/>
        <w:rPr>
          <w:sz w:val="18"/>
          <w:szCs w:val="18"/>
        </w:rPr>
      </w:pPr>
      <w:r w:rsidRPr="008400A2">
        <w:rPr>
          <w:rFonts w:hint="eastAsia"/>
          <w:sz w:val="18"/>
          <w:szCs w:val="18"/>
        </w:rPr>
        <w:t>4.遵守代码规范</w:t>
      </w:r>
    </w:p>
    <w:sectPr w:rsidR="008400A2" w:rsidRPr="008400A2" w:rsidSect="00EF2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40CBC"/>
    <w:multiLevelType w:val="hybridMultilevel"/>
    <w:tmpl w:val="62EC6F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3B73FE"/>
    <w:multiLevelType w:val="hybridMultilevel"/>
    <w:tmpl w:val="ED58DABA"/>
    <w:lvl w:ilvl="0" w:tplc="0AC69350">
      <w:start w:val="1"/>
      <w:numFmt w:val="decimal"/>
      <w:lvlText w:val="%1."/>
      <w:lvlJc w:val="left"/>
      <w:pPr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lowerLetter"/>
      <w:lvlText w:val="%5)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lowerLetter"/>
      <w:lvlText w:val="%8)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A7"/>
    <w:rsid w:val="0002202F"/>
    <w:rsid w:val="00046D9E"/>
    <w:rsid w:val="000769E5"/>
    <w:rsid w:val="003F74CD"/>
    <w:rsid w:val="005B2483"/>
    <w:rsid w:val="006F3726"/>
    <w:rsid w:val="008400A2"/>
    <w:rsid w:val="00904DED"/>
    <w:rsid w:val="00B20E08"/>
    <w:rsid w:val="00BE5F0E"/>
    <w:rsid w:val="00C557FE"/>
    <w:rsid w:val="00EF2E85"/>
    <w:rsid w:val="00F914A7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EF0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E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2020-03-21T02:02:00Z</dcterms:created>
  <dcterms:modified xsi:type="dcterms:W3CDTF">2020-03-22T08:28:00Z</dcterms:modified>
</cp:coreProperties>
</file>