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03A9" w14:textId="5642E19B" w:rsidR="0001683D" w:rsidRDefault="0001683D" w:rsidP="0001683D">
      <w:pPr>
        <w:shd w:val="clear" w:color="auto" w:fill="FFFFFF"/>
        <w:spacing w:after="100" w:afterAutospacing="1" w:line="240" w:lineRule="auto"/>
        <w:jc w:val="center"/>
        <w:outlineLvl w:val="0"/>
        <w:rPr>
          <w:rFonts w:ascii="Poppins" w:eastAsia="Times New Roman" w:hAnsi="Poppins" w:cs="Poppins"/>
          <w:b/>
          <w:bCs/>
          <w:color w:val="000000" w:themeColor="text1"/>
          <w:kern w:val="36"/>
          <w:sz w:val="36"/>
          <w:szCs w:val="36"/>
          <w:lang w:eastAsia="en-IN"/>
        </w:rPr>
      </w:pPr>
      <w:r w:rsidRPr="0001683D">
        <w:rPr>
          <w:rFonts w:ascii="Poppins" w:eastAsia="Times New Roman" w:hAnsi="Poppins" w:cs="Poppins"/>
          <w:b/>
          <w:bCs/>
          <w:color w:val="000000" w:themeColor="text1"/>
          <w:kern w:val="36"/>
          <w:sz w:val="36"/>
          <w:szCs w:val="36"/>
          <w:lang w:eastAsia="en-IN"/>
        </w:rPr>
        <w:t>Mobile App Development</w:t>
      </w:r>
      <w:r>
        <w:rPr>
          <w:rFonts w:ascii="Poppins" w:eastAsia="Times New Roman" w:hAnsi="Poppins" w:cs="Poppins"/>
          <w:b/>
          <w:bCs/>
          <w:color w:val="000000" w:themeColor="text1"/>
          <w:kern w:val="36"/>
          <w:sz w:val="36"/>
          <w:szCs w:val="36"/>
          <w:lang w:eastAsia="en-IN"/>
        </w:rPr>
        <w:t xml:space="preserve"> (ELC001)</w:t>
      </w:r>
    </w:p>
    <w:p w14:paraId="66362DF6" w14:textId="0218C03A" w:rsidR="0001683D" w:rsidRPr="0001683D" w:rsidRDefault="0001683D" w:rsidP="0001683D">
      <w:pPr>
        <w:shd w:val="clear" w:color="auto" w:fill="FFFFFF"/>
        <w:spacing w:after="100" w:afterAutospacing="1" w:line="240" w:lineRule="auto"/>
        <w:jc w:val="center"/>
        <w:outlineLvl w:val="0"/>
        <w:rPr>
          <w:rFonts w:ascii="Poppins" w:eastAsia="Times New Roman" w:hAnsi="Poppins" w:cs="Poppins"/>
          <w:b/>
          <w:bCs/>
          <w:color w:val="000000" w:themeColor="text1"/>
          <w:kern w:val="36"/>
          <w:sz w:val="36"/>
          <w:szCs w:val="36"/>
          <w:u w:val="single"/>
          <w:lang w:eastAsia="en-IN"/>
        </w:rPr>
      </w:pPr>
      <w:r w:rsidRPr="0001683D">
        <w:rPr>
          <w:rFonts w:ascii="Poppins" w:eastAsia="Times New Roman" w:hAnsi="Poppins" w:cs="Poppins"/>
          <w:b/>
          <w:bCs/>
          <w:color w:val="000000" w:themeColor="text1"/>
          <w:kern w:val="36"/>
          <w:sz w:val="36"/>
          <w:szCs w:val="36"/>
          <w:u w:val="single"/>
          <w:lang w:eastAsia="en-IN"/>
        </w:rPr>
        <w:t>Voting Poll App</w:t>
      </w:r>
    </w:p>
    <w:p w14:paraId="7D9E2A23" w14:textId="64BCFD6B" w:rsidR="0001683D" w:rsidRDefault="0001683D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  <w:t xml:space="preserve">Name- 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>Harsh Jain</w:t>
      </w:r>
    </w:p>
    <w:p w14:paraId="4152CCFC" w14:textId="5717DC06" w:rsidR="0001683D" w:rsidRDefault="0001683D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  <w:t xml:space="preserve">RollNo- 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>102103432</w:t>
      </w:r>
    </w:p>
    <w:p w14:paraId="4960B430" w14:textId="603178CE" w:rsidR="0001683D" w:rsidRDefault="0001683D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  <w:t xml:space="preserve">Branch- 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>COE</w:t>
      </w:r>
    </w:p>
    <w:p w14:paraId="64F47397" w14:textId="5ED5D052" w:rsidR="0001683D" w:rsidRDefault="0001683D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  <w:t>Batch-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>1CO16</w:t>
      </w:r>
    </w:p>
    <w:p w14:paraId="4BA5D1E6" w14:textId="337244EA" w:rsidR="0001683D" w:rsidRDefault="0001683D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</w:p>
    <w:p w14:paraId="2F50C388" w14:textId="05E1F1CC" w:rsidR="000B6CF6" w:rsidRPr="00FC3316" w:rsidRDefault="0001683D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  <w:t xml:space="preserve">Problem Statement- 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>Build an android/</w:t>
      </w:r>
      <w:r w:rsidR="0026763B">
        <w:rPr>
          <w:rFonts w:ascii="Poppins" w:eastAsia="Times New Roman" w:hAnsi="Poppins" w:cs="Poppins"/>
          <w:color w:val="000000" w:themeColor="text1"/>
          <w:kern w:val="36"/>
          <w:lang w:eastAsia="en-IN"/>
        </w:rPr>
        <w:t>iOS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application which allows users to vote </w:t>
      </w:r>
      <w:r w:rsidR="0026763B">
        <w:rPr>
          <w:rFonts w:ascii="Poppins" w:eastAsia="Times New Roman" w:hAnsi="Poppins" w:cs="Poppins"/>
          <w:color w:val="000000" w:themeColor="text1"/>
          <w:kern w:val="36"/>
          <w:lang w:eastAsia="en-IN"/>
        </w:rPr>
        <w:t>among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the choices given to them.</w:t>
      </w:r>
      <w:r w:rsidR="0026763B" w:rsidRPr="0026763B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</w:t>
      </w:r>
      <w:r w:rsidR="0026763B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The votes </w:t>
      </w:r>
      <w:r w:rsidR="008A38B9">
        <w:rPr>
          <w:rFonts w:ascii="Poppins" w:eastAsia="Times New Roman" w:hAnsi="Poppins" w:cs="Poppins"/>
          <w:color w:val="000000" w:themeColor="text1"/>
          <w:kern w:val="36"/>
          <w:lang w:eastAsia="en-IN"/>
        </w:rPr>
        <w:t>casted</w:t>
      </w:r>
      <w:r w:rsidR="0026763B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by the user should be stored in a database. The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</w:t>
      </w:r>
      <w:r w:rsidR="0026763B">
        <w:rPr>
          <w:rFonts w:ascii="Poppins" w:eastAsia="Times New Roman" w:hAnsi="Poppins" w:cs="Poppins"/>
          <w:color w:val="000000" w:themeColor="text1"/>
          <w:kern w:val="36"/>
          <w:lang w:eastAsia="en-IN"/>
        </w:rPr>
        <w:t>permission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to vote is given only to those people who have </w:t>
      </w:r>
      <w:r w:rsidR="0026763B">
        <w:rPr>
          <w:rFonts w:ascii="Poppins" w:eastAsia="Times New Roman" w:hAnsi="Poppins" w:cs="Poppins"/>
          <w:color w:val="000000" w:themeColor="text1"/>
          <w:kern w:val="36"/>
          <w:lang w:eastAsia="en-IN"/>
        </w:rPr>
        <w:t>a valid id and password</w:t>
      </w:r>
      <w:r w:rsidR="00B62D96">
        <w:rPr>
          <w:rFonts w:ascii="Poppins" w:eastAsia="Times New Roman" w:hAnsi="Poppins" w:cs="Poppins"/>
          <w:color w:val="000000" w:themeColor="text1"/>
          <w:kern w:val="36"/>
          <w:lang w:eastAsia="en-IN"/>
        </w:rPr>
        <w:t>.</w:t>
      </w:r>
    </w:p>
    <w:p w14:paraId="0FE0EDC4" w14:textId="77777777" w:rsidR="000B6CF6" w:rsidRDefault="0026763B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  <w:t>Need for the application</w:t>
      </w:r>
    </w:p>
    <w:p w14:paraId="0187B1ED" w14:textId="32A73030" w:rsidR="0026763B" w:rsidRDefault="008A38B9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While there are prerogatives like EVM machines for major election processes and </w:t>
      </w:r>
      <w:r w:rsidR="00383713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utilities like Google Forms for minor ones, there have been numerous instances of abysmal security issues. Moreover, voting in applications like Google forms can simply be altered if a user </w:t>
      </w:r>
      <w:r w:rsidR="004E0C3E">
        <w:rPr>
          <w:rFonts w:ascii="Poppins" w:eastAsia="Times New Roman" w:hAnsi="Poppins" w:cs="Poppins"/>
          <w:color w:val="000000" w:themeColor="text1"/>
          <w:kern w:val="36"/>
          <w:lang w:eastAsia="en-IN"/>
        </w:rPr>
        <w:t>creates</w:t>
      </w:r>
      <w:r w:rsidR="00383713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multiple ids to cast his vote </w:t>
      </w:r>
      <w:r w:rsidR="000B6CF6">
        <w:rPr>
          <w:rFonts w:ascii="Poppins" w:eastAsia="Times New Roman" w:hAnsi="Poppins" w:cs="Poppins"/>
          <w:color w:val="000000" w:themeColor="text1"/>
          <w:kern w:val="36"/>
          <w:lang w:eastAsia="en-IN"/>
        </w:rPr>
        <w:t>for a particular candidate.</w:t>
      </w:r>
      <w:r w:rsidR="00B62D96" w:rsidRPr="00B62D96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</w:t>
      </w:r>
      <w:r w:rsidR="00B62D96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In European countries, the system of Ballot Paper is used for voting which wastes about 150 metric tons of paper (according to </w:t>
      </w:r>
      <w:r w:rsidR="00B62D96" w:rsidRPr="00FC3316">
        <w:rPr>
          <w:rFonts w:ascii="Poppins" w:hAnsi="Poppins" w:cs="Poppins"/>
          <w:color w:val="202124"/>
          <w:shd w:val="clear" w:color="auto" w:fill="FFFFFF"/>
        </w:rPr>
        <w:t>Von der Leyen Commission</w:t>
      </w:r>
      <w:r w:rsidR="00B62D96" w:rsidRPr="00FC3316">
        <w:rPr>
          <w:rFonts w:ascii="Poppins" w:eastAsia="Times New Roman" w:hAnsi="Poppins" w:cs="Poppins"/>
          <w:color w:val="000000" w:themeColor="text1"/>
          <w:kern w:val="36"/>
          <w:lang w:eastAsia="en-IN"/>
        </w:rPr>
        <w:t>)</w:t>
      </w:r>
      <w:r w:rsidR="00B62D96">
        <w:rPr>
          <w:rFonts w:ascii="Poppins" w:eastAsia="Times New Roman" w:hAnsi="Poppins" w:cs="Poppins"/>
          <w:color w:val="000000" w:themeColor="text1"/>
          <w:kern w:val="36"/>
          <w:lang w:eastAsia="en-IN"/>
        </w:rPr>
        <w:t>, harming the environment.</w:t>
      </w:r>
    </w:p>
    <w:p w14:paraId="03E5740C" w14:textId="08ECD20D" w:rsidR="00B16CDC" w:rsidRPr="00B16CDC" w:rsidRDefault="00B16CDC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  <w:t>How my application solves the above problems?</w:t>
      </w:r>
    </w:p>
    <w:p w14:paraId="0FC5D9DF" w14:textId="4316E938" w:rsidR="000B6CF6" w:rsidRDefault="000B6CF6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>Data security, easy-to-use interface,</w:t>
      </w:r>
      <w:r w:rsidR="00A636D3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transparency, 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>data control, ui design are some features that make</w:t>
      </w:r>
      <w:r w:rsidR="00B16CDC">
        <w:rPr>
          <w:rFonts w:ascii="Poppins" w:eastAsia="Times New Roman" w:hAnsi="Poppins" w:cs="Poppins"/>
          <w:color w:val="000000" w:themeColor="text1"/>
          <w:kern w:val="36"/>
          <w:lang w:eastAsia="en-IN"/>
        </w:rPr>
        <w:t>s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my application unique. The votes can be cast by only those people who have a valid id and password which ha</w:t>
      </w:r>
      <w:r w:rsidR="00B16CDC">
        <w:rPr>
          <w:rFonts w:ascii="Poppins" w:eastAsia="Times New Roman" w:hAnsi="Poppins" w:cs="Poppins"/>
          <w:color w:val="000000" w:themeColor="text1"/>
          <w:kern w:val="36"/>
          <w:lang w:eastAsia="en-IN"/>
        </w:rPr>
        <w:t>s</w:t>
      </w: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been generated by the admin using the firebase </w:t>
      </w:r>
      <w:r w:rsidR="00A636D3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console. Once a user casts his vote, he/she can no longer cast any other votes. </w:t>
      </w:r>
      <w:r w:rsidR="004E0C3E">
        <w:rPr>
          <w:rFonts w:ascii="Poppins" w:eastAsia="Times New Roman" w:hAnsi="Poppins" w:cs="Poppins"/>
          <w:color w:val="000000" w:themeColor="text1"/>
          <w:kern w:val="36"/>
          <w:lang w:eastAsia="en-IN"/>
        </w:rPr>
        <w:t>User</w:t>
      </w:r>
      <w:r w:rsidR="009C3745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s </w:t>
      </w:r>
      <w:r w:rsidR="00A636D3">
        <w:rPr>
          <w:rFonts w:ascii="Poppins" w:eastAsia="Times New Roman" w:hAnsi="Poppins" w:cs="Poppins"/>
          <w:color w:val="000000" w:themeColor="text1"/>
          <w:kern w:val="36"/>
          <w:lang w:eastAsia="en-IN"/>
        </w:rPr>
        <w:t>can</w:t>
      </w:r>
      <w:r w:rsidR="004E0C3E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 </w:t>
      </w:r>
      <w:r w:rsidR="00A636D3">
        <w:rPr>
          <w:rFonts w:ascii="Poppins" w:eastAsia="Times New Roman" w:hAnsi="Poppins" w:cs="Poppins"/>
          <w:color w:val="000000" w:themeColor="text1"/>
          <w:kern w:val="36"/>
          <w:lang w:eastAsia="en-IN"/>
        </w:rPr>
        <w:t xml:space="preserve">view the current status </w:t>
      </w:r>
      <w:r w:rsidR="004E0C3E">
        <w:rPr>
          <w:rFonts w:ascii="Poppins" w:eastAsia="Times New Roman" w:hAnsi="Poppins" w:cs="Poppins"/>
          <w:color w:val="000000" w:themeColor="text1"/>
          <w:kern w:val="36"/>
          <w:lang w:eastAsia="en-IN"/>
        </w:rPr>
        <w:t>of the votes after they have cast theirs</w:t>
      </w:r>
      <w:r w:rsidR="00A636D3">
        <w:rPr>
          <w:rFonts w:ascii="Poppins" w:eastAsia="Times New Roman" w:hAnsi="Poppins" w:cs="Poppins"/>
          <w:color w:val="000000" w:themeColor="text1"/>
          <w:kern w:val="36"/>
          <w:lang w:eastAsia="en-IN"/>
        </w:rPr>
        <w:t>. This feature was added so as to make the voting process transparent. The result page gets updated automatically as the votes are cast.</w:t>
      </w:r>
    </w:p>
    <w:p w14:paraId="60FDD039" w14:textId="77777777" w:rsidR="00157962" w:rsidRDefault="00157962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</w:p>
    <w:p w14:paraId="785D1986" w14:textId="6745D33C" w:rsidR="00B16CDC" w:rsidRDefault="00B16CDC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  <w:t xml:space="preserve">App Screenshots </w:t>
      </w:r>
    </w:p>
    <w:p w14:paraId="4318DC8A" w14:textId="64CAF22D" w:rsidR="00686E4B" w:rsidRDefault="004E76B5" w:rsidP="00686E4B">
      <w:pPr>
        <w:tabs>
          <w:tab w:val="left" w:pos="6396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C73E84" wp14:editId="04E169C7">
            <wp:simplePos x="0" y="0"/>
            <wp:positionH relativeFrom="column">
              <wp:posOffset>3268980</wp:posOffset>
            </wp:positionH>
            <wp:positionV relativeFrom="paragraph">
              <wp:posOffset>7620</wp:posOffset>
            </wp:positionV>
            <wp:extent cx="2202180" cy="4282440"/>
            <wp:effectExtent l="0" t="0" r="7620" b="3810"/>
            <wp:wrapTight wrapText="bothSides">
              <wp:wrapPolygon edited="0">
                <wp:start x="0" y="0"/>
                <wp:lineTo x="0" y="21523"/>
                <wp:lineTo x="21488" y="21523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7095C7" wp14:editId="262A35EA">
            <wp:simplePos x="0" y="0"/>
            <wp:positionH relativeFrom="margin">
              <wp:posOffset>-167640</wp:posOffset>
            </wp:positionH>
            <wp:positionV relativeFrom="paragraph">
              <wp:posOffset>7620</wp:posOffset>
            </wp:positionV>
            <wp:extent cx="2245360" cy="4320540"/>
            <wp:effectExtent l="0" t="0" r="2540" b="3810"/>
            <wp:wrapTight wrapText="bothSides">
              <wp:wrapPolygon edited="0">
                <wp:start x="0" y="0"/>
                <wp:lineTo x="0" y="21524"/>
                <wp:lineTo x="21441" y="21524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59603" w14:textId="3DA6B4AD" w:rsidR="00686E4B" w:rsidRDefault="00686E4B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</w:pPr>
    </w:p>
    <w:p w14:paraId="62F2802E" w14:textId="066BAF7B" w:rsidR="00927282" w:rsidRPr="00B16CDC" w:rsidRDefault="00927282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b/>
          <w:bCs/>
          <w:color w:val="000000" w:themeColor="text1"/>
          <w:kern w:val="36"/>
          <w:lang w:eastAsia="en-IN"/>
        </w:rPr>
      </w:pPr>
    </w:p>
    <w:p w14:paraId="21FE2A1E" w14:textId="655BF34B" w:rsidR="004E0C3E" w:rsidRDefault="00686E4B" w:rsidP="00686E4B">
      <w:pPr>
        <w:shd w:val="clear" w:color="auto" w:fill="FFFFFF"/>
        <w:tabs>
          <w:tab w:val="left" w:pos="1956"/>
        </w:tabs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  <w:r>
        <w:rPr>
          <w:rFonts w:ascii="Poppins" w:eastAsia="Times New Roman" w:hAnsi="Poppins" w:cs="Poppins"/>
          <w:color w:val="000000" w:themeColor="text1"/>
          <w:kern w:val="36"/>
          <w:lang w:eastAsia="en-IN"/>
        </w:rPr>
        <w:tab/>
        <w:t xml:space="preserve">                     </w:t>
      </w:r>
    </w:p>
    <w:p w14:paraId="2976F720" w14:textId="77777777" w:rsidR="004E0C3E" w:rsidRDefault="004E0C3E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</w:p>
    <w:p w14:paraId="20F61AF1" w14:textId="77777777" w:rsidR="000B6CF6" w:rsidRPr="008A38B9" w:rsidRDefault="000B6CF6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</w:p>
    <w:p w14:paraId="08B69406" w14:textId="77777777" w:rsidR="0026763B" w:rsidRPr="0001683D" w:rsidRDefault="0026763B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</w:p>
    <w:p w14:paraId="58E21CEA" w14:textId="757C27C7" w:rsidR="0001683D" w:rsidRDefault="0001683D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</w:p>
    <w:p w14:paraId="370EF747" w14:textId="77777777" w:rsidR="0001683D" w:rsidRPr="0001683D" w:rsidRDefault="0001683D" w:rsidP="0001683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000000" w:themeColor="text1"/>
          <w:kern w:val="36"/>
          <w:lang w:eastAsia="en-IN"/>
        </w:rPr>
      </w:pPr>
    </w:p>
    <w:p w14:paraId="557E2718" w14:textId="796CB0AB" w:rsidR="0001683D" w:rsidRDefault="0001683D" w:rsidP="0001683D">
      <w:pPr>
        <w:jc w:val="center"/>
        <w:rPr>
          <w:sz w:val="28"/>
          <w:szCs w:val="28"/>
        </w:rPr>
      </w:pPr>
    </w:p>
    <w:p w14:paraId="2B973658" w14:textId="554261F4" w:rsidR="007738D7" w:rsidRPr="007738D7" w:rsidRDefault="007738D7" w:rsidP="007738D7">
      <w:pPr>
        <w:rPr>
          <w:sz w:val="28"/>
          <w:szCs w:val="28"/>
        </w:rPr>
      </w:pPr>
    </w:p>
    <w:p w14:paraId="733613EB" w14:textId="518946B5" w:rsidR="007738D7" w:rsidRPr="007738D7" w:rsidRDefault="007738D7" w:rsidP="007738D7">
      <w:pPr>
        <w:rPr>
          <w:sz w:val="28"/>
          <w:szCs w:val="28"/>
        </w:rPr>
      </w:pPr>
    </w:p>
    <w:p w14:paraId="2FC5FC53" w14:textId="699439DF" w:rsidR="007738D7" w:rsidRPr="007738D7" w:rsidRDefault="00686E4B" w:rsidP="007738D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81E4D7" wp14:editId="29DE0268">
            <wp:simplePos x="0" y="0"/>
            <wp:positionH relativeFrom="column">
              <wp:posOffset>-213360</wp:posOffset>
            </wp:positionH>
            <wp:positionV relativeFrom="paragraph">
              <wp:posOffset>372745</wp:posOffset>
            </wp:positionV>
            <wp:extent cx="2303780" cy="4045585"/>
            <wp:effectExtent l="0" t="0" r="1270" b="0"/>
            <wp:wrapTight wrapText="bothSides">
              <wp:wrapPolygon edited="0">
                <wp:start x="0" y="0"/>
                <wp:lineTo x="0" y="21461"/>
                <wp:lineTo x="21433" y="21461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9E280" w14:textId="2F6FEEFB" w:rsidR="007738D7" w:rsidRPr="007738D7" w:rsidRDefault="004E76B5" w:rsidP="007738D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DD155F" wp14:editId="00DF002F">
            <wp:simplePos x="0" y="0"/>
            <wp:positionH relativeFrom="column">
              <wp:posOffset>3314700</wp:posOffset>
            </wp:positionH>
            <wp:positionV relativeFrom="paragraph">
              <wp:posOffset>43815</wp:posOffset>
            </wp:positionV>
            <wp:extent cx="2141220" cy="4030980"/>
            <wp:effectExtent l="0" t="0" r="0" b="7620"/>
            <wp:wrapTight wrapText="bothSides">
              <wp:wrapPolygon edited="0">
                <wp:start x="0" y="0"/>
                <wp:lineTo x="0" y="21539"/>
                <wp:lineTo x="21331" y="21539"/>
                <wp:lineTo x="213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</w:t>
      </w:r>
    </w:p>
    <w:p w14:paraId="081E6817" w14:textId="25FA4F94" w:rsidR="007738D7" w:rsidRDefault="007738D7" w:rsidP="007738D7">
      <w:pPr>
        <w:rPr>
          <w:sz w:val="28"/>
          <w:szCs w:val="28"/>
        </w:rPr>
      </w:pPr>
    </w:p>
    <w:p w14:paraId="405DD3FB" w14:textId="07B331ED" w:rsidR="007738D7" w:rsidRDefault="00686E4B" w:rsidP="00686E4B">
      <w:pPr>
        <w:tabs>
          <w:tab w:val="left" w:pos="6396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7B70F67" w14:textId="1A0E610E" w:rsidR="00686E4B" w:rsidRDefault="00686E4B" w:rsidP="00686E4B">
      <w:pPr>
        <w:rPr>
          <w:sz w:val="28"/>
          <w:szCs w:val="28"/>
        </w:rPr>
      </w:pPr>
    </w:p>
    <w:p w14:paraId="3C320AF6" w14:textId="1CA3631C" w:rsidR="00686E4B" w:rsidRDefault="00686E4B" w:rsidP="00686E4B">
      <w:pPr>
        <w:rPr>
          <w:sz w:val="28"/>
          <w:szCs w:val="28"/>
        </w:rPr>
      </w:pPr>
    </w:p>
    <w:p w14:paraId="431DE6FD" w14:textId="661976E6" w:rsidR="004E76B5" w:rsidRPr="004E76B5" w:rsidRDefault="004E76B5" w:rsidP="004E76B5">
      <w:pPr>
        <w:rPr>
          <w:sz w:val="28"/>
          <w:szCs w:val="28"/>
        </w:rPr>
      </w:pPr>
    </w:p>
    <w:p w14:paraId="79F33503" w14:textId="02459DAB" w:rsidR="004E76B5" w:rsidRPr="004E76B5" w:rsidRDefault="004E76B5" w:rsidP="004E76B5">
      <w:pPr>
        <w:rPr>
          <w:sz w:val="28"/>
          <w:szCs w:val="28"/>
        </w:rPr>
      </w:pPr>
    </w:p>
    <w:p w14:paraId="43BE5A0D" w14:textId="78916FA6" w:rsidR="004E76B5" w:rsidRPr="004E76B5" w:rsidRDefault="004E76B5" w:rsidP="004E76B5">
      <w:pPr>
        <w:rPr>
          <w:sz w:val="28"/>
          <w:szCs w:val="28"/>
        </w:rPr>
      </w:pPr>
    </w:p>
    <w:p w14:paraId="7E753CB8" w14:textId="72A76423" w:rsidR="004E76B5" w:rsidRPr="004E76B5" w:rsidRDefault="004E76B5" w:rsidP="004E76B5">
      <w:pPr>
        <w:rPr>
          <w:sz w:val="28"/>
          <w:szCs w:val="28"/>
        </w:rPr>
      </w:pPr>
    </w:p>
    <w:p w14:paraId="1AB99851" w14:textId="5D1509CE" w:rsidR="004E76B5" w:rsidRPr="004E76B5" w:rsidRDefault="004E76B5" w:rsidP="004E76B5">
      <w:pPr>
        <w:rPr>
          <w:sz w:val="28"/>
          <w:szCs w:val="28"/>
        </w:rPr>
      </w:pPr>
    </w:p>
    <w:p w14:paraId="0B260E63" w14:textId="4E02AAAE" w:rsidR="004E76B5" w:rsidRDefault="004E76B5" w:rsidP="004E76B5">
      <w:pPr>
        <w:rPr>
          <w:sz w:val="28"/>
          <w:szCs w:val="28"/>
        </w:rPr>
      </w:pPr>
    </w:p>
    <w:p w14:paraId="575AB053" w14:textId="4D2B3532" w:rsidR="004E76B5" w:rsidRDefault="004E76B5" w:rsidP="004E76B5">
      <w:pPr>
        <w:rPr>
          <w:sz w:val="28"/>
          <w:szCs w:val="28"/>
        </w:rPr>
      </w:pPr>
    </w:p>
    <w:p w14:paraId="0DA49F3A" w14:textId="2A370519" w:rsidR="004E76B5" w:rsidRPr="004E76B5" w:rsidRDefault="004E76B5" w:rsidP="004E76B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0A7337" wp14:editId="6D539703">
            <wp:extent cx="2362200" cy="464005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74" cy="46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6B5" w:rsidRPr="004E76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98DF" w14:textId="77777777" w:rsidR="001E451C" w:rsidRDefault="001E451C" w:rsidP="00686E4B">
      <w:pPr>
        <w:spacing w:after="0" w:line="240" w:lineRule="auto"/>
      </w:pPr>
      <w:r>
        <w:separator/>
      </w:r>
    </w:p>
  </w:endnote>
  <w:endnote w:type="continuationSeparator" w:id="0">
    <w:p w14:paraId="22476AEC" w14:textId="77777777" w:rsidR="001E451C" w:rsidRDefault="001E451C" w:rsidP="0068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6BB8" w14:textId="77777777" w:rsidR="001E451C" w:rsidRDefault="001E451C" w:rsidP="00686E4B">
      <w:pPr>
        <w:spacing w:after="0" w:line="240" w:lineRule="auto"/>
      </w:pPr>
      <w:r>
        <w:separator/>
      </w:r>
    </w:p>
  </w:footnote>
  <w:footnote w:type="continuationSeparator" w:id="0">
    <w:p w14:paraId="76061658" w14:textId="77777777" w:rsidR="001E451C" w:rsidRDefault="001E451C" w:rsidP="00686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3D"/>
    <w:rsid w:val="0001683D"/>
    <w:rsid w:val="000B6CF6"/>
    <w:rsid w:val="00157962"/>
    <w:rsid w:val="001E451C"/>
    <w:rsid w:val="0026763B"/>
    <w:rsid w:val="00383713"/>
    <w:rsid w:val="004E0C3E"/>
    <w:rsid w:val="004E76B5"/>
    <w:rsid w:val="00686E4B"/>
    <w:rsid w:val="007738D7"/>
    <w:rsid w:val="008A38B9"/>
    <w:rsid w:val="00927282"/>
    <w:rsid w:val="009C3745"/>
    <w:rsid w:val="00A636D3"/>
    <w:rsid w:val="00B16CDC"/>
    <w:rsid w:val="00B62D96"/>
    <w:rsid w:val="00C350BA"/>
    <w:rsid w:val="00F72644"/>
    <w:rsid w:val="00F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AE3D"/>
  <w15:chartTrackingRefBased/>
  <w15:docId w15:val="{2FF4FFB2-D0B3-4459-B2A7-587CE5E3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8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E4B"/>
  </w:style>
  <w:style w:type="paragraph" w:styleId="Footer">
    <w:name w:val="footer"/>
    <w:basedOn w:val="Normal"/>
    <w:link w:val="FooterChar"/>
    <w:uiPriority w:val="99"/>
    <w:unhideWhenUsed/>
    <w:rsid w:val="0068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6</cp:revision>
  <dcterms:created xsi:type="dcterms:W3CDTF">2022-06-29T02:43:00Z</dcterms:created>
  <dcterms:modified xsi:type="dcterms:W3CDTF">2022-06-29T03:56:00Z</dcterms:modified>
</cp:coreProperties>
</file>