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PROMPT PARA INFOGRAFÍAS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Create a premium vertical educational infographic in 9:16 format about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[TOPIC].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design should look like a modern high-end scientific explainer made for social media platforms such as Instagram Reels, TikTok, or YouTube Shorts. Combine cinematic realism, editorial infographic aesthetics, and a visually organized educational layout.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STYLE: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Hyper-detailed and visually striking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Clean editorial composition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Minimal but information-rich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Professional science documentary aesthetic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Viral-ready social media design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Ultra realistic rendering quality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BACKGROUND &amp; LIGHTING: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 neutral background (white, light gray, beige, or subtle gradient)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Bright studio lighting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 cinematic shadows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contrast subject separation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Premium polished look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SUBJECT: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Place a large ultra-realistic 3D render of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[TOPIC]</w:t>
      </w:r>
      <w:r w:rsidDel="00000000" w:rsidR="00000000" w:rsidRPr="00000000">
        <w:rPr>
          <w:sz w:val="24"/>
          <w:szCs w:val="24"/>
          <w:rtl w:val="0"/>
        </w:rPr>
        <w:t xml:space="preserve"> at the center of the composition.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Requirements: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Highly accurate anatomy and textures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Natural materials and realistic surface details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 and visually powerful pose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Sharp focus and depth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Cinematic realism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Clean silhouette for infographic readability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INFOGRAPHIC STRUCTURE: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HEADER SECTION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Large bold uppercase title: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[TOPIC]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Elegant subtitle summarizing:</w:t>
      </w:r>
    </w:p>
    <w:p w:rsidR="00000000" w:rsidDel="00000000" w:rsidP="00000000" w:rsidRDefault="00000000" w:rsidRPr="00000000" w14:paraId="0000001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functions</w:t>
      </w:r>
    </w:p>
    <w:p w:rsidR="00000000" w:rsidDel="00000000" w:rsidP="00000000" w:rsidRDefault="00000000" w:rsidRPr="00000000" w14:paraId="0000002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adaptations</w:t>
      </w:r>
    </w:p>
    <w:p w:rsidR="00000000" w:rsidDel="00000000" w:rsidP="00000000" w:rsidRDefault="00000000" w:rsidRPr="00000000" w14:paraId="0000002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structure</w:t>
      </w:r>
    </w:p>
    <w:p w:rsidR="00000000" w:rsidDel="00000000" w:rsidP="00000000" w:rsidRDefault="00000000" w:rsidRPr="00000000" w14:paraId="0000002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behavior</w:t>
      </w:r>
    </w:p>
    <w:p w:rsidR="00000000" w:rsidDel="00000000" w:rsidP="00000000" w:rsidRDefault="00000000" w:rsidRPr="00000000" w14:paraId="0000002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importance</w:t>
      </w:r>
    </w:p>
    <w:p w:rsidR="00000000" w:rsidDel="00000000" w:rsidP="00000000" w:rsidRDefault="00000000" w:rsidRPr="00000000" w14:paraId="00000024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unique characteristics</w:t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EDUCATIONAL CALLOUT PANELS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Include 4–6 modern information panels around the subject.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Each panel should contain: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Numbered indicators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Minimal icons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Thin connector lines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Circular zoom details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Small scientific diagrams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Clean typography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Rounded cards with soft shadows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Suggested information categories: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Anatomy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Internal systems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Movement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Defense mechanisms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Adaptations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Habitat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Ecosystem role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Diet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Sensory abilities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Evolutionary traits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Scientific facts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EXPERT CHARACTER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Add a small scientist, researcher, explorer, or educator figure near the bottom corner.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Character details: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Modern semi-realistic style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Pointing toward the main subject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Holding scientific tools like:</w:t>
      </w:r>
    </w:p>
    <w:p w:rsidR="00000000" w:rsidDel="00000000" w:rsidP="00000000" w:rsidRDefault="00000000" w:rsidRPr="00000000" w14:paraId="0000004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tablet</w:t>
      </w:r>
    </w:p>
    <w:p w:rsidR="00000000" w:rsidDel="00000000" w:rsidP="00000000" w:rsidRDefault="00000000" w:rsidRPr="00000000" w14:paraId="0000004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clipboard</w:t>
      </w:r>
    </w:p>
    <w:p w:rsidR="00000000" w:rsidDel="00000000" w:rsidP="00000000" w:rsidRDefault="00000000" w:rsidRPr="00000000" w14:paraId="0000004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magnifying glass</w:t>
      </w:r>
    </w:p>
    <w:p w:rsidR="00000000" w:rsidDel="00000000" w:rsidP="00000000" w:rsidRDefault="00000000" w:rsidRPr="00000000" w14:paraId="0000004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holographic interface</w:t>
      </w:r>
    </w:p>
    <w:p w:rsidR="00000000" w:rsidDel="00000000" w:rsidP="00000000" w:rsidRDefault="00000000" w:rsidRPr="00000000" w14:paraId="00000045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binoculars</w:t>
      </w:r>
    </w:p>
    <w:p w:rsidR="00000000" w:rsidDel="00000000" w:rsidP="00000000" w:rsidRDefault="00000000" w:rsidRPr="00000000" w14:paraId="00000046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BOTTOM INFORMATION BAR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Include a sleek footer section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Quick facts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Comparison cards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Small thumbnails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icons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Scientific symbols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statistics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 diagrams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COLOR SYSTEM: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Use a cohesive color palette inspired naturally by the subject.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Suggested accent colors: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Cyan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Blue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Emerald green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Orange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Purple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Yellow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color contrast strategically to guide visual attention.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 QUALITY: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Ultra detailed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8K quality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Hyper realistic textures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Octane render style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Cinematic lighting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Editorial infographic aesthetic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Perfect alignment and spacing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Balanced composition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Premium typography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NEGATIVE PROMPT: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Avoid: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blurry image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 quality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messy composition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unreadable text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distorted anatomy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duplicated elements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bad proportions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 limbs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cluttered layout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flat lighting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poor spacing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random objects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watermark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logos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cropped subject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chaotic infographic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excessive text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broken connector lines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FINAL GOAL: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The infographic should feel like a cinematic educational poster from a futuristic science magazine — visually impressive, easy to understand, premium-looking, and optimized to go viral on social media.</w:t>
        <w:br w:type="textWrapping"/>
        <w:t xml:space="preserve">Quiero que la infografía sea en español.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otra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PREMIUM CINEMATIC EDUCATIONAL INFOGRAPHIC in vertical 9:16 format about “EL AMBIENTE”, designed for Instagram Reels, TikTok, YouTube Shorts, and futuristic science magazine covers.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STYLE DIRECTION: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Ultra realistic cinematic infographic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Hyper-detailed environmental storytelling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Modern editorial infographic aesthetic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Scientific documentary visual style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High-end National Geographic + Apple keynote + futuristic science magazine fusion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Visually organized and premium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Viral-ready social media composition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8K ultra sharp rendering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Octane render realism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Perfect typography hierarchy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Elegant spacing and alignment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LANGUAGE: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TEXT IN SPANISH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BACKGROUND: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 premium gradient background with atmospheric depth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Colors blending: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deep emerald green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cyan blue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warm golden sunlight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subtle purple shadows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 environmental glow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clean studio lighting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volumetric light rays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cinematic ambient fog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 reflections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contrast subject separation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luxury polished finish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 SUBJECT: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the center, create a MASSIVE ultra-realistic floating miniature Earth ecosystem sphere representing “EL AMBIENTE”.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sphere must look incredibly realistic and cinematic: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lush forests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waterfalls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oceans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mountains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jungles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deserts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rivers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 systems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animals interacting naturally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birds flying around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underwater ecosystem visible through transparent water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realistic vegetation textures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detailed atmospheric effects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micro ecosystem realism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wet surfaces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realistic rock textures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photoreal lighting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environment sphere should feel ALIVE and dynamic: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water splashes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mist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flying leaves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light particles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small weather effects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sunlight beams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the render feel like a Hollywood CGI environmental documentary.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IMPORTANT: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central composition must look MUCH MORE REALISTIC than typical AI infographics.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Avoid cartoon look.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Avoid flat infographic style.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Focus on cinematic realism and premium environmental textures.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HEADER SECTION: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Large bold futuristic title: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“EL AMBIENTE”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Typography: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modern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clean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luxury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editorial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contrast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Subtitle in Spanish: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“EL SISTEMA NATURAL QUE HACE POSIBLE LA VIDA EN LA TIERRA”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elegant small category labels: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Funciones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Adaptaciones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Ecosistemas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Biodiversidad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Equilibrio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Sostenibilidad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INFOGRAPHIC PANELS: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6 futuristic educational callout panels surrounding the central ecosystem sphere.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Panels must look premium: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glassmorphism cards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rounded corners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 shadows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subtle neon borders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semi-transparent backgrounds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thin connector lines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minimalist scientific icons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holographic UI details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panel includes: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indicators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 diagrams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circular zoom-in sections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micro illustrations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small scientific data visualizations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clean Spanish typography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PANEL TOPICS: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01 — COMPONENTES DEL AMBIENTE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02 — FUNCIONES ECOLÓGICAS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03 — ADAPTACIONES NATURALES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04 — AMENAZAS AMBIENTALES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05 — BIODIVERSIDAD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06 — IMPORTANCIA PARA LA VIDA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realistic zoom circles connected to: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rainforest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ocean coral reef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pollution area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bee pollination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desert ecosystem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 formation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EXPERT CHARACTER: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a semi-realistic environmental scientist near the lower corner.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Character details: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modern explorer aesthetic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wearing outdoor scientific gear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holding a futuristic transparent tablet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pointing toward the ecosystem sphere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cinematic lighting on character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realistic human proportions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detail clothing textures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BOTTOM INFORMATION BAR: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Elegant futuristic footer section with: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quick facts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scientific symbols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ecosystem comparison cards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 environment thumbnails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clean infographic icons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small charts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climate data visuals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sustainability symbols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Include realistic mini ecosystem thumbnails: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Selva tropical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Océano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Desierto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Bosque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Glaciares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COLOR PALETTE: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richer and more cinematic colors than traditional infographics.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Primary colors: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deep emerald green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electric cyan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ocean blue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warm orange highlights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golden sunlight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 purple shadows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natural earthy tones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colors should feel: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premium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cinematic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organic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scientific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luxurious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vibrant but balanced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LIGHTING: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Ultra cinematic lighting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global illumination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volumetric fog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HDR reflections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 bloom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dramatic environmental lighting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realistic shadow depth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light scattering through water and atmosphere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 QUALITY: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hyper realistic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photorealistic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ultra detailed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cinematic composition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luxury infographic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perfect readability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editorial magazine quality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realistic textures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depth of field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high-end CGI realism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sharp focus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balanced layout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futuristic UI aesthetic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NEGATIVE PROMPT: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blurry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 quality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flat colors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cartoon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anime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messy layout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bad anatomy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distorted animals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fake textures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 detail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watermark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logo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duplicate elements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cropped composition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unreadable text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cheap infographic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oversaturated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chaotic design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poor spacing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broken lines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 limbs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plastic textures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 realism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2D look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generic AI art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