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AA022" w14:textId="77777777" w:rsidR="00E35010" w:rsidRPr="00E35010" w:rsidRDefault="00E35010" w:rsidP="00D65F66">
      <w:pPr>
        <w:rPr>
          <w:rFonts w:ascii="Times New Roman" w:hAnsi="Times New Roman" w:cs="Times New Roman"/>
          <w:sz w:val="24"/>
          <w:szCs w:val="24"/>
        </w:rPr>
      </w:pPr>
    </w:p>
    <w:p w14:paraId="5AFEC9D0" w14:textId="4B276448" w:rsidR="00E35010" w:rsidRDefault="00E35010" w:rsidP="00E35010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3501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PRIMERA EVALUACIÓN </w:t>
      </w:r>
    </w:p>
    <w:p w14:paraId="69DC5DA6" w14:textId="22D316AA" w:rsidR="00E35010" w:rsidRPr="00E35010" w:rsidRDefault="00E35010" w:rsidP="00E3501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5010">
        <w:rPr>
          <w:rFonts w:ascii="Times New Roman" w:hAnsi="Times New Roman" w:cs="Times New Roman"/>
          <w:b/>
          <w:bCs/>
          <w:sz w:val="24"/>
          <w:szCs w:val="24"/>
        </w:rPr>
        <w:t>Plan LIS – FMAT compararlo con elementos objetivos [Tomar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para compararlo, </w:t>
      </w:r>
      <w:r w:rsidRPr="00E35010">
        <w:rPr>
          <w:rFonts w:ascii="Times New Roman" w:hAnsi="Times New Roman" w:cs="Times New Roman"/>
          <w:b/>
          <w:bCs/>
          <w:sz w:val="24"/>
          <w:szCs w:val="24"/>
        </w:rPr>
        <w:t>otro plan de estudios de ingeniería de software, ya sea de forma local, o con la lista de universidades de ANIEI - CONAIC]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Diferencias esenciales </w:t>
      </w:r>
    </w:p>
    <w:p w14:paraId="6E2DE78C" w14:textId="17192DC9" w:rsidR="00E35010" w:rsidRDefault="00E35010" w:rsidP="00E3501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Comparar las mallas curriculares con base en lo que dice ANIEI</w:t>
      </w:r>
    </w:p>
    <w:p w14:paraId="5AE612B9" w14:textId="2B550891" w:rsidR="000B5229" w:rsidRDefault="000B5229" w:rsidP="00E3501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Ventajas de un conocimiento técnicos con respecto al marco de referencia</w:t>
      </w:r>
    </w:p>
    <w:p w14:paraId="5B795AF6" w14:textId="62E27494" w:rsidR="000B5229" w:rsidRDefault="000B5229" w:rsidP="00E3501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Evidencia de la promoción de habilidades técnicas/blandas respecto al programa de estudios.</w:t>
      </w:r>
    </w:p>
    <w:p w14:paraId="77C5EE5E" w14:textId="49874262" w:rsidR="000B5229" w:rsidRDefault="000B5229" w:rsidP="000B522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Áreas de oportunidad/ desventajas (conocimientos, habilidades o competencias) con respecto a un marco de referencia (ANIEI)</w:t>
      </w:r>
    </w:p>
    <w:p w14:paraId="626974CE" w14:textId="5C5CDC3F" w:rsidR="000B5229" w:rsidRDefault="000B5229" w:rsidP="000B522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ENTREGA</w:t>
      </w:r>
      <w:r w:rsidR="00A34476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Cualquier otro tipo de material visual o audiovisual SINTETIZADA (Poster, infografía, video, reels. Capsulas tiktok, hilos en redes sociales)</w:t>
      </w:r>
    </w:p>
    <w:p w14:paraId="4DBD8816" w14:textId="7C4404B1" w:rsidR="000B5229" w:rsidRDefault="000B5229" w:rsidP="000B522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NOTA: El programa con el que se compara no es necesario que se llame INGENIERIA DE SOFTWARE, pero debe ser similar.</w:t>
      </w:r>
    </w:p>
    <w:p w14:paraId="18B58FE4" w14:textId="7D83DA36" w:rsidR="00A34476" w:rsidRPr="000B5229" w:rsidRDefault="00A34476" w:rsidP="000B522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ENTREGA: Próximo lunes 18 de septiembre.</w:t>
      </w:r>
    </w:p>
    <w:sectPr w:rsidR="00A34476" w:rsidRPr="000B52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41F"/>
    <w:multiLevelType w:val="hybridMultilevel"/>
    <w:tmpl w:val="FFB8D4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231C3"/>
    <w:multiLevelType w:val="hybridMultilevel"/>
    <w:tmpl w:val="10760472"/>
    <w:lvl w:ilvl="0" w:tplc="6556EF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90505"/>
    <w:multiLevelType w:val="hybridMultilevel"/>
    <w:tmpl w:val="953487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D6BBB"/>
    <w:multiLevelType w:val="hybridMultilevel"/>
    <w:tmpl w:val="0054CF32"/>
    <w:lvl w:ilvl="0" w:tplc="83FAA2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D624E"/>
    <w:multiLevelType w:val="hybridMultilevel"/>
    <w:tmpl w:val="26DC45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F0F6E"/>
    <w:multiLevelType w:val="hybridMultilevel"/>
    <w:tmpl w:val="65642CB4"/>
    <w:lvl w:ilvl="0" w:tplc="B096EE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35174"/>
    <w:multiLevelType w:val="hybridMultilevel"/>
    <w:tmpl w:val="105E670E"/>
    <w:lvl w:ilvl="0" w:tplc="B096EE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92031"/>
    <w:multiLevelType w:val="hybridMultilevel"/>
    <w:tmpl w:val="FA180638"/>
    <w:lvl w:ilvl="0" w:tplc="B096EE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64CC8"/>
    <w:multiLevelType w:val="hybridMultilevel"/>
    <w:tmpl w:val="C0A8640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2A5847"/>
    <w:multiLevelType w:val="hybridMultilevel"/>
    <w:tmpl w:val="E3B40A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576BB"/>
    <w:multiLevelType w:val="hybridMultilevel"/>
    <w:tmpl w:val="EA58D454"/>
    <w:lvl w:ilvl="0" w:tplc="73F4BE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913672">
    <w:abstractNumId w:val="1"/>
  </w:num>
  <w:num w:numId="2" w16cid:durableId="1537813311">
    <w:abstractNumId w:val="10"/>
  </w:num>
  <w:num w:numId="3" w16cid:durableId="1142620961">
    <w:abstractNumId w:val="3"/>
  </w:num>
  <w:num w:numId="4" w16cid:durableId="306469887">
    <w:abstractNumId w:val="4"/>
  </w:num>
  <w:num w:numId="5" w16cid:durableId="980621075">
    <w:abstractNumId w:val="7"/>
  </w:num>
  <w:num w:numId="6" w16cid:durableId="83066015">
    <w:abstractNumId w:val="5"/>
  </w:num>
  <w:num w:numId="7" w16cid:durableId="501353517">
    <w:abstractNumId w:val="6"/>
  </w:num>
  <w:num w:numId="8" w16cid:durableId="920673272">
    <w:abstractNumId w:val="9"/>
  </w:num>
  <w:num w:numId="9" w16cid:durableId="1764759468">
    <w:abstractNumId w:val="8"/>
  </w:num>
  <w:num w:numId="10" w16cid:durableId="793719707">
    <w:abstractNumId w:val="2"/>
  </w:num>
  <w:num w:numId="11" w16cid:durableId="186676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53"/>
    <w:rsid w:val="00061FE0"/>
    <w:rsid w:val="000B5229"/>
    <w:rsid w:val="000C0261"/>
    <w:rsid w:val="000C3358"/>
    <w:rsid w:val="000C7D53"/>
    <w:rsid w:val="00254D99"/>
    <w:rsid w:val="00340D91"/>
    <w:rsid w:val="00357600"/>
    <w:rsid w:val="00363E81"/>
    <w:rsid w:val="00372027"/>
    <w:rsid w:val="003A1BED"/>
    <w:rsid w:val="00422ECF"/>
    <w:rsid w:val="004D0790"/>
    <w:rsid w:val="005D55E0"/>
    <w:rsid w:val="007046BE"/>
    <w:rsid w:val="00884683"/>
    <w:rsid w:val="008C60F9"/>
    <w:rsid w:val="00950485"/>
    <w:rsid w:val="00984AC1"/>
    <w:rsid w:val="00996C77"/>
    <w:rsid w:val="00A20144"/>
    <w:rsid w:val="00A34476"/>
    <w:rsid w:val="00AD0EA0"/>
    <w:rsid w:val="00B14343"/>
    <w:rsid w:val="00B54463"/>
    <w:rsid w:val="00C734C1"/>
    <w:rsid w:val="00C8595A"/>
    <w:rsid w:val="00CE7D9F"/>
    <w:rsid w:val="00D07CA6"/>
    <w:rsid w:val="00D65F66"/>
    <w:rsid w:val="00D91AEE"/>
    <w:rsid w:val="00DB26DB"/>
    <w:rsid w:val="00DC298F"/>
    <w:rsid w:val="00E1467C"/>
    <w:rsid w:val="00E35010"/>
    <w:rsid w:val="00F654BC"/>
    <w:rsid w:val="00F81389"/>
    <w:rsid w:val="00FD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A792"/>
  <w15:chartTrackingRefBased/>
  <w15:docId w15:val="{FAB4365D-A199-4DE7-BD3A-13229711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26D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146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467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813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Pablo mtz</dc:creator>
  <cp:keywords/>
  <dc:description/>
  <cp:lastModifiedBy>Jose Pablo mtz</cp:lastModifiedBy>
  <cp:revision>21</cp:revision>
  <dcterms:created xsi:type="dcterms:W3CDTF">2023-08-28T13:40:00Z</dcterms:created>
  <dcterms:modified xsi:type="dcterms:W3CDTF">2023-09-18T01:48:00Z</dcterms:modified>
</cp:coreProperties>
</file>