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CB1F3" w14:textId="0372724D" w:rsidR="00802408" w:rsidRDefault="0011600F">
      <w:r>
        <w:t>Repos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4520"/>
        <w:gridCol w:w="3489"/>
      </w:tblGrid>
      <w:tr w:rsidR="00D9560E" w:rsidRPr="00921903" w14:paraId="35D71743" w14:textId="77777777" w:rsidTr="00D9560E">
        <w:tc>
          <w:tcPr>
            <w:tcW w:w="650" w:type="dxa"/>
          </w:tcPr>
          <w:p w14:paraId="503A3EFD" w14:textId="62677146" w:rsidR="00D9560E" w:rsidRPr="00921903" w:rsidRDefault="00D9560E">
            <w:pPr>
              <w:rPr>
                <w:b/>
                <w:bCs/>
              </w:rPr>
            </w:pPr>
            <w:r w:rsidRPr="00921903">
              <w:rPr>
                <w:b/>
                <w:bCs/>
              </w:rPr>
              <w:t>Repo</w:t>
            </w:r>
          </w:p>
        </w:tc>
        <w:tc>
          <w:tcPr>
            <w:tcW w:w="4271" w:type="dxa"/>
          </w:tcPr>
          <w:p w14:paraId="658F41F4" w14:textId="5D1D1A56" w:rsidR="00D9560E" w:rsidRPr="00921903" w:rsidRDefault="00D9560E">
            <w:pPr>
              <w:rPr>
                <w:b/>
                <w:bCs/>
              </w:rPr>
            </w:pPr>
            <w:r w:rsidRPr="00921903">
              <w:rPr>
                <w:b/>
                <w:bCs/>
              </w:rPr>
              <w:t>SW</w:t>
            </w:r>
          </w:p>
        </w:tc>
        <w:tc>
          <w:tcPr>
            <w:tcW w:w="3299" w:type="dxa"/>
          </w:tcPr>
          <w:p w14:paraId="43E229DF" w14:textId="67F85F9D" w:rsidR="00D9560E" w:rsidRPr="00921903" w:rsidRDefault="00D9560E">
            <w:pPr>
              <w:rPr>
                <w:b/>
                <w:bCs/>
              </w:rPr>
            </w:pPr>
            <w:r w:rsidRPr="00921903">
              <w:rPr>
                <w:b/>
                <w:bCs/>
              </w:rPr>
              <w:t>Branch</w:t>
            </w:r>
          </w:p>
        </w:tc>
      </w:tr>
      <w:tr w:rsidR="00D9560E" w14:paraId="3164CB34" w14:textId="77777777" w:rsidTr="00D9560E">
        <w:tc>
          <w:tcPr>
            <w:tcW w:w="650" w:type="dxa"/>
          </w:tcPr>
          <w:p w14:paraId="17A44613" w14:textId="390E9D2B" w:rsidR="00D9560E" w:rsidRDefault="00D9560E">
            <w:r>
              <w:t>Gift</w:t>
            </w:r>
          </w:p>
        </w:tc>
        <w:tc>
          <w:tcPr>
            <w:tcW w:w="4271" w:type="dxa"/>
          </w:tcPr>
          <w:p w14:paraId="14210D7D" w14:textId="3BCC2D8A" w:rsidR="00D9560E" w:rsidRDefault="00D9560E">
            <w:r w:rsidRPr="0011600F">
              <w:t xml:space="preserve"> Gift\Libraries\</w:t>
            </w:r>
            <w:proofErr w:type="spellStart"/>
            <w:r w:rsidRPr="0011600F">
              <w:t>FPPositioningLib</w:t>
            </w:r>
            <w:proofErr w:type="spellEnd"/>
          </w:p>
        </w:tc>
        <w:tc>
          <w:tcPr>
            <w:tcW w:w="3299" w:type="dxa"/>
          </w:tcPr>
          <w:p w14:paraId="530F2BEE" w14:textId="1C2AF37F" w:rsidR="00D9560E" w:rsidRDefault="00D9560E">
            <w:r>
              <w:t>master</w:t>
            </w:r>
          </w:p>
        </w:tc>
      </w:tr>
      <w:tr w:rsidR="00D9560E" w14:paraId="7CBE722B" w14:textId="77777777" w:rsidTr="00D9560E">
        <w:tc>
          <w:tcPr>
            <w:tcW w:w="650" w:type="dxa"/>
          </w:tcPr>
          <w:p w14:paraId="02D445FD" w14:textId="390EE79A" w:rsidR="00D9560E" w:rsidRDefault="00D9560E">
            <w:r>
              <w:t>Gift</w:t>
            </w:r>
          </w:p>
        </w:tc>
        <w:tc>
          <w:tcPr>
            <w:tcW w:w="4271" w:type="dxa"/>
          </w:tcPr>
          <w:p w14:paraId="248DA1F3" w14:textId="5017AB98" w:rsidR="00D9560E" w:rsidRDefault="00D9560E">
            <w:r w:rsidRPr="0011600F">
              <w:t>Gift\Components</w:t>
            </w:r>
          </w:p>
        </w:tc>
        <w:tc>
          <w:tcPr>
            <w:tcW w:w="3299" w:type="dxa"/>
          </w:tcPr>
          <w:p w14:paraId="688AB31B" w14:textId="58ADCBF4" w:rsidR="00D9560E" w:rsidRDefault="00744EAD">
            <w:r>
              <w:t>m</w:t>
            </w:r>
            <w:r w:rsidR="00D9560E">
              <w:t>aster</w:t>
            </w:r>
            <w:r>
              <w:t xml:space="preserve"> / </w:t>
            </w:r>
            <w:proofErr w:type="spellStart"/>
            <w:r>
              <w:t>master_b</w:t>
            </w:r>
            <w:proofErr w:type="spellEnd"/>
          </w:p>
        </w:tc>
      </w:tr>
      <w:tr w:rsidR="00D9560E" w14:paraId="615F257B" w14:textId="77777777" w:rsidTr="00D9560E">
        <w:tc>
          <w:tcPr>
            <w:tcW w:w="650" w:type="dxa"/>
          </w:tcPr>
          <w:p w14:paraId="312ED7B4" w14:textId="3DA95959" w:rsidR="00D9560E" w:rsidRDefault="00D9560E">
            <w:r>
              <w:t>Gift</w:t>
            </w:r>
          </w:p>
        </w:tc>
        <w:tc>
          <w:tcPr>
            <w:tcW w:w="4271" w:type="dxa"/>
          </w:tcPr>
          <w:p w14:paraId="6D15E66F" w14:textId="371EC5AE" w:rsidR="00D9560E" w:rsidRDefault="00D9560E">
            <w:r w:rsidRPr="0011600F">
              <w:t>Gift\Applications\</w:t>
            </w:r>
            <w:proofErr w:type="spellStart"/>
            <w:r w:rsidRPr="0011600F">
              <w:t>fp_positioning.console</w:t>
            </w:r>
            <w:proofErr w:type="spellEnd"/>
          </w:p>
        </w:tc>
        <w:tc>
          <w:tcPr>
            <w:tcW w:w="3299" w:type="dxa"/>
          </w:tcPr>
          <w:p w14:paraId="7C362C8D" w14:textId="3575EC94" w:rsidR="00D9560E" w:rsidRDefault="00D9560E">
            <w:r>
              <w:t>master</w:t>
            </w:r>
          </w:p>
        </w:tc>
      </w:tr>
      <w:tr w:rsidR="00D9560E" w14:paraId="5A2CC7D8" w14:textId="77777777" w:rsidTr="00D9560E">
        <w:tc>
          <w:tcPr>
            <w:tcW w:w="650" w:type="dxa"/>
          </w:tcPr>
          <w:p w14:paraId="1A2DBF25" w14:textId="7EEF55BC" w:rsidR="00D9560E" w:rsidRDefault="00D9560E">
            <w:r>
              <w:t>Gift</w:t>
            </w:r>
          </w:p>
        </w:tc>
        <w:tc>
          <w:tcPr>
            <w:tcW w:w="4271" w:type="dxa"/>
          </w:tcPr>
          <w:p w14:paraId="680AB1A6" w14:textId="3292676C" w:rsidR="00D9560E" w:rsidRDefault="00D9560E">
            <w:r w:rsidRPr="0011600F">
              <w:t>Gift\Libraries\</w:t>
            </w:r>
            <w:proofErr w:type="spellStart"/>
            <w:r w:rsidRPr="0011600F">
              <w:t>FPBuilderLib</w:t>
            </w:r>
            <w:proofErr w:type="spellEnd"/>
          </w:p>
        </w:tc>
        <w:tc>
          <w:tcPr>
            <w:tcW w:w="3299" w:type="dxa"/>
          </w:tcPr>
          <w:p w14:paraId="7D4E2AE2" w14:textId="6EBBA015" w:rsidR="00D9560E" w:rsidRDefault="00D9560E">
            <w:proofErr w:type="spellStart"/>
            <w:r>
              <w:t>master_b</w:t>
            </w:r>
            <w:proofErr w:type="spellEnd"/>
          </w:p>
        </w:tc>
      </w:tr>
      <w:tr w:rsidR="00D9560E" w14:paraId="5F55C404" w14:textId="77777777" w:rsidTr="00D9560E">
        <w:tc>
          <w:tcPr>
            <w:tcW w:w="650" w:type="dxa"/>
          </w:tcPr>
          <w:p w14:paraId="7DAAB942" w14:textId="447644B9" w:rsidR="00D9560E" w:rsidRDefault="00D9560E">
            <w:r>
              <w:t>Gift</w:t>
            </w:r>
          </w:p>
        </w:tc>
        <w:tc>
          <w:tcPr>
            <w:tcW w:w="4271" w:type="dxa"/>
          </w:tcPr>
          <w:p w14:paraId="19921F53" w14:textId="35967174" w:rsidR="00D9560E" w:rsidRPr="0011600F" w:rsidRDefault="00D9560E">
            <w:r w:rsidRPr="0011600F">
              <w:t>Gift\Libraries\</w:t>
            </w:r>
            <w:proofErr w:type="spellStart"/>
            <w:r w:rsidRPr="0011600F">
              <w:t>TrackProcessorLib</w:t>
            </w:r>
            <w:proofErr w:type="spellEnd"/>
          </w:p>
        </w:tc>
        <w:tc>
          <w:tcPr>
            <w:tcW w:w="3299" w:type="dxa"/>
          </w:tcPr>
          <w:p w14:paraId="15C880DB" w14:textId="3C6C4627" w:rsidR="00D9560E" w:rsidRDefault="00D9560E">
            <w:proofErr w:type="spellStart"/>
            <w:r>
              <w:t>master_b</w:t>
            </w:r>
            <w:proofErr w:type="spellEnd"/>
          </w:p>
        </w:tc>
      </w:tr>
      <w:tr w:rsidR="00D9560E" w14:paraId="108C2A29" w14:textId="77777777" w:rsidTr="00D9560E">
        <w:tc>
          <w:tcPr>
            <w:tcW w:w="650" w:type="dxa"/>
          </w:tcPr>
          <w:p w14:paraId="700E0840" w14:textId="75802810" w:rsidR="00D9560E" w:rsidRDefault="00D9560E">
            <w:r>
              <w:t>Gift</w:t>
            </w:r>
          </w:p>
        </w:tc>
        <w:tc>
          <w:tcPr>
            <w:tcW w:w="4271" w:type="dxa"/>
          </w:tcPr>
          <w:p w14:paraId="655F6CCB" w14:textId="678B3319" w:rsidR="00D9560E" w:rsidRPr="0011600F" w:rsidRDefault="00D9560E">
            <w:r w:rsidRPr="0011600F">
              <w:t>Gift\Applications\</w:t>
            </w:r>
            <w:proofErr w:type="spellStart"/>
            <w:r w:rsidRPr="0011600F">
              <w:t>fp_builder.console</w:t>
            </w:r>
            <w:proofErr w:type="spellEnd"/>
          </w:p>
        </w:tc>
        <w:tc>
          <w:tcPr>
            <w:tcW w:w="3299" w:type="dxa"/>
          </w:tcPr>
          <w:p w14:paraId="18DD972B" w14:textId="73BCDA09" w:rsidR="00D9560E" w:rsidRDefault="00D9560E">
            <w:proofErr w:type="spellStart"/>
            <w:r>
              <w:t>master_b</w:t>
            </w:r>
            <w:proofErr w:type="spellEnd"/>
          </w:p>
        </w:tc>
      </w:tr>
      <w:tr w:rsidR="00D9560E" w14:paraId="6CE07C03" w14:textId="77777777" w:rsidTr="00D9560E">
        <w:tc>
          <w:tcPr>
            <w:tcW w:w="650" w:type="dxa"/>
          </w:tcPr>
          <w:p w14:paraId="1B7B5B10" w14:textId="3CD26501" w:rsidR="00D9560E" w:rsidRDefault="00D9560E">
            <w:r>
              <w:t>Gift</w:t>
            </w:r>
          </w:p>
        </w:tc>
        <w:tc>
          <w:tcPr>
            <w:tcW w:w="4271" w:type="dxa"/>
          </w:tcPr>
          <w:p w14:paraId="50EA1496" w14:textId="389A01C4" w:rsidR="00D9560E" w:rsidRDefault="005504A9">
            <w:r w:rsidRPr="005504A9">
              <w:t>Gift\Tools\</w:t>
            </w:r>
            <w:proofErr w:type="spellStart"/>
            <w:r w:rsidRPr="005504A9">
              <w:t>crowdsourced_dataset_analysis</w:t>
            </w:r>
            <w:proofErr w:type="spellEnd"/>
          </w:p>
          <w:p w14:paraId="66614283" w14:textId="5FDDF619" w:rsidR="005504A9" w:rsidRPr="0011600F" w:rsidRDefault="005504A9">
            <w:r w:rsidRPr="005504A9">
              <w:t>Gift\Tools\</w:t>
            </w:r>
            <w:proofErr w:type="spellStart"/>
            <w:r w:rsidRPr="005504A9">
              <w:t>crowdsourced_routes_analysis</w:t>
            </w:r>
            <w:proofErr w:type="spellEnd"/>
          </w:p>
        </w:tc>
        <w:tc>
          <w:tcPr>
            <w:tcW w:w="3299" w:type="dxa"/>
          </w:tcPr>
          <w:p w14:paraId="3C41834B" w14:textId="6C005287" w:rsidR="00D9560E" w:rsidRDefault="00D9560E">
            <w:proofErr w:type="spellStart"/>
            <w:r w:rsidRPr="00D9560E">
              <w:t>crowdsourcing_tools</w:t>
            </w:r>
            <w:proofErr w:type="spellEnd"/>
          </w:p>
        </w:tc>
      </w:tr>
      <w:tr w:rsidR="00D9560E" w14:paraId="7CC9DAC4" w14:textId="77777777" w:rsidTr="00D9560E">
        <w:tc>
          <w:tcPr>
            <w:tcW w:w="650" w:type="dxa"/>
          </w:tcPr>
          <w:p w14:paraId="60BFDD2A" w14:textId="5DACE99F" w:rsidR="00D9560E" w:rsidRDefault="00D9560E">
            <w:r>
              <w:t>Gift</w:t>
            </w:r>
          </w:p>
        </w:tc>
        <w:tc>
          <w:tcPr>
            <w:tcW w:w="4271" w:type="dxa"/>
          </w:tcPr>
          <w:p w14:paraId="3B948600" w14:textId="28D5F20F" w:rsidR="00D9560E" w:rsidRDefault="00D9560E">
            <w:r w:rsidRPr="00D9560E">
              <w:t>Gift\Tools\</w:t>
            </w:r>
            <w:proofErr w:type="spellStart"/>
            <w:r w:rsidRPr="00D9560E">
              <w:t>proximity_beacons_placement_error</w:t>
            </w:r>
            <w:proofErr w:type="spellEnd"/>
          </w:p>
        </w:tc>
        <w:tc>
          <w:tcPr>
            <w:tcW w:w="3299" w:type="dxa"/>
          </w:tcPr>
          <w:p w14:paraId="4BE57D80" w14:textId="7DAC3ADB" w:rsidR="00D9560E" w:rsidRPr="00D9560E" w:rsidRDefault="00D9560E">
            <w:proofErr w:type="spellStart"/>
            <w:r w:rsidRPr="00D9560E">
              <w:t>master_incorrect_beacon_detection</w:t>
            </w:r>
            <w:proofErr w:type="spellEnd"/>
          </w:p>
        </w:tc>
      </w:tr>
      <w:tr w:rsidR="00D9560E" w14:paraId="26FFB0F9" w14:textId="77777777" w:rsidTr="00D9560E">
        <w:tc>
          <w:tcPr>
            <w:tcW w:w="650" w:type="dxa"/>
          </w:tcPr>
          <w:p w14:paraId="63D124B4" w14:textId="46C4B3C9" w:rsidR="00D9560E" w:rsidRDefault="00D9560E">
            <w:r>
              <w:t>Gift</w:t>
            </w:r>
          </w:p>
        </w:tc>
        <w:tc>
          <w:tcPr>
            <w:tcW w:w="4271" w:type="dxa"/>
          </w:tcPr>
          <w:p w14:paraId="697A0832" w14:textId="274311E5" w:rsidR="00D9560E" w:rsidRDefault="005504A9">
            <w:r w:rsidRPr="005504A9">
              <w:t>Gift\Tools\</w:t>
            </w:r>
            <w:proofErr w:type="spellStart"/>
            <w:r w:rsidRPr="005504A9">
              <w:t>wifi_self_healing</w:t>
            </w:r>
            <w:proofErr w:type="spellEnd"/>
            <w:r>
              <w:t>\</w:t>
            </w:r>
          </w:p>
        </w:tc>
        <w:tc>
          <w:tcPr>
            <w:tcW w:w="3299" w:type="dxa"/>
          </w:tcPr>
          <w:p w14:paraId="09995B35" w14:textId="0ECB6354" w:rsidR="00D9560E" w:rsidRPr="00D9560E" w:rsidRDefault="00D9560E">
            <w:proofErr w:type="spellStart"/>
            <w:r w:rsidRPr="00D9560E">
              <w:t>master_wifi_self_healing</w:t>
            </w:r>
            <w:proofErr w:type="spellEnd"/>
          </w:p>
        </w:tc>
      </w:tr>
      <w:tr w:rsidR="00D9560E" w14:paraId="0C845551" w14:textId="77777777" w:rsidTr="00D9560E">
        <w:tc>
          <w:tcPr>
            <w:tcW w:w="650" w:type="dxa"/>
          </w:tcPr>
          <w:p w14:paraId="43DC88B2" w14:textId="0F830827" w:rsidR="00D9560E" w:rsidRDefault="00D9560E">
            <w:r>
              <w:t>Gift</w:t>
            </w:r>
          </w:p>
        </w:tc>
        <w:tc>
          <w:tcPr>
            <w:tcW w:w="4271" w:type="dxa"/>
          </w:tcPr>
          <w:p w14:paraId="7E74EBA7" w14:textId="6B64C623" w:rsidR="00D9560E" w:rsidRDefault="00D9560E">
            <w:r w:rsidRPr="00D9560E">
              <w:t>Gift\Tools\ASCA</w:t>
            </w:r>
          </w:p>
        </w:tc>
        <w:tc>
          <w:tcPr>
            <w:tcW w:w="3299" w:type="dxa"/>
          </w:tcPr>
          <w:p w14:paraId="66816173" w14:textId="74962D3B" w:rsidR="00D9560E" w:rsidRPr="00D9560E" w:rsidRDefault="00F30804">
            <w:proofErr w:type="spellStart"/>
            <w:r>
              <w:t>master_b</w:t>
            </w:r>
            <w:proofErr w:type="spellEnd"/>
          </w:p>
        </w:tc>
      </w:tr>
      <w:tr w:rsidR="00D9560E" w14:paraId="1FDE3A22" w14:textId="77777777" w:rsidTr="00D9560E">
        <w:tc>
          <w:tcPr>
            <w:tcW w:w="650" w:type="dxa"/>
          </w:tcPr>
          <w:p w14:paraId="31D8FDD9" w14:textId="14F4EE44" w:rsidR="00D9560E" w:rsidRDefault="00D9560E">
            <w:proofErr w:type="spellStart"/>
            <w:r w:rsidRPr="00D9560E">
              <w:t>Coursa</w:t>
            </w:r>
            <w:proofErr w:type="spellEnd"/>
            <w:r w:rsidRPr="00D9560E">
              <w:t>-Venue-Beacons</w:t>
            </w:r>
          </w:p>
        </w:tc>
        <w:tc>
          <w:tcPr>
            <w:tcW w:w="4271" w:type="dxa"/>
          </w:tcPr>
          <w:p w14:paraId="6C8F4592" w14:textId="76CF772B" w:rsidR="00D9560E" w:rsidRPr="00D9560E" w:rsidRDefault="00D9560E">
            <w:proofErr w:type="spellStart"/>
            <w:r w:rsidRPr="00D9560E">
              <w:t>Coursa</w:t>
            </w:r>
            <w:proofErr w:type="spellEnd"/>
            <w:r w:rsidRPr="00D9560E">
              <w:t>-Venue-Beacons\</w:t>
            </w:r>
            <w:proofErr w:type="spellStart"/>
            <w:r w:rsidRPr="00D9560E">
              <w:t>Beacon_Placement</w:t>
            </w:r>
            <w:proofErr w:type="spellEnd"/>
          </w:p>
        </w:tc>
        <w:tc>
          <w:tcPr>
            <w:tcW w:w="3299" w:type="dxa"/>
          </w:tcPr>
          <w:p w14:paraId="4F6CE6C7" w14:textId="1EF5C492" w:rsidR="00D9560E" w:rsidRDefault="00D9560E">
            <w:r>
              <w:t>master</w:t>
            </w:r>
          </w:p>
        </w:tc>
      </w:tr>
      <w:tr w:rsidR="00921903" w14:paraId="2D77EF6F" w14:textId="77777777" w:rsidTr="00D9560E">
        <w:tc>
          <w:tcPr>
            <w:tcW w:w="650" w:type="dxa"/>
          </w:tcPr>
          <w:p w14:paraId="63B29980" w14:textId="34328016" w:rsidR="00921903" w:rsidRPr="00D9560E" w:rsidRDefault="00921903">
            <w:proofErr w:type="spellStart"/>
            <w:r w:rsidRPr="00921903">
              <w:t>Coursa</w:t>
            </w:r>
            <w:proofErr w:type="spellEnd"/>
            <w:r w:rsidRPr="00921903">
              <w:t>-Venue-AutoMap</w:t>
            </w:r>
          </w:p>
        </w:tc>
        <w:tc>
          <w:tcPr>
            <w:tcW w:w="4271" w:type="dxa"/>
          </w:tcPr>
          <w:p w14:paraId="55B79E89" w14:textId="4D27D4B9" w:rsidR="00921903" w:rsidRPr="00D9560E" w:rsidRDefault="00921903">
            <w:proofErr w:type="spellStart"/>
            <w:r w:rsidRPr="00921903">
              <w:t>Coursa</w:t>
            </w:r>
            <w:proofErr w:type="spellEnd"/>
            <w:r w:rsidRPr="00921903">
              <w:t>-Venue-AutoMap</w:t>
            </w:r>
            <w:r w:rsidRPr="00921903">
              <w:t>\</w:t>
            </w:r>
            <w:proofErr w:type="spellStart"/>
            <w:r w:rsidRPr="00921903">
              <w:t>json_automation</w:t>
            </w:r>
            <w:proofErr w:type="spellEnd"/>
          </w:p>
        </w:tc>
        <w:tc>
          <w:tcPr>
            <w:tcW w:w="3299" w:type="dxa"/>
          </w:tcPr>
          <w:p w14:paraId="0049E236" w14:textId="0A5F827F" w:rsidR="00921903" w:rsidRDefault="00921903">
            <w:proofErr w:type="spellStart"/>
            <w:r w:rsidRPr="00921903">
              <w:t>Salah_dev</w:t>
            </w:r>
            <w:proofErr w:type="spellEnd"/>
          </w:p>
        </w:tc>
      </w:tr>
    </w:tbl>
    <w:p w14:paraId="5A3E4D7C" w14:textId="77777777" w:rsidR="0011600F" w:rsidRDefault="0011600F">
      <w:bookmarkStart w:id="0" w:name="_GoBack"/>
      <w:bookmarkEnd w:id="0"/>
    </w:p>
    <w:sectPr w:rsidR="0011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0F"/>
    <w:rsid w:val="0011600F"/>
    <w:rsid w:val="005504A9"/>
    <w:rsid w:val="00744EAD"/>
    <w:rsid w:val="00802408"/>
    <w:rsid w:val="00921903"/>
    <w:rsid w:val="00D9560E"/>
    <w:rsid w:val="00F3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8ED4"/>
  <w15:chartTrackingRefBased/>
  <w15:docId w15:val="{EA486563-5C82-432C-8DB7-8C352484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Gennadii Berkovich</dc:creator>
  <cp:keywords/>
  <dc:description/>
  <cp:lastModifiedBy>Dmitry Churikov</cp:lastModifiedBy>
  <cp:revision>2</cp:revision>
  <dcterms:created xsi:type="dcterms:W3CDTF">2020-04-30T02:35:00Z</dcterms:created>
  <dcterms:modified xsi:type="dcterms:W3CDTF">2020-04-30T02:35:00Z</dcterms:modified>
</cp:coreProperties>
</file>