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4C929" w14:textId="50665169" w:rsidR="00E7491D" w:rsidRDefault="009466CC" w:rsidP="009466CC">
      <w:pPr>
        <w:pStyle w:val="Heading1"/>
      </w:pPr>
      <w:r>
        <w:t>ASCA test procedure</w:t>
      </w:r>
    </w:p>
    <w:p w14:paraId="0A6E9FC6" w14:textId="0E096BE7" w:rsidR="002D17F1" w:rsidRDefault="002D17F1" w:rsidP="009466CC">
      <w:pPr>
        <w:pStyle w:val="Heading2"/>
      </w:pPr>
      <w:r>
        <w:t>Test procedure version history</w:t>
      </w:r>
    </w:p>
    <w:p w14:paraId="1A7D3318" w14:textId="34D5D21C" w:rsidR="002D17F1" w:rsidRDefault="002D17F1" w:rsidP="002D17F1">
      <w:r>
        <w:t>v1.</w:t>
      </w:r>
      <w:r w:rsidR="00E01057">
        <w:t>1</w:t>
      </w:r>
      <w:r>
        <w:t xml:space="preserve"> – </w:t>
      </w:r>
      <w:r w:rsidR="00E01057">
        <w:t>July</w:t>
      </w:r>
      <w:r>
        <w:t xml:space="preserve"> 2</w:t>
      </w:r>
      <w:r w:rsidR="00E01057">
        <w:t>1</w:t>
      </w:r>
      <w:r>
        <w:t>, 2021</w:t>
      </w:r>
    </w:p>
    <w:p w14:paraId="521F40EC" w14:textId="768323EF" w:rsidR="002D17F1" w:rsidRPr="00E83F72" w:rsidRDefault="00E8131F" w:rsidP="002D17F1">
      <w:pPr>
        <w:rPr>
          <w:b/>
          <w:bCs/>
        </w:rPr>
      </w:pPr>
      <w:r>
        <w:rPr>
          <w:b/>
          <w:bCs/>
        </w:rPr>
        <w:t>Note: this must</w:t>
      </w:r>
      <w:r w:rsidR="002D17F1" w:rsidRPr="00E83F72">
        <w:rPr>
          <w:b/>
          <w:bCs/>
        </w:rPr>
        <w:t xml:space="preserve"> be updated if test procedure </w:t>
      </w:r>
      <w:r w:rsidR="00E83F72">
        <w:rPr>
          <w:b/>
          <w:bCs/>
        </w:rPr>
        <w:t xml:space="preserve">is changed or reference test results </w:t>
      </w:r>
      <w:r w:rsidR="002D17F1" w:rsidRPr="00E83F72">
        <w:rPr>
          <w:b/>
          <w:bCs/>
        </w:rPr>
        <w:t>change</w:t>
      </w:r>
      <w:r w:rsidR="00E83F72">
        <w:rPr>
          <w:b/>
          <w:bCs/>
        </w:rPr>
        <w:t xml:space="preserve">, for example due to a bug fix or if </w:t>
      </w:r>
      <w:r w:rsidR="008308CC">
        <w:rPr>
          <w:b/>
          <w:bCs/>
        </w:rPr>
        <w:t xml:space="preserve">some </w:t>
      </w:r>
      <w:r w:rsidR="00E83F72">
        <w:rPr>
          <w:b/>
          <w:bCs/>
        </w:rPr>
        <w:t>new output is added to ASCA.</w:t>
      </w:r>
    </w:p>
    <w:p w14:paraId="7C344502" w14:textId="2D46A682" w:rsidR="009466CC" w:rsidRDefault="009466CC" w:rsidP="009466CC">
      <w:pPr>
        <w:pStyle w:val="Heading2"/>
      </w:pPr>
      <w:r>
        <w:t>How to run tests</w:t>
      </w:r>
    </w:p>
    <w:p w14:paraId="27E14FA8" w14:textId="21169AC5" w:rsidR="009466CC" w:rsidRDefault="009466CC" w:rsidP="009466CC">
      <w:r>
        <w:t xml:space="preserve">Run this Python script: </w:t>
      </w:r>
      <w:r w:rsidRPr="00F44D22">
        <w:rPr>
          <w:b/>
          <w:bCs/>
        </w:rPr>
        <w:t>\Gift\Tools\ASCA\main_tests.py</w:t>
      </w:r>
    </w:p>
    <w:p w14:paraId="3EF77C4F" w14:textId="3A6DDC01" w:rsidR="009466CC" w:rsidRDefault="009466CC" w:rsidP="009466CC">
      <w:r>
        <w:t>Input parameters for this script are as follows (ordered):</w:t>
      </w:r>
    </w:p>
    <w:p w14:paraId="19B52775" w14:textId="4FB12A56" w:rsidR="009466CC" w:rsidRDefault="009466CC" w:rsidP="009466CC">
      <w:pPr>
        <w:pStyle w:val="ListParagraph"/>
        <w:numPr>
          <w:ilvl w:val="0"/>
          <w:numId w:val="1"/>
        </w:numPr>
      </w:pPr>
      <w:r>
        <w:t>Input test folder. This should always be the following folder:</w:t>
      </w:r>
    </w:p>
    <w:p w14:paraId="79573D03" w14:textId="1577A5EA" w:rsidR="009466CC" w:rsidRDefault="00E111BE" w:rsidP="009466CC">
      <w:pPr>
        <w:pStyle w:val="ListParagraph"/>
      </w:pPr>
      <w:hyperlink r:id="rId5" w:history="1">
        <w:r w:rsidR="009466CC" w:rsidRPr="002F4857">
          <w:rPr>
            <w:rStyle w:val="Hyperlink"/>
          </w:rPr>
          <w:t>\\cayyc-proj01\compute02\FPL_DATA\test_data\ASCA\all_tests\</w:t>
        </w:r>
      </w:hyperlink>
    </w:p>
    <w:p w14:paraId="5AB1FD82" w14:textId="77777777" w:rsidR="009466CC" w:rsidRDefault="009466CC" w:rsidP="009466CC">
      <w:pPr>
        <w:pStyle w:val="ListParagraph"/>
      </w:pPr>
    </w:p>
    <w:p w14:paraId="2581903D" w14:textId="210EFA2C" w:rsidR="009466CC" w:rsidRDefault="009466CC" w:rsidP="009466CC">
      <w:pPr>
        <w:pStyle w:val="ListParagraph"/>
        <w:numPr>
          <w:ilvl w:val="0"/>
          <w:numId w:val="1"/>
        </w:numPr>
      </w:pPr>
      <w:r>
        <w:t xml:space="preserve">Output folder with tests results. </w:t>
      </w:r>
      <w:r w:rsidR="00E61D16">
        <w:t>We should a</w:t>
      </w:r>
      <w:r>
        <w:t xml:space="preserve">lways use </w:t>
      </w:r>
      <w:hyperlink r:id="rId6" w:history="1">
        <w:r w:rsidRPr="002F4857">
          <w:rPr>
            <w:rStyle w:val="Hyperlink"/>
          </w:rPr>
          <w:t>\\cayyc-proj01\compute02\FPL_DATA\test_results\ASCA\</w:t>
        </w:r>
      </w:hyperlink>
      <w:r>
        <w:t xml:space="preserve"> and add a folder name for the release version. For example:</w:t>
      </w:r>
    </w:p>
    <w:p w14:paraId="0E9F24B9" w14:textId="6B2C7973" w:rsidR="009466CC" w:rsidRDefault="00E111BE" w:rsidP="009466CC">
      <w:pPr>
        <w:pStyle w:val="ListParagraph"/>
      </w:pPr>
      <w:hyperlink r:id="rId7" w:history="1">
        <w:r w:rsidR="009466CC" w:rsidRPr="002F4857">
          <w:rPr>
            <w:rStyle w:val="Hyperlink"/>
          </w:rPr>
          <w:t>\\cayyc-proj01\compute02\FPL_DATA\test_results\ASCA\release_1.1.0\</w:t>
        </w:r>
      </w:hyperlink>
    </w:p>
    <w:p w14:paraId="004E0888" w14:textId="36781B6E" w:rsidR="009466CC" w:rsidRDefault="009466CC" w:rsidP="009466CC">
      <w:pPr>
        <w:pStyle w:val="Heading2"/>
      </w:pPr>
      <w:r>
        <w:t>Tests description</w:t>
      </w:r>
    </w:p>
    <w:p w14:paraId="0ABB383F" w14:textId="45094A0E" w:rsidR="009466CC" w:rsidRDefault="009466CC" w:rsidP="009466CC">
      <w:pPr>
        <w:pStyle w:val="Heading3"/>
      </w:pPr>
      <w:r>
        <w:t>General tests</w:t>
      </w:r>
    </w:p>
    <w:p w14:paraId="106AD9B9" w14:textId="3B38BAE4" w:rsidR="009466CC" w:rsidRDefault="009466CC" w:rsidP="009466CC">
      <w:r>
        <w:t xml:space="preserve">These tests include several venues which all have all the proper input data for ASCA. </w:t>
      </w:r>
    </w:p>
    <w:p w14:paraId="0A669446" w14:textId="4995CD8A" w:rsidR="002D17F1" w:rsidRDefault="002D17F1" w:rsidP="009466CC">
      <w:r>
        <w:t>For each test there is a corresponding reference output in this folder</w:t>
      </w:r>
      <w:r w:rsidR="00E111BE">
        <w:t xml:space="preserve"> (Windows)</w:t>
      </w:r>
      <w:r>
        <w:t>:</w:t>
      </w:r>
    </w:p>
    <w:p w14:paraId="36B07E96" w14:textId="23F07CCD" w:rsidR="002D17F1" w:rsidRDefault="00E111BE" w:rsidP="009466CC">
      <w:pPr>
        <w:rPr>
          <w:rStyle w:val="Hyperlink"/>
        </w:rPr>
      </w:pPr>
      <w:hyperlink r:id="rId8" w:history="1">
        <w:r w:rsidR="002D17F1" w:rsidRPr="002F4857">
          <w:rPr>
            <w:rStyle w:val="Hyperlink"/>
          </w:rPr>
          <w:t>\\cayyc-proj01\compute02\FPL_DATA\test_data\ASCA\</w:t>
        </w:r>
        <w:r w:rsidRPr="00E111BE">
          <w:rPr>
            <w:rStyle w:val="Hyperlink"/>
          </w:rPr>
          <w:t>reference_results_windows</w:t>
        </w:r>
        <w:r w:rsidR="002D17F1" w:rsidRPr="002F4857">
          <w:rPr>
            <w:rStyle w:val="Hyperlink"/>
          </w:rPr>
          <w:t>\</w:t>
        </w:r>
      </w:hyperlink>
    </w:p>
    <w:p w14:paraId="5BF085BC" w14:textId="74974849" w:rsidR="00E111BE" w:rsidRDefault="00E111BE" w:rsidP="009466CC">
      <w:r>
        <w:t>Or for Linux:</w:t>
      </w:r>
    </w:p>
    <w:p w14:paraId="4891792C" w14:textId="5BDC251F" w:rsidR="00E111BE" w:rsidRDefault="00E111BE" w:rsidP="009466CC">
      <w:hyperlink r:id="rId9" w:history="1">
        <w:r w:rsidRPr="00E279E5">
          <w:rPr>
            <w:rStyle w:val="Hyperlink"/>
          </w:rPr>
          <w:t>\\cayyc-proj01\compute02\FPL_DATA\test_data\ASCA\reference_results_linux</w:t>
        </w:r>
        <w:r w:rsidRPr="00E279E5">
          <w:rPr>
            <w:rStyle w:val="Hyperlink"/>
          </w:rPr>
          <w:t>\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2848"/>
        <w:gridCol w:w="3538"/>
      </w:tblGrid>
      <w:tr w:rsidR="009466CC" w14:paraId="5BF95921" w14:textId="77777777" w:rsidTr="002D17F1">
        <w:tc>
          <w:tcPr>
            <w:tcW w:w="2195" w:type="dxa"/>
          </w:tcPr>
          <w:p w14:paraId="3AB0DF52" w14:textId="1EF5D97E" w:rsidR="009466CC" w:rsidRDefault="009466CC" w:rsidP="009466CC">
            <w:r>
              <w:t>Test name</w:t>
            </w:r>
          </w:p>
        </w:tc>
        <w:tc>
          <w:tcPr>
            <w:tcW w:w="3110" w:type="dxa"/>
          </w:tcPr>
          <w:p w14:paraId="2E740D61" w14:textId="0D6C2EEF" w:rsidR="009466CC" w:rsidRDefault="009466CC" w:rsidP="009466CC">
            <w:r>
              <w:t>Test description</w:t>
            </w:r>
          </w:p>
        </w:tc>
        <w:tc>
          <w:tcPr>
            <w:tcW w:w="4045" w:type="dxa"/>
          </w:tcPr>
          <w:p w14:paraId="35320BBE" w14:textId="0A2ADB1A" w:rsidR="009466CC" w:rsidRDefault="009466CC" w:rsidP="009466CC">
            <w:r>
              <w:t>Expected results</w:t>
            </w:r>
          </w:p>
        </w:tc>
      </w:tr>
      <w:tr w:rsidR="009466CC" w14:paraId="6BE1A9EA" w14:textId="77777777" w:rsidTr="002D17F1">
        <w:tc>
          <w:tcPr>
            <w:tcW w:w="2195" w:type="dxa"/>
          </w:tcPr>
          <w:p w14:paraId="07DD306B" w14:textId="359DD2A4" w:rsidR="009466CC" w:rsidRDefault="009466CC" w:rsidP="009466CC">
            <w:r w:rsidRPr="009466CC">
              <w:t>Test_1.1_Bridgestone</w:t>
            </w:r>
          </w:p>
        </w:tc>
        <w:tc>
          <w:tcPr>
            <w:tcW w:w="3110" w:type="dxa"/>
          </w:tcPr>
          <w:p w14:paraId="4B971BCA" w14:textId="25982F7F" w:rsidR="009466CC" w:rsidRPr="00D66EC4" w:rsidRDefault="00D66EC4" w:rsidP="009466CC">
            <w:r>
              <w:t>Bridgestone venue, floor 1, MFP+WFP</w:t>
            </w:r>
          </w:p>
        </w:tc>
        <w:tc>
          <w:tcPr>
            <w:tcW w:w="4045" w:type="dxa"/>
          </w:tcPr>
          <w:p w14:paraId="7F11E095" w14:textId="7BFD3074" w:rsidR="002D17F1" w:rsidRDefault="002D17F1" w:rsidP="002D17F1">
            <w:r>
              <w:t>Test output must match reference output</w:t>
            </w:r>
          </w:p>
        </w:tc>
      </w:tr>
      <w:tr w:rsidR="009466CC" w14:paraId="053834B3" w14:textId="77777777" w:rsidTr="002D17F1">
        <w:tc>
          <w:tcPr>
            <w:tcW w:w="2195" w:type="dxa"/>
          </w:tcPr>
          <w:p w14:paraId="4B406487" w14:textId="2AFA1A84" w:rsidR="009466CC" w:rsidRDefault="009466CC" w:rsidP="009466CC">
            <w:r w:rsidRPr="009466CC">
              <w:t>Test_1.2_Bridgestone_Hikone</w:t>
            </w:r>
          </w:p>
        </w:tc>
        <w:tc>
          <w:tcPr>
            <w:tcW w:w="3110" w:type="dxa"/>
          </w:tcPr>
          <w:p w14:paraId="005D65E4" w14:textId="454C38F7" w:rsidR="009466CC" w:rsidRDefault="00D66EC4" w:rsidP="009466CC">
            <w:r>
              <w:t>Bridgestone Hikone venue, floor 1, MFP+WFP</w:t>
            </w:r>
          </w:p>
        </w:tc>
        <w:tc>
          <w:tcPr>
            <w:tcW w:w="4045" w:type="dxa"/>
          </w:tcPr>
          <w:p w14:paraId="1A1A7CF3" w14:textId="10FB0998" w:rsidR="009466CC" w:rsidRDefault="002D17F1" w:rsidP="009466CC">
            <w:r>
              <w:t>Test output must match reference output</w:t>
            </w:r>
          </w:p>
        </w:tc>
      </w:tr>
      <w:tr w:rsidR="009466CC" w14:paraId="4CBFAAFC" w14:textId="77777777" w:rsidTr="002D17F1">
        <w:tc>
          <w:tcPr>
            <w:tcW w:w="2195" w:type="dxa"/>
          </w:tcPr>
          <w:p w14:paraId="584A5E45" w14:textId="248BC7C2" w:rsidR="009466CC" w:rsidRDefault="009466CC" w:rsidP="009466CC">
            <w:r w:rsidRPr="009466CC">
              <w:t>Test_1.3_Docomo_Multifloor</w:t>
            </w:r>
          </w:p>
        </w:tc>
        <w:tc>
          <w:tcPr>
            <w:tcW w:w="3110" w:type="dxa"/>
          </w:tcPr>
          <w:p w14:paraId="380F65A6" w14:textId="7A273FF3" w:rsidR="009466CC" w:rsidRDefault="00D66EC4" w:rsidP="009466CC">
            <w:r>
              <w:t>Docomo YRP venue, floors 1 and 2, MFP+WFP</w:t>
            </w:r>
          </w:p>
        </w:tc>
        <w:tc>
          <w:tcPr>
            <w:tcW w:w="4045" w:type="dxa"/>
          </w:tcPr>
          <w:p w14:paraId="41BB6287" w14:textId="09ABB775" w:rsidR="009466CC" w:rsidRDefault="002D17F1" w:rsidP="009466CC">
            <w:r>
              <w:t>Test output must match reference output</w:t>
            </w:r>
          </w:p>
        </w:tc>
      </w:tr>
      <w:tr w:rsidR="009466CC" w14:paraId="0CC623E4" w14:textId="77777777" w:rsidTr="002D17F1">
        <w:tc>
          <w:tcPr>
            <w:tcW w:w="2195" w:type="dxa"/>
          </w:tcPr>
          <w:p w14:paraId="700F6C7F" w14:textId="1DFF8AE9" w:rsidR="009466CC" w:rsidRDefault="009466CC" w:rsidP="009466CC">
            <w:r w:rsidRPr="009466CC">
              <w:t>Test_1.4_ICA</w:t>
            </w:r>
          </w:p>
        </w:tc>
        <w:tc>
          <w:tcPr>
            <w:tcW w:w="3110" w:type="dxa"/>
          </w:tcPr>
          <w:p w14:paraId="1AC23402" w14:textId="26226F85" w:rsidR="009466CC" w:rsidRDefault="00D66EC4" w:rsidP="009466CC">
            <w:r>
              <w:t>ICA venue, floor 4, MFP+WFP+BFP</w:t>
            </w:r>
          </w:p>
        </w:tc>
        <w:tc>
          <w:tcPr>
            <w:tcW w:w="4045" w:type="dxa"/>
          </w:tcPr>
          <w:p w14:paraId="2751EB8C" w14:textId="1BA9AF90" w:rsidR="009466CC" w:rsidRDefault="002D17F1" w:rsidP="009466CC">
            <w:r>
              <w:t>Test output must match reference output</w:t>
            </w:r>
          </w:p>
        </w:tc>
      </w:tr>
      <w:tr w:rsidR="009466CC" w14:paraId="6E4005F9" w14:textId="77777777" w:rsidTr="002D17F1">
        <w:tc>
          <w:tcPr>
            <w:tcW w:w="2195" w:type="dxa"/>
          </w:tcPr>
          <w:p w14:paraId="285BA6FD" w14:textId="3A25DF71" w:rsidR="009466CC" w:rsidRDefault="009466CC" w:rsidP="009466CC">
            <w:r w:rsidRPr="009466CC">
              <w:t>Test_1.5_ISJ</w:t>
            </w:r>
          </w:p>
        </w:tc>
        <w:tc>
          <w:tcPr>
            <w:tcW w:w="3110" w:type="dxa"/>
          </w:tcPr>
          <w:p w14:paraId="5F22047C" w14:textId="0BFF546F" w:rsidR="009466CC" w:rsidRDefault="00D66EC4" w:rsidP="009466CC">
            <w:r>
              <w:t>ISJ venue, floors 1, 2, 3 and 4, MFP+WFP</w:t>
            </w:r>
            <w:r w:rsidR="00310A75">
              <w:t xml:space="preserve"> exist</w:t>
            </w:r>
            <w:r>
              <w:t xml:space="preserve"> for all floors, BFP on floor 4 only</w:t>
            </w:r>
          </w:p>
        </w:tc>
        <w:tc>
          <w:tcPr>
            <w:tcW w:w="4045" w:type="dxa"/>
          </w:tcPr>
          <w:p w14:paraId="3712FB50" w14:textId="57C0F9A8" w:rsidR="009466CC" w:rsidRDefault="002D17F1" w:rsidP="009466CC">
            <w:r>
              <w:t>Test output must match reference output</w:t>
            </w:r>
          </w:p>
        </w:tc>
      </w:tr>
      <w:tr w:rsidR="009466CC" w14:paraId="3240528D" w14:textId="77777777" w:rsidTr="002D17F1">
        <w:tc>
          <w:tcPr>
            <w:tcW w:w="2195" w:type="dxa"/>
          </w:tcPr>
          <w:p w14:paraId="29322076" w14:textId="549C3DED" w:rsidR="009466CC" w:rsidRDefault="009466CC" w:rsidP="009466CC">
            <w:r w:rsidRPr="009466CC">
              <w:lastRenderedPageBreak/>
              <w:t>Test_1.6_TDK_HQ_Nihonbashi</w:t>
            </w:r>
          </w:p>
        </w:tc>
        <w:tc>
          <w:tcPr>
            <w:tcW w:w="3110" w:type="dxa"/>
          </w:tcPr>
          <w:p w14:paraId="03142437" w14:textId="464ADF27" w:rsidR="009466CC" w:rsidRDefault="00D66EC4" w:rsidP="009466CC">
            <w:r>
              <w:t>TDK HQ Nihonbashi venue, floors 9, 26, 27, 28, MFP+WFP</w:t>
            </w:r>
          </w:p>
        </w:tc>
        <w:tc>
          <w:tcPr>
            <w:tcW w:w="4045" w:type="dxa"/>
          </w:tcPr>
          <w:p w14:paraId="36BE0130" w14:textId="213693C6" w:rsidR="009466CC" w:rsidRDefault="002D17F1" w:rsidP="009466CC">
            <w:r>
              <w:t>Test output must match reference output</w:t>
            </w:r>
          </w:p>
        </w:tc>
      </w:tr>
    </w:tbl>
    <w:p w14:paraId="31215E29" w14:textId="3DCEBAAE" w:rsidR="00AB4A20" w:rsidRDefault="002A0253" w:rsidP="002A02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8"/>
          <w:szCs w:val="24"/>
        </w:rPr>
      </w:pPr>
      <w:r w:rsidRPr="002A0253">
        <w:rPr>
          <w:b/>
          <w:bCs/>
        </w:rPr>
        <w:t>Note:</w:t>
      </w:r>
      <w:r>
        <w:t xml:space="preserve"> if test script provides output like that: </w:t>
      </w:r>
      <w:r>
        <w:rPr>
          <w:rFonts w:ascii="Consolas" w:hAnsi="Consolas" w:cs="Consolas"/>
          <w:b/>
          <w:bCs/>
          <w:color w:val="008080"/>
          <w:sz w:val="17"/>
          <w:szCs w:val="17"/>
        </w:rPr>
        <w:t>”ASCA fails at test: &lt;test_name&gt;”</w:t>
      </w:r>
      <w:r>
        <w:t>, then an exception happened during this test and this must be fixed.</w:t>
      </w:r>
      <w:r w:rsidR="00AB4A20">
        <w:br w:type="page"/>
      </w:r>
    </w:p>
    <w:p w14:paraId="0B815BDF" w14:textId="68262123" w:rsidR="009466CC" w:rsidRDefault="00AB4A20" w:rsidP="00AB4A20">
      <w:pPr>
        <w:pStyle w:val="Heading3"/>
      </w:pPr>
      <w:r>
        <w:lastRenderedPageBreak/>
        <w:t>Special cases tests</w:t>
      </w:r>
    </w:p>
    <w:p w14:paraId="19D2182E" w14:textId="5A5A0FF4" w:rsidR="00AB4A20" w:rsidRDefault="00AB4A20" w:rsidP="00AB4A20">
      <w:r>
        <w:t>These tests are performed for ISJ venue, each test has some empty or missing files.</w:t>
      </w:r>
    </w:p>
    <w:p w14:paraId="4C22F6E1" w14:textId="5B91DF37" w:rsidR="00AB4A20" w:rsidRDefault="00AB4A20" w:rsidP="00AB4A20">
      <w:r>
        <w:t>For each test there is a corresponding reference output in this folder:</w:t>
      </w:r>
    </w:p>
    <w:p w14:paraId="062D3426" w14:textId="7FDAB63C" w:rsidR="00AB4A20" w:rsidRPr="00AB4A20" w:rsidRDefault="00E111BE" w:rsidP="00AB4A20">
      <w:hyperlink r:id="rId10" w:history="1">
        <w:r w:rsidR="00AB4A20" w:rsidRPr="002F4857">
          <w:rPr>
            <w:rStyle w:val="Hyperlink"/>
          </w:rPr>
          <w:t>\\cayyc-proj01\compute02\FPL_DATA\test_data\ASCA\reference_results\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A20" w14:paraId="49A775C2" w14:textId="77777777" w:rsidTr="00AB4A20">
        <w:tc>
          <w:tcPr>
            <w:tcW w:w="3116" w:type="dxa"/>
          </w:tcPr>
          <w:p w14:paraId="6971BA26" w14:textId="54F2C718" w:rsidR="00AB4A20" w:rsidRDefault="00AB4A20" w:rsidP="00AB4A20">
            <w:r>
              <w:t>Test name</w:t>
            </w:r>
          </w:p>
        </w:tc>
        <w:tc>
          <w:tcPr>
            <w:tcW w:w="3117" w:type="dxa"/>
          </w:tcPr>
          <w:p w14:paraId="4AFF431C" w14:textId="0C1A2D0E" w:rsidR="00AB4A20" w:rsidRDefault="00AB4A20" w:rsidP="00AB4A20">
            <w:r>
              <w:t>Test description</w:t>
            </w:r>
          </w:p>
        </w:tc>
        <w:tc>
          <w:tcPr>
            <w:tcW w:w="3117" w:type="dxa"/>
          </w:tcPr>
          <w:p w14:paraId="3DBE53F3" w14:textId="445DFBD0" w:rsidR="00AB4A20" w:rsidRDefault="00AB4A20" w:rsidP="00AB4A20">
            <w:r>
              <w:t>Expected results</w:t>
            </w:r>
          </w:p>
        </w:tc>
      </w:tr>
      <w:tr w:rsidR="00AB4A20" w14:paraId="0E134ABE" w14:textId="77777777" w:rsidTr="00AB4A20">
        <w:tc>
          <w:tcPr>
            <w:tcW w:w="3116" w:type="dxa"/>
          </w:tcPr>
          <w:p w14:paraId="385D5D35" w14:textId="594FD550" w:rsidR="00AB4A20" w:rsidRPr="00AB4A20" w:rsidRDefault="00AB4A20" w:rsidP="00AB4A20">
            <w:pPr>
              <w:rPr>
                <w:lang w:val="ru-RU"/>
              </w:rPr>
            </w:pPr>
            <w:r w:rsidRPr="00AB4A20">
              <w:rPr>
                <w:lang w:val="ru-RU"/>
              </w:rPr>
              <w:t>Test_2.1_ISJ_no_wifi</w:t>
            </w:r>
          </w:p>
        </w:tc>
        <w:tc>
          <w:tcPr>
            <w:tcW w:w="3117" w:type="dxa"/>
          </w:tcPr>
          <w:p w14:paraId="70CD89E6" w14:textId="2783362A" w:rsidR="00AB4A20" w:rsidRDefault="00310A75" w:rsidP="00AB4A20">
            <w:r>
              <w:t>ISJ venue, floors 1, 2, 3 and 4, MFP for all floors, BFP on floor 4 only, WFP file is absent</w:t>
            </w:r>
          </w:p>
        </w:tc>
        <w:tc>
          <w:tcPr>
            <w:tcW w:w="3117" w:type="dxa"/>
          </w:tcPr>
          <w:p w14:paraId="18303FFB" w14:textId="227F6EE9" w:rsidR="00AB4A20" w:rsidRDefault="00AB4A20" w:rsidP="00AB4A20">
            <w:r>
              <w:t>Test output must match reference output</w:t>
            </w:r>
          </w:p>
        </w:tc>
      </w:tr>
      <w:tr w:rsidR="00AB4A20" w14:paraId="72ED9851" w14:textId="77777777" w:rsidTr="00AB4A20">
        <w:tc>
          <w:tcPr>
            <w:tcW w:w="3116" w:type="dxa"/>
          </w:tcPr>
          <w:p w14:paraId="1527043D" w14:textId="1FCD2ACF" w:rsidR="00AB4A20" w:rsidRDefault="00AB4A20" w:rsidP="00AB4A20">
            <w:r w:rsidRPr="00AB4A20">
              <w:t>Test_2.2_ISJ_empty_wifi</w:t>
            </w:r>
          </w:p>
        </w:tc>
        <w:tc>
          <w:tcPr>
            <w:tcW w:w="3117" w:type="dxa"/>
          </w:tcPr>
          <w:p w14:paraId="14DA47E4" w14:textId="020E8709" w:rsidR="00AB4A20" w:rsidRDefault="00310A75" w:rsidP="00AB4A20">
            <w:r>
              <w:t>ISJ venue, floors 1, 2, 3 and 4, MFP</w:t>
            </w:r>
            <w:r w:rsidRPr="00310A75">
              <w:t xml:space="preserve"> </w:t>
            </w:r>
            <w:r>
              <w:t>exists for all floors, BFP on floor 4 only, WFP file is empty</w:t>
            </w:r>
          </w:p>
        </w:tc>
        <w:tc>
          <w:tcPr>
            <w:tcW w:w="3117" w:type="dxa"/>
          </w:tcPr>
          <w:p w14:paraId="1504C45B" w14:textId="0DCEAB94" w:rsidR="00AB4A20" w:rsidRDefault="00AB4A20" w:rsidP="00AB4A20">
            <w:r>
              <w:t>Test output must match reference output</w:t>
            </w:r>
          </w:p>
        </w:tc>
      </w:tr>
      <w:tr w:rsidR="00AB4A20" w14:paraId="14C7273A" w14:textId="77777777" w:rsidTr="00AB4A20">
        <w:tc>
          <w:tcPr>
            <w:tcW w:w="3116" w:type="dxa"/>
          </w:tcPr>
          <w:p w14:paraId="1FF963A6" w14:textId="3012AB7A" w:rsidR="00AB4A20" w:rsidRDefault="00AB4A20" w:rsidP="00AB4A20">
            <w:r w:rsidRPr="00AB4A20">
              <w:t>Test_2.3_ISJ_no_mfp</w:t>
            </w:r>
          </w:p>
        </w:tc>
        <w:tc>
          <w:tcPr>
            <w:tcW w:w="3117" w:type="dxa"/>
          </w:tcPr>
          <w:p w14:paraId="3D709379" w14:textId="6BB8DFBF" w:rsidR="00AB4A20" w:rsidRDefault="00310A75" w:rsidP="00AB4A20">
            <w:r>
              <w:t>ISJ venue, floors 1, 2, 3 and 4, WFP exists for all floors, BFP on floor 4 only, MFP file is absent</w:t>
            </w:r>
          </w:p>
        </w:tc>
        <w:tc>
          <w:tcPr>
            <w:tcW w:w="3117" w:type="dxa"/>
          </w:tcPr>
          <w:p w14:paraId="22D65D54" w14:textId="4C98F274" w:rsidR="00AB4A20" w:rsidRDefault="00AB4A20" w:rsidP="00AB4A20">
            <w:r>
              <w:t>Test output must match reference output</w:t>
            </w:r>
          </w:p>
        </w:tc>
      </w:tr>
      <w:tr w:rsidR="00310A75" w14:paraId="5BE227B1" w14:textId="77777777" w:rsidTr="00AB4A20">
        <w:tc>
          <w:tcPr>
            <w:tcW w:w="3116" w:type="dxa"/>
          </w:tcPr>
          <w:p w14:paraId="37388907" w14:textId="50F8F8D5" w:rsidR="00310A75" w:rsidRDefault="00310A75" w:rsidP="00310A75">
            <w:r w:rsidRPr="00AB4A20">
              <w:t>Test_2.4_ISJ_empty_mfp</w:t>
            </w:r>
          </w:p>
        </w:tc>
        <w:tc>
          <w:tcPr>
            <w:tcW w:w="3117" w:type="dxa"/>
          </w:tcPr>
          <w:p w14:paraId="0EEDAAC9" w14:textId="4E4EF82E" w:rsidR="00310A75" w:rsidRDefault="00310A75" w:rsidP="00310A75">
            <w:r>
              <w:t>ISJ venue, floors 1, 2, 3 and 4, WFP exists for all floors, BFP on floor 4 only, MFP file is empty</w:t>
            </w:r>
          </w:p>
        </w:tc>
        <w:tc>
          <w:tcPr>
            <w:tcW w:w="3117" w:type="dxa"/>
          </w:tcPr>
          <w:p w14:paraId="4EBDA14F" w14:textId="229A33FE" w:rsidR="00310A75" w:rsidRDefault="00310A75" w:rsidP="00310A75">
            <w:r>
              <w:t>Test output must match reference output</w:t>
            </w:r>
          </w:p>
        </w:tc>
      </w:tr>
      <w:tr w:rsidR="00310A75" w14:paraId="058C6396" w14:textId="77777777" w:rsidTr="00AB4A20">
        <w:tc>
          <w:tcPr>
            <w:tcW w:w="3116" w:type="dxa"/>
          </w:tcPr>
          <w:p w14:paraId="0E19A2E5" w14:textId="224D8DC7" w:rsidR="00310A75" w:rsidRDefault="00310A75" w:rsidP="00310A75">
            <w:r w:rsidRPr="00AB4A20">
              <w:t>Test_2.5_ISJ_no_bfp</w:t>
            </w:r>
          </w:p>
        </w:tc>
        <w:tc>
          <w:tcPr>
            <w:tcW w:w="3117" w:type="dxa"/>
          </w:tcPr>
          <w:p w14:paraId="088AECC2" w14:textId="0145B729" w:rsidR="00310A75" w:rsidRDefault="00310A75" w:rsidP="00310A75">
            <w:r>
              <w:t>ISJ venue, floors 1, 2, 3 and 4, WFP exists for all floors, BFP file is absent</w:t>
            </w:r>
          </w:p>
        </w:tc>
        <w:tc>
          <w:tcPr>
            <w:tcW w:w="3117" w:type="dxa"/>
          </w:tcPr>
          <w:p w14:paraId="54A97F7B" w14:textId="10C967AD" w:rsidR="00310A75" w:rsidRDefault="00310A75" w:rsidP="00310A75">
            <w:r>
              <w:t>Test output must match reference output</w:t>
            </w:r>
          </w:p>
        </w:tc>
      </w:tr>
      <w:tr w:rsidR="00310A75" w14:paraId="2C64B3DB" w14:textId="77777777" w:rsidTr="00AB4A20">
        <w:tc>
          <w:tcPr>
            <w:tcW w:w="3116" w:type="dxa"/>
          </w:tcPr>
          <w:p w14:paraId="75D5130F" w14:textId="6905C0A4" w:rsidR="00310A75" w:rsidRDefault="00310A75" w:rsidP="00310A75">
            <w:r w:rsidRPr="00AB4A20">
              <w:t>Test_2.6_ISJ_empty_bfp</w:t>
            </w:r>
          </w:p>
        </w:tc>
        <w:tc>
          <w:tcPr>
            <w:tcW w:w="3117" w:type="dxa"/>
          </w:tcPr>
          <w:p w14:paraId="0A490EAE" w14:textId="4A3908A6" w:rsidR="00310A75" w:rsidRDefault="00310A75" w:rsidP="00310A75">
            <w:r>
              <w:t>ISJ venue, floors 1, 2, 3 and 4, WFP exists for all floors, BFP file is empty</w:t>
            </w:r>
          </w:p>
        </w:tc>
        <w:tc>
          <w:tcPr>
            <w:tcW w:w="3117" w:type="dxa"/>
          </w:tcPr>
          <w:p w14:paraId="2FC4CFCD" w14:textId="199B0781" w:rsidR="00310A75" w:rsidRDefault="00310A75" w:rsidP="00310A75">
            <w:r>
              <w:t>Test output must match reference output</w:t>
            </w:r>
          </w:p>
        </w:tc>
      </w:tr>
      <w:tr w:rsidR="00310A75" w14:paraId="3398901C" w14:textId="77777777" w:rsidTr="00AB4A20">
        <w:tc>
          <w:tcPr>
            <w:tcW w:w="3116" w:type="dxa"/>
          </w:tcPr>
          <w:p w14:paraId="2E549DDE" w14:textId="05CCA23D" w:rsidR="00310A75" w:rsidRDefault="00310A75" w:rsidP="00310A75">
            <w:r w:rsidRPr="00AB4A20">
              <w:t>Test_2.7_ISJ_no_geojson</w:t>
            </w:r>
          </w:p>
        </w:tc>
        <w:tc>
          <w:tcPr>
            <w:tcW w:w="3117" w:type="dxa"/>
          </w:tcPr>
          <w:p w14:paraId="7F392829" w14:textId="1829D882" w:rsidR="00310A75" w:rsidRDefault="00310A75" w:rsidP="00310A75">
            <w:r>
              <w:t>ISJ venue, floors 1, 2, 3 and 4, MFP+WFP exist for all floors, BFP on floor 4 only, geojson files are absent</w:t>
            </w:r>
          </w:p>
        </w:tc>
        <w:tc>
          <w:tcPr>
            <w:tcW w:w="3117" w:type="dxa"/>
          </w:tcPr>
          <w:p w14:paraId="4EC696EB" w14:textId="6B7BA76B" w:rsidR="00310A75" w:rsidRDefault="00310A75" w:rsidP="00310A75">
            <w:r>
              <w:t>Test output must match reference output</w:t>
            </w:r>
          </w:p>
        </w:tc>
      </w:tr>
      <w:tr w:rsidR="00310A75" w14:paraId="7602A046" w14:textId="77777777" w:rsidTr="00AB4A20">
        <w:tc>
          <w:tcPr>
            <w:tcW w:w="3116" w:type="dxa"/>
          </w:tcPr>
          <w:p w14:paraId="02CCEC16" w14:textId="0674046C" w:rsidR="00310A75" w:rsidRDefault="00310A75" w:rsidP="00310A75">
            <w:r w:rsidRPr="00AB4A20">
              <w:t>Test_2.8_ISJ_empty_geojson</w:t>
            </w:r>
          </w:p>
        </w:tc>
        <w:tc>
          <w:tcPr>
            <w:tcW w:w="3117" w:type="dxa"/>
          </w:tcPr>
          <w:p w14:paraId="0A89BEC5" w14:textId="3C8318D9" w:rsidR="00310A75" w:rsidRDefault="00310A75" w:rsidP="00310A75">
            <w:r>
              <w:t>ISJ venue, floors 1, 2, 3 and 4, MFP+WFP exist for all floors, geojson files are empty</w:t>
            </w:r>
          </w:p>
        </w:tc>
        <w:tc>
          <w:tcPr>
            <w:tcW w:w="3117" w:type="dxa"/>
          </w:tcPr>
          <w:p w14:paraId="61683693" w14:textId="01D29F9F" w:rsidR="00310A75" w:rsidRDefault="00310A75" w:rsidP="00310A75">
            <w:r>
              <w:t>Test output must match reference output</w:t>
            </w:r>
          </w:p>
        </w:tc>
      </w:tr>
      <w:tr w:rsidR="00310A75" w14:paraId="094627D1" w14:textId="77777777" w:rsidTr="00AB4A20">
        <w:tc>
          <w:tcPr>
            <w:tcW w:w="3116" w:type="dxa"/>
          </w:tcPr>
          <w:p w14:paraId="5798D4EF" w14:textId="0EEF2889" w:rsidR="00310A75" w:rsidRDefault="00310A75" w:rsidP="00310A75">
            <w:r w:rsidRPr="00AB4A20">
              <w:t>Test_2.9_ISJ_no_venue_json</w:t>
            </w:r>
          </w:p>
        </w:tc>
        <w:tc>
          <w:tcPr>
            <w:tcW w:w="3117" w:type="dxa"/>
          </w:tcPr>
          <w:p w14:paraId="1D2DC239" w14:textId="0A130DB7" w:rsidR="00310A75" w:rsidRDefault="00310A75" w:rsidP="00310A75">
            <w:r>
              <w:t>ISJ venue, floors 1, 2, 3 and 4, MFP+WFP exist for all floors, BFP on floor 4 only, venue.json file is absent</w:t>
            </w:r>
          </w:p>
        </w:tc>
        <w:tc>
          <w:tcPr>
            <w:tcW w:w="3117" w:type="dxa"/>
          </w:tcPr>
          <w:p w14:paraId="7F80BFAC" w14:textId="08425209" w:rsidR="00310A75" w:rsidRDefault="00310A75" w:rsidP="00310A75">
            <w:r>
              <w:t>Test output must match reference output</w:t>
            </w:r>
          </w:p>
        </w:tc>
      </w:tr>
    </w:tbl>
    <w:p w14:paraId="41B61A62" w14:textId="3EDC79F5" w:rsidR="002A0253" w:rsidRDefault="002A0253" w:rsidP="002A02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17"/>
          <w:szCs w:val="17"/>
        </w:rPr>
      </w:pPr>
      <w:r w:rsidRPr="002A0253">
        <w:rPr>
          <w:b/>
          <w:bCs/>
        </w:rPr>
        <w:t>Note:</w:t>
      </w:r>
      <w:r>
        <w:t xml:space="preserve"> if test script provides output like that: </w:t>
      </w:r>
      <w:r>
        <w:rPr>
          <w:rFonts w:ascii="Consolas" w:hAnsi="Consolas" w:cs="Consolas"/>
          <w:b/>
          <w:bCs/>
          <w:color w:val="008080"/>
          <w:sz w:val="17"/>
          <w:szCs w:val="17"/>
        </w:rPr>
        <w:t>”ASCA fails at test: &lt;test_name&gt;”</w:t>
      </w:r>
      <w:r>
        <w:t>, then an exception happened during this test and this must be fixed.</w:t>
      </w:r>
    </w:p>
    <w:p w14:paraId="5356D170" w14:textId="77777777" w:rsidR="00AB4A20" w:rsidRPr="00AB4A20" w:rsidRDefault="00AB4A20" w:rsidP="00AB4A20"/>
    <w:p w14:paraId="5CC32754" w14:textId="51117329" w:rsidR="009466CC" w:rsidRPr="009466CC" w:rsidRDefault="009466CC" w:rsidP="009466CC"/>
    <w:sectPr w:rsidR="009466CC" w:rsidRPr="0094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2F61"/>
    <w:multiLevelType w:val="hybridMultilevel"/>
    <w:tmpl w:val="475E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01178"/>
    <w:multiLevelType w:val="multilevel"/>
    <w:tmpl w:val="D6D68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DE368ED"/>
    <w:multiLevelType w:val="hybridMultilevel"/>
    <w:tmpl w:val="869EC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CC"/>
    <w:rsid w:val="002A0253"/>
    <w:rsid w:val="002D17F1"/>
    <w:rsid w:val="00310A75"/>
    <w:rsid w:val="008308CC"/>
    <w:rsid w:val="009466CC"/>
    <w:rsid w:val="00AB4A20"/>
    <w:rsid w:val="00D66EC4"/>
    <w:rsid w:val="00D67329"/>
    <w:rsid w:val="00E01057"/>
    <w:rsid w:val="00E111BE"/>
    <w:rsid w:val="00E61D16"/>
    <w:rsid w:val="00E7491D"/>
    <w:rsid w:val="00E8131F"/>
    <w:rsid w:val="00E83F72"/>
    <w:rsid w:val="00F4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D69"/>
  <w15:chartTrackingRefBased/>
  <w15:docId w15:val="{29E627E5-B0C6-47D4-ABEE-BD649BE9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C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6C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946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6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466C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TableGrid">
    <w:name w:val="Table Grid"/>
    <w:basedOn w:val="TableNormal"/>
    <w:uiPriority w:val="39"/>
    <w:rsid w:val="0094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ayyc-proj01\compute02\FPL_DATA\test_data\ASCA\reference_results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cayyc-proj01\compute02\FPL_DATA\test_results\ASCA\release_1.1.0\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ayyc-proj01\compute02\FPL_DATA\test_results\ASCA\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cayyc-proj01\compute02\FPL_DATA\test_data\ASCA\all_tests\" TargetMode="External"/><Relationship Id="rId10" Type="http://schemas.openxmlformats.org/officeDocument/2006/relationships/hyperlink" Target="file:///\\cayyc-proj01\compute02\FPL_DATA\test_data\ASCA\reference_results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cayyc-proj01\compute02\FPL_DATA\test_data\ASCA\reference_results_linux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Kotik</dc:creator>
  <cp:keywords/>
  <dc:description/>
  <cp:lastModifiedBy>Iurii</cp:lastModifiedBy>
  <cp:revision>11</cp:revision>
  <dcterms:created xsi:type="dcterms:W3CDTF">2021-03-23T20:10:00Z</dcterms:created>
  <dcterms:modified xsi:type="dcterms:W3CDTF">2021-07-22T00:40:00Z</dcterms:modified>
</cp:coreProperties>
</file>