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E0B4" w14:textId="658A19C1" w:rsidR="00823438" w:rsidRDefault="00CF3B1F" w:rsidP="003A19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VAST 2024 MC3 Data </w:t>
      </w:r>
      <w:r w:rsidR="003B3888">
        <w:rPr>
          <w:b/>
          <w:bCs/>
          <w:sz w:val="28"/>
          <w:szCs w:val="28"/>
        </w:rPr>
        <w:t>Description</w:t>
      </w:r>
    </w:p>
    <w:p w14:paraId="09CF70FB" w14:textId="12F02769" w:rsidR="00281621" w:rsidRDefault="00281621" w:rsidP="00823438">
      <w:r>
        <w:t>Data dictionary and nodes for MC3:</w:t>
      </w:r>
    </w:p>
    <w:p w14:paraId="7437F5CE" w14:textId="4BB9A594" w:rsidR="00281621" w:rsidRPr="00E87884" w:rsidRDefault="00281621" w:rsidP="00823438">
      <w:pPr>
        <w:rPr>
          <w:color w:val="4472C4" w:themeColor="accent1"/>
        </w:rPr>
      </w:pPr>
      <w:r w:rsidRPr="00E87884">
        <w:rPr>
          <w:color w:val="4472C4" w:themeColor="accent1"/>
        </w:rPr>
        <w:t>Graph Description:</w:t>
      </w:r>
    </w:p>
    <w:p w14:paraId="1C5FDD9C" w14:textId="71AC8F74" w:rsidR="002A2EB3" w:rsidRDefault="002A2EB3" w:rsidP="006C57EE">
      <w:pPr>
        <w:pStyle w:val="a3"/>
        <w:numPr>
          <w:ilvl w:val="0"/>
          <w:numId w:val="1"/>
        </w:numPr>
      </w:pPr>
      <w:r>
        <w:t>Directed multi-graph, allowing multiple edges between nodes</w:t>
      </w:r>
    </w:p>
    <w:p w14:paraId="7D7E174C" w14:textId="4F99FFF8" w:rsidR="006C57EE" w:rsidRDefault="00763C62" w:rsidP="006C57EE">
      <w:pPr>
        <w:pStyle w:val="a3"/>
        <w:numPr>
          <w:ilvl w:val="0"/>
          <w:numId w:val="1"/>
        </w:numPr>
      </w:pPr>
      <w:r>
        <w:t>60520</w:t>
      </w:r>
      <w:r w:rsidR="005500F9" w:rsidRPr="005500F9">
        <w:t xml:space="preserve"> nodes</w:t>
      </w:r>
    </w:p>
    <w:p w14:paraId="416EA902" w14:textId="0AB91B0E" w:rsidR="00DC76F2" w:rsidRDefault="00763C62" w:rsidP="006C57EE">
      <w:pPr>
        <w:pStyle w:val="a3"/>
        <w:numPr>
          <w:ilvl w:val="0"/>
          <w:numId w:val="1"/>
        </w:numPr>
      </w:pPr>
      <w:r>
        <w:t>75817</w:t>
      </w:r>
      <w:r w:rsidR="004F3325">
        <w:t xml:space="preserve"> </w:t>
      </w:r>
      <w:r w:rsidR="005500F9" w:rsidRPr="005500F9">
        <w:t>edges</w:t>
      </w:r>
    </w:p>
    <w:p w14:paraId="63B4808E" w14:textId="21BF33A5" w:rsidR="00B11BA8" w:rsidRDefault="000A7149" w:rsidP="006C57EE">
      <w:pPr>
        <w:pStyle w:val="a3"/>
        <w:numPr>
          <w:ilvl w:val="0"/>
          <w:numId w:val="1"/>
        </w:numPr>
      </w:pPr>
      <w:r w:rsidRPr="000A7149">
        <w:t>4</w:t>
      </w:r>
      <w:r w:rsidR="00BC0A1F">
        <w:t>782</w:t>
      </w:r>
      <w:r w:rsidR="00B11BA8">
        <w:t xml:space="preserve"> connected components</w:t>
      </w:r>
    </w:p>
    <w:p w14:paraId="6D26F1C6" w14:textId="77777777" w:rsidR="00E87884" w:rsidRPr="00E87884" w:rsidRDefault="006C57EE" w:rsidP="006C57EE">
      <w:pPr>
        <w:pStyle w:val="a3"/>
        <w:numPr>
          <w:ilvl w:val="0"/>
          <w:numId w:val="1"/>
        </w:numPr>
      </w:pPr>
      <w:r>
        <w:t>Possible node types are:</w:t>
      </w:r>
      <w:r w:rsidRPr="00E87884">
        <w:rPr>
          <w:color w:val="FF0000"/>
        </w:rPr>
        <w:t xml:space="preserve"> </w:t>
      </w:r>
    </w:p>
    <w:p w14:paraId="5861E97F" w14:textId="77A41783" w:rsidR="006C57EE" w:rsidRDefault="006C57EE" w:rsidP="00E87884">
      <w:pPr>
        <w:ind w:left="360" w:firstLine="360"/>
      </w:pPr>
      <w:r w:rsidRPr="00E87884">
        <w:rPr>
          <w:color w:val="FF0000"/>
        </w:rPr>
        <w:t xml:space="preserve">{Person, CEO, </w:t>
      </w:r>
      <w:r w:rsidR="00340E6C" w:rsidRPr="00E87884">
        <w:rPr>
          <w:color w:val="FF0000"/>
        </w:rPr>
        <w:t xml:space="preserve">Organization, Company, </w:t>
      </w:r>
      <w:proofErr w:type="spellStart"/>
      <w:r w:rsidR="00766DE7" w:rsidRPr="00E87884">
        <w:rPr>
          <w:color w:val="FF0000"/>
        </w:rPr>
        <w:t>FishingCompany</w:t>
      </w:r>
      <w:proofErr w:type="spellEnd"/>
      <w:r w:rsidR="00766DE7" w:rsidRPr="00E87884">
        <w:rPr>
          <w:color w:val="FF0000"/>
        </w:rPr>
        <w:t xml:space="preserve">, </w:t>
      </w:r>
      <w:proofErr w:type="spellStart"/>
      <w:r w:rsidR="00766DE7" w:rsidRPr="00E87884">
        <w:rPr>
          <w:color w:val="FF0000"/>
        </w:rPr>
        <w:t>LogisticsCompany</w:t>
      </w:r>
      <w:proofErr w:type="spellEnd"/>
      <w:r w:rsidR="00766DE7" w:rsidRPr="00E87884">
        <w:rPr>
          <w:color w:val="FF0000"/>
        </w:rPr>
        <w:t xml:space="preserve">, </w:t>
      </w:r>
      <w:proofErr w:type="spellStart"/>
      <w:r w:rsidR="00766DE7" w:rsidRPr="00E87884">
        <w:rPr>
          <w:color w:val="FF0000"/>
        </w:rPr>
        <w:t>NewsCompany</w:t>
      </w:r>
      <w:proofErr w:type="spellEnd"/>
      <w:r w:rsidR="00766DE7" w:rsidRPr="00E87884">
        <w:rPr>
          <w:color w:val="FF0000"/>
        </w:rPr>
        <w:t xml:space="preserve">, </w:t>
      </w:r>
      <w:proofErr w:type="spellStart"/>
      <w:r w:rsidR="00766DE7" w:rsidRPr="00E87884">
        <w:rPr>
          <w:color w:val="FF0000"/>
        </w:rPr>
        <w:t>FinancialCompany</w:t>
      </w:r>
      <w:proofErr w:type="spellEnd"/>
      <w:r w:rsidR="00766DE7" w:rsidRPr="00E87884">
        <w:rPr>
          <w:color w:val="FF0000"/>
        </w:rPr>
        <w:t>, NGO</w:t>
      </w:r>
      <w:r w:rsidR="00E87884" w:rsidRPr="00E87884">
        <w:rPr>
          <w:rFonts w:hint="eastAsia"/>
          <w:color w:val="FF0000"/>
          <w:lang w:eastAsia="zh-CN"/>
        </w:rPr>
        <w:t>}</w:t>
      </w:r>
    </w:p>
    <w:p w14:paraId="12191969" w14:textId="77777777" w:rsidR="00E87884" w:rsidRDefault="00BF4390" w:rsidP="006C57EE">
      <w:pPr>
        <w:pStyle w:val="a3"/>
        <w:numPr>
          <w:ilvl w:val="0"/>
          <w:numId w:val="1"/>
        </w:numPr>
      </w:pPr>
      <w:r>
        <w:t>Possible</w:t>
      </w:r>
      <w:r w:rsidR="00FF58C2">
        <w:t xml:space="preserve"> edge types are: </w:t>
      </w:r>
    </w:p>
    <w:p w14:paraId="3B1D499B" w14:textId="0A163C6F" w:rsidR="00BF4390" w:rsidRPr="00E87884" w:rsidRDefault="00FF58C2" w:rsidP="00E87884">
      <w:pPr>
        <w:ind w:left="720"/>
        <w:rPr>
          <w:color w:val="FF0000"/>
        </w:rPr>
      </w:pPr>
      <w:r w:rsidRPr="00E87884">
        <w:rPr>
          <w:color w:val="FF0000"/>
        </w:rPr>
        <w:t>{</w:t>
      </w:r>
      <w:proofErr w:type="spellStart"/>
      <w:r w:rsidRPr="00E87884">
        <w:rPr>
          <w:color w:val="FF0000"/>
        </w:rPr>
        <w:t>Shareholdership</w:t>
      </w:r>
      <w:proofErr w:type="spellEnd"/>
      <w:r w:rsidRPr="00E87884">
        <w:rPr>
          <w:color w:val="FF0000"/>
        </w:rPr>
        <w:t xml:space="preserve">, </w:t>
      </w:r>
      <w:proofErr w:type="spellStart"/>
      <w:r w:rsidRPr="00E87884">
        <w:rPr>
          <w:color w:val="FF0000"/>
        </w:rPr>
        <w:t>BeneficialOwnership</w:t>
      </w:r>
      <w:proofErr w:type="spellEnd"/>
      <w:r w:rsidRPr="00E87884">
        <w:rPr>
          <w:color w:val="FF0000"/>
        </w:rPr>
        <w:t xml:space="preserve">, </w:t>
      </w:r>
      <w:proofErr w:type="spellStart"/>
      <w:r w:rsidRPr="00E87884">
        <w:rPr>
          <w:color w:val="FF0000"/>
        </w:rPr>
        <w:t>WorksFor</w:t>
      </w:r>
      <w:proofErr w:type="spellEnd"/>
      <w:r w:rsidRPr="00E87884">
        <w:rPr>
          <w:color w:val="FF0000"/>
        </w:rPr>
        <w:t xml:space="preserve">, </w:t>
      </w:r>
      <w:proofErr w:type="spellStart"/>
      <w:r w:rsidRPr="00E87884">
        <w:rPr>
          <w:color w:val="FF0000"/>
        </w:rPr>
        <w:t>FamilyRelationship</w:t>
      </w:r>
      <w:proofErr w:type="spellEnd"/>
      <w:r w:rsidRPr="00E87884">
        <w:rPr>
          <w:color w:val="FF0000"/>
        </w:rPr>
        <w:t>}</w:t>
      </w:r>
    </w:p>
    <w:p w14:paraId="32B8BB90" w14:textId="425A9BE6" w:rsidR="00BC3BD4" w:rsidRDefault="007C041C" w:rsidP="00BC3BD4">
      <w:pPr>
        <w:pStyle w:val="a3"/>
        <w:numPr>
          <w:ilvl w:val="0"/>
          <w:numId w:val="1"/>
        </w:numPr>
      </w:pPr>
      <w:r>
        <w:t xml:space="preserve">The graph format is a JSON format </w:t>
      </w:r>
      <w:r w:rsidR="005D55F8">
        <w:t xml:space="preserve">generated by Python’s </w:t>
      </w:r>
      <w:hyperlink r:id="rId8" w:history="1">
        <w:r w:rsidR="000B7A24" w:rsidRPr="00BF6ADC">
          <w:rPr>
            <w:rStyle w:val="a4"/>
          </w:rPr>
          <w:t>network.node_link_data</w:t>
        </w:r>
        <w:r w:rsidR="00BF6ADC" w:rsidRPr="00BF6ADC">
          <w:rPr>
            <w:rStyle w:val="a4"/>
          </w:rPr>
          <w:t>()</w:t>
        </w:r>
      </w:hyperlink>
      <w:r w:rsidR="00BF6ADC">
        <w:t xml:space="preserve"> function. </w:t>
      </w:r>
      <w:r w:rsidR="00F848A7">
        <w:t>It can likewise be loaded to</w:t>
      </w:r>
      <w:r w:rsidR="00577746">
        <w:t xml:space="preserve"> a </w:t>
      </w:r>
      <w:proofErr w:type="spellStart"/>
      <w:r w:rsidR="00577746">
        <w:t>networkx</w:t>
      </w:r>
      <w:proofErr w:type="spellEnd"/>
      <w:r w:rsidR="00577746">
        <w:t xml:space="preserve"> object using the corresponding </w:t>
      </w:r>
      <w:hyperlink r:id="rId9" w:anchor="networkx.readwrite.json_graph.node_link_graph" w:history="1">
        <w:r w:rsidR="00577746" w:rsidRPr="00577746">
          <w:rPr>
            <w:rStyle w:val="a4"/>
          </w:rPr>
          <w:t>node_link_graph()</w:t>
        </w:r>
      </w:hyperlink>
      <w:r w:rsidR="00577746">
        <w:t xml:space="preserve"> function.</w:t>
      </w:r>
      <w:r w:rsidR="00CA45A9">
        <w:t xml:space="preserve"> </w:t>
      </w:r>
      <w:r w:rsidR="00794C49">
        <w:t xml:space="preserve">The </w:t>
      </w:r>
      <w:r w:rsidR="009D76D7">
        <w:t xml:space="preserve">root-level JSON object consists of graph-level properties specifying that it is directed and a multigraph, </w:t>
      </w:r>
      <w:r w:rsidR="001E3203">
        <w:t>a “nodes” key which holds the list of nodes, and a “links</w:t>
      </w:r>
      <w:r w:rsidR="00BC3BD4">
        <w:t>” key which holds the list of edges.</w:t>
      </w:r>
    </w:p>
    <w:p w14:paraId="0AC0C3B2" w14:textId="1C4C35CD" w:rsidR="00A3445F" w:rsidRPr="00E87884" w:rsidRDefault="00BF3057">
      <w:pPr>
        <w:rPr>
          <w:color w:val="4472C4" w:themeColor="accent1"/>
        </w:rPr>
      </w:pPr>
      <w:r w:rsidRPr="00E87884">
        <w:rPr>
          <w:b/>
          <w:bCs/>
          <w:color w:val="4472C4" w:themeColor="accent1"/>
        </w:rPr>
        <w:t>Node attributes:</w:t>
      </w:r>
    </w:p>
    <w:p w14:paraId="6A232DA5" w14:textId="3783264F" w:rsidR="002307D2" w:rsidRDefault="002307D2" w:rsidP="002307D2">
      <w:r w:rsidRPr="00E87884">
        <w:rPr>
          <w:color w:val="FF0000"/>
        </w:rPr>
        <w:t>Person</w:t>
      </w:r>
      <w:r w:rsidR="004B14BD" w:rsidRPr="00E87884">
        <w:rPr>
          <w:color w:val="FF0000"/>
        </w:rPr>
        <w:t xml:space="preserve"> nodes</w:t>
      </w:r>
      <w:r w:rsidR="00155CAF">
        <w:t xml:space="preserve"> (</w:t>
      </w:r>
      <w:proofErr w:type="spellStart"/>
      <w:r w:rsidR="00155CAF">
        <w:t>Entity.Person</w:t>
      </w:r>
      <w:proofErr w:type="spellEnd"/>
      <w:r w:rsidR="00155CAF">
        <w:t xml:space="preserve"> or </w:t>
      </w:r>
      <w:proofErr w:type="spellStart"/>
      <w:r w:rsidR="00155CAF">
        <w:t>Entity.Person.CEO</w:t>
      </w:r>
      <w:proofErr w:type="spellEnd"/>
      <w:r w:rsidR="00155CAF">
        <w:t>)</w:t>
      </w:r>
    </w:p>
    <w:p w14:paraId="42212E42" w14:textId="716D821E" w:rsidR="00483E8D" w:rsidRDefault="00483E8D" w:rsidP="00697981">
      <w:pPr>
        <w:pStyle w:val="a3"/>
        <w:numPr>
          <w:ilvl w:val="0"/>
          <w:numId w:val="2"/>
        </w:numPr>
      </w:pPr>
      <w:r w:rsidRPr="00FB647B">
        <w:rPr>
          <w:b/>
          <w:bCs/>
        </w:rPr>
        <w:t>type</w:t>
      </w:r>
      <w:r>
        <w:t xml:space="preserve"> – The type of node.</w:t>
      </w:r>
    </w:p>
    <w:p w14:paraId="63B07917" w14:textId="33F78F64" w:rsidR="004B14BD" w:rsidRDefault="00AF24FA" w:rsidP="00697981">
      <w:pPr>
        <w:pStyle w:val="a3"/>
        <w:numPr>
          <w:ilvl w:val="0"/>
          <w:numId w:val="2"/>
        </w:numPr>
      </w:pPr>
      <w:r>
        <w:rPr>
          <w:b/>
          <w:bCs/>
        </w:rPr>
        <w:t>id</w:t>
      </w:r>
      <w:r w:rsidR="00697981">
        <w:t xml:space="preserve"> – </w:t>
      </w:r>
      <w:r w:rsidR="00380F23">
        <w:t>T</w:t>
      </w:r>
      <w:r w:rsidR="004B14BD">
        <w:t>he unique identifier of the node and the name of the person</w:t>
      </w:r>
    </w:p>
    <w:p w14:paraId="2AE9C4D1" w14:textId="1EFB2300" w:rsidR="001223FE" w:rsidRDefault="001223FE" w:rsidP="00697981">
      <w:pPr>
        <w:pStyle w:val="a3"/>
        <w:numPr>
          <w:ilvl w:val="0"/>
          <w:numId w:val="2"/>
        </w:numPr>
      </w:pPr>
      <w:r w:rsidRPr="00FB647B">
        <w:rPr>
          <w:b/>
          <w:bCs/>
        </w:rPr>
        <w:t>dob</w:t>
      </w:r>
      <w:r>
        <w:t xml:space="preserve"> – </w:t>
      </w:r>
      <w:r w:rsidR="00380F23">
        <w:t>T</w:t>
      </w:r>
      <w:r>
        <w:t>he person’s date of birth</w:t>
      </w:r>
    </w:p>
    <w:p w14:paraId="2DC1D475" w14:textId="161D5271" w:rsidR="00BF3057" w:rsidRDefault="001223FE" w:rsidP="00F415EB">
      <w:pPr>
        <w:pStyle w:val="a3"/>
        <w:numPr>
          <w:ilvl w:val="0"/>
          <w:numId w:val="2"/>
        </w:numPr>
      </w:pPr>
      <w:r w:rsidRPr="00FB647B">
        <w:rPr>
          <w:b/>
          <w:bCs/>
        </w:rPr>
        <w:t>country</w:t>
      </w:r>
      <w:r>
        <w:t xml:space="preserve"> – </w:t>
      </w:r>
      <w:r w:rsidR="00C459D6">
        <w:t xml:space="preserve">The country associated with the entity. </w:t>
      </w:r>
    </w:p>
    <w:p w14:paraId="1CD43B52" w14:textId="77777777" w:rsidR="00E87884" w:rsidRPr="00E87884" w:rsidRDefault="007013AC" w:rsidP="007013AC">
      <w:pPr>
        <w:rPr>
          <w:color w:val="FF0000"/>
        </w:rPr>
      </w:pPr>
      <w:r w:rsidRPr="00E87884">
        <w:rPr>
          <w:color w:val="FF0000"/>
        </w:rPr>
        <w:t xml:space="preserve">Organization nodes </w:t>
      </w:r>
    </w:p>
    <w:p w14:paraId="40D6208F" w14:textId="202A6FBB" w:rsidR="00A25867" w:rsidRPr="00E87884" w:rsidRDefault="007013AC" w:rsidP="00E87884">
      <w:pPr>
        <w:ind w:firstLine="360"/>
        <w:rPr>
          <w:rFonts w:hint="eastAsia"/>
          <w:lang w:eastAsia="zh-CN"/>
        </w:rPr>
      </w:pPr>
      <w:r>
        <w:t>(</w:t>
      </w:r>
      <w:proofErr w:type="spellStart"/>
      <w:r w:rsidR="006B25D5">
        <w:t>Entity.</w:t>
      </w:r>
      <w:r w:rsidR="00A25867">
        <w:t>Organization</w:t>
      </w:r>
      <w:proofErr w:type="spellEnd"/>
      <w:r w:rsidR="00A25867">
        <w:t xml:space="preserve">, </w:t>
      </w:r>
      <w:proofErr w:type="spellStart"/>
      <w:proofErr w:type="gramStart"/>
      <w:r w:rsidR="006B25D5">
        <w:t>Entity.Organization.</w:t>
      </w:r>
      <w:r w:rsidR="00A25867">
        <w:t>Company</w:t>
      </w:r>
      <w:proofErr w:type="spellEnd"/>
      <w:proofErr w:type="gramEnd"/>
      <w:r w:rsidR="00A25867">
        <w:t xml:space="preserve">, </w:t>
      </w:r>
      <w:proofErr w:type="spellStart"/>
      <w:r w:rsidR="006B25D5">
        <w:t>Entity.Organization.</w:t>
      </w:r>
      <w:r w:rsidR="00A25867">
        <w:t>FishingCompany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LogisticsCompany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NewsCompany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FinancialCompany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NGO</w:t>
      </w:r>
      <w:proofErr w:type="spellEnd"/>
      <w:r w:rsidR="00E87884">
        <w:rPr>
          <w:rFonts w:hint="eastAsia"/>
          <w:lang w:eastAsia="zh-CN"/>
        </w:rPr>
        <w:t>}</w:t>
      </w:r>
    </w:p>
    <w:p w14:paraId="6FB44260" w14:textId="77777777" w:rsidR="006E3683" w:rsidRDefault="006E3683" w:rsidP="006E3683">
      <w:pPr>
        <w:pStyle w:val="a3"/>
        <w:numPr>
          <w:ilvl w:val="0"/>
          <w:numId w:val="4"/>
        </w:numPr>
      </w:pPr>
      <w:r w:rsidRPr="00FB647B">
        <w:rPr>
          <w:b/>
          <w:bCs/>
        </w:rPr>
        <w:t>type</w:t>
      </w:r>
      <w:r>
        <w:t xml:space="preserve"> – The type of node.</w:t>
      </w:r>
    </w:p>
    <w:p w14:paraId="76673048" w14:textId="43208DD1" w:rsidR="006E3683" w:rsidRPr="006E3683" w:rsidRDefault="00AF24FA" w:rsidP="006E3683">
      <w:pPr>
        <w:pStyle w:val="a3"/>
        <w:numPr>
          <w:ilvl w:val="0"/>
          <w:numId w:val="4"/>
        </w:numPr>
      </w:pPr>
      <w:r>
        <w:rPr>
          <w:b/>
          <w:bCs/>
        </w:rPr>
        <w:t>id</w:t>
      </w:r>
      <w:r w:rsidR="006E3683">
        <w:t xml:space="preserve"> – The unique identifier of the node and the name of the organization</w:t>
      </w:r>
    </w:p>
    <w:p w14:paraId="5B0EDC0D" w14:textId="05AA6EBE" w:rsidR="00A25867" w:rsidRDefault="00B82574" w:rsidP="00A25867">
      <w:pPr>
        <w:pStyle w:val="a3"/>
        <w:numPr>
          <w:ilvl w:val="0"/>
          <w:numId w:val="4"/>
        </w:numPr>
      </w:pPr>
      <w:r>
        <w:rPr>
          <w:b/>
          <w:bCs/>
        </w:rPr>
        <w:t xml:space="preserve">country </w:t>
      </w:r>
      <w:r>
        <w:t xml:space="preserve">– </w:t>
      </w:r>
      <w:r w:rsidR="005B313C">
        <w:t>The country associated with the entity.</w:t>
      </w:r>
    </w:p>
    <w:p w14:paraId="2758B754" w14:textId="09CBE000" w:rsidR="005B313C" w:rsidRPr="009B7F0B" w:rsidRDefault="009B7F0B" w:rsidP="00A25867">
      <w:pPr>
        <w:pStyle w:val="a3"/>
        <w:numPr>
          <w:ilvl w:val="0"/>
          <w:numId w:val="4"/>
        </w:numPr>
      </w:pPr>
      <w:proofErr w:type="spellStart"/>
      <w:r>
        <w:rPr>
          <w:b/>
          <w:bCs/>
        </w:rPr>
        <w:t>HeadOfOrg</w:t>
      </w:r>
      <w:proofErr w:type="spellEnd"/>
      <w:r w:rsidR="001F126C">
        <w:rPr>
          <w:b/>
          <w:bCs/>
        </w:rPr>
        <w:t xml:space="preserve"> – </w:t>
      </w:r>
      <w:r w:rsidR="001F126C">
        <w:t xml:space="preserve">The head </w:t>
      </w:r>
      <w:r w:rsidR="00F415EB">
        <w:t>of the organization.</w:t>
      </w:r>
      <w:r w:rsidR="006B25D5">
        <w:t xml:space="preserve"> Optional.</w:t>
      </w:r>
    </w:p>
    <w:p w14:paraId="028B65FC" w14:textId="6F512D85" w:rsidR="009B7F0B" w:rsidRPr="009B7F0B" w:rsidRDefault="009B7F0B" w:rsidP="00A25867">
      <w:pPr>
        <w:pStyle w:val="a3"/>
        <w:numPr>
          <w:ilvl w:val="0"/>
          <w:numId w:val="4"/>
        </w:numPr>
      </w:pPr>
      <w:proofErr w:type="spellStart"/>
      <w:r>
        <w:rPr>
          <w:b/>
          <w:bCs/>
        </w:rPr>
        <w:t>ProductServices</w:t>
      </w:r>
      <w:proofErr w:type="spellEnd"/>
      <w:r w:rsidR="00DB6110">
        <w:rPr>
          <w:b/>
          <w:bCs/>
        </w:rPr>
        <w:t xml:space="preserve"> – </w:t>
      </w:r>
      <w:r w:rsidR="00DB6110">
        <w:t>A list of products and services that the organization provides</w:t>
      </w:r>
      <w:r w:rsidR="006B25D5">
        <w:t>. Optional.</w:t>
      </w:r>
    </w:p>
    <w:p w14:paraId="580CCD77" w14:textId="5917CEA6" w:rsidR="009B7F0B" w:rsidRPr="009B7F0B" w:rsidRDefault="009B7F0B" w:rsidP="00A25867">
      <w:pPr>
        <w:pStyle w:val="a3"/>
        <w:numPr>
          <w:ilvl w:val="0"/>
          <w:numId w:val="4"/>
        </w:numPr>
      </w:pPr>
      <w:proofErr w:type="spellStart"/>
      <w:r>
        <w:rPr>
          <w:b/>
          <w:bCs/>
        </w:rPr>
        <w:t>TradeDescription</w:t>
      </w:r>
      <w:proofErr w:type="spellEnd"/>
      <w:r w:rsidR="00DB6110">
        <w:rPr>
          <w:b/>
          <w:bCs/>
        </w:rPr>
        <w:t xml:space="preserve"> – </w:t>
      </w:r>
      <w:r w:rsidR="00DB6110">
        <w:t xml:space="preserve">A short description of </w:t>
      </w:r>
      <w:r w:rsidR="006D1364">
        <w:t>what the organization does</w:t>
      </w:r>
      <w:r w:rsidR="006B25D5">
        <w:t>. Optional.</w:t>
      </w:r>
    </w:p>
    <w:p w14:paraId="57D8FE26" w14:textId="386BC67A" w:rsidR="009B7F0B" w:rsidRPr="00A75EEA" w:rsidRDefault="009B7F0B" w:rsidP="00A25867">
      <w:pPr>
        <w:pStyle w:val="a3"/>
        <w:numPr>
          <w:ilvl w:val="0"/>
          <w:numId w:val="4"/>
        </w:numPr>
      </w:pPr>
      <w:proofErr w:type="spellStart"/>
      <w:r>
        <w:rPr>
          <w:b/>
          <w:bCs/>
        </w:rPr>
        <w:t>Point</w:t>
      </w:r>
      <w:r w:rsidR="00A75EEA">
        <w:rPr>
          <w:b/>
          <w:bCs/>
        </w:rPr>
        <w:t>OfContact</w:t>
      </w:r>
      <w:proofErr w:type="spellEnd"/>
      <w:r w:rsidR="006D1364">
        <w:rPr>
          <w:b/>
          <w:bCs/>
        </w:rPr>
        <w:t xml:space="preserve"> – </w:t>
      </w:r>
      <w:r w:rsidR="006D1364">
        <w:t xml:space="preserve">The person the company has </w:t>
      </w:r>
      <w:r w:rsidR="00343D60">
        <w:t>listed to contact for questions.</w:t>
      </w:r>
      <w:r w:rsidR="006B25D5">
        <w:t xml:space="preserve"> Optional.</w:t>
      </w:r>
    </w:p>
    <w:p w14:paraId="1905D42B" w14:textId="0230BA47" w:rsidR="00A75EEA" w:rsidRDefault="00A75EEA" w:rsidP="00F25474">
      <w:pPr>
        <w:pStyle w:val="a3"/>
        <w:numPr>
          <w:ilvl w:val="0"/>
          <w:numId w:val="4"/>
        </w:numPr>
      </w:pPr>
      <w:r>
        <w:rPr>
          <w:b/>
          <w:bCs/>
        </w:rPr>
        <w:t>revenue</w:t>
      </w:r>
      <w:r w:rsidR="00F25474">
        <w:rPr>
          <w:b/>
          <w:bCs/>
        </w:rPr>
        <w:t xml:space="preserve"> </w:t>
      </w:r>
      <w:r w:rsidR="00343D60">
        <w:rPr>
          <w:b/>
          <w:bCs/>
        </w:rPr>
        <w:t>–</w:t>
      </w:r>
      <w:r w:rsidR="00F25474">
        <w:rPr>
          <w:b/>
          <w:bCs/>
        </w:rPr>
        <w:t xml:space="preserve"> </w:t>
      </w:r>
      <w:r w:rsidR="00343D60">
        <w:t>The</w:t>
      </w:r>
      <w:r w:rsidR="006732DB">
        <w:t xml:space="preserve"> last reported annual revenue for the company in local currency; </w:t>
      </w:r>
      <w:r w:rsidR="00F505E6">
        <w:rPr>
          <w:i/>
          <w:iCs/>
        </w:rPr>
        <w:t>all empty values have been set to 0.</w:t>
      </w:r>
      <w:r w:rsidR="006B25D5">
        <w:rPr>
          <w:i/>
          <w:iCs/>
        </w:rPr>
        <w:t xml:space="preserve"> </w:t>
      </w:r>
      <w:r w:rsidR="006B25D5">
        <w:t>Optional.</w:t>
      </w:r>
    </w:p>
    <w:p w14:paraId="684A1E8D" w14:textId="3DEEA69F" w:rsidR="00697981" w:rsidRPr="00E87884" w:rsidRDefault="00FD0F27" w:rsidP="00697981">
      <w:pPr>
        <w:rPr>
          <w:b/>
          <w:bCs/>
          <w:color w:val="4472C4" w:themeColor="accent1"/>
        </w:rPr>
      </w:pPr>
      <w:r w:rsidRPr="00E87884">
        <w:rPr>
          <w:b/>
          <w:bCs/>
          <w:color w:val="4472C4" w:themeColor="accent1"/>
        </w:rPr>
        <w:lastRenderedPageBreak/>
        <w:t>Edge attributes:</w:t>
      </w:r>
    </w:p>
    <w:p w14:paraId="2E7BAF04" w14:textId="433DDF7E" w:rsidR="0076563B" w:rsidRPr="00E87884" w:rsidRDefault="003B4D97" w:rsidP="00697981">
      <w:pPr>
        <w:rPr>
          <w:color w:val="FF0000"/>
        </w:rPr>
      </w:pPr>
      <w:proofErr w:type="spellStart"/>
      <w:proofErr w:type="gramStart"/>
      <w:r w:rsidRPr="00E87884">
        <w:rPr>
          <w:color w:val="FF0000"/>
        </w:rPr>
        <w:t>Event.Owns.</w:t>
      </w:r>
      <w:r w:rsidR="009844A1" w:rsidRPr="00E87884">
        <w:rPr>
          <w:color w:val="FF0000"/>
        </w:rPr>
        <w:t>BeneficialOwnership</w:t>
      </w:r>
      <w:proofErr w:type="spellEnd"/>
      <w:proofErr w:type="gramEnd"/>
      <w:r w:rsidR="00F07C36" w:rsidRPr="00E87884">
        <w:rPr>
          <w:color w:val="FF0000"/>
        </w:rPr>
        <w:t xml:space="preserve">, </w:t>
      </w:r>
      <w:proofErr w:type="spellStart"/>
      <w:r w:rsidRPr="00E87884">
        <w:rPr>
          <w:color w:val="FF0000"/>
        </w:rPr>
        <w:t>Event.Owns.</w:t>
      </w:r>
      <w:r w:rsidR="009844A1" w:rsidRPr="00E87884">
        <w:rPr>
          <w:color w:val="FF0000"/>
        </w:rPr>
        <w:t>Shareholdership</w:t>
      </w:r>
      <w:proofErr w:type="spellEnd"/>
      <w:r w:rsidR="009844A1" w:rsidRPr="00E87884">
        <w:rPr>
          <w:color w:val="FF0000"/>
        </w:rPr>
        <w:t xml:space="preserve"> edges</w:t>
      </w:r>
      <w:r w:rsidR="00BB47BA" w:rsidRPr="00E87884">
        <w:rPr>
          <w:color w:val="FF0000"/>
        </w:rPr>
        <w:t xml:space="preserve">, </w:t>
      </w:r>
      <w:proofErr w:type="spellStart"/>
      <w:r w:rsidR="00BB47BA" w:rsidRPr="00E87884">
        <w:rPr>
          <w:color w:val="FF0000"/>
        </w:rPr>
        <w:t>Event.WorksFor</w:t>
      </w:r>
      <w:proofErr w:type="spellEnd"/>
      <w:r w:rsidR="00BB47BA" w:rsidRPr="00E87884">
        <w:rPr>
          <w:color w:val="FF0000"/>
        </w:rPr>
        <w:t xml:space="preserve"> edges:</w:t>
      </w:r>
    </w:p>
    <w:p w14:paraId="1961AEA8" w14:textId="29FC79BC" w:rsidR="006E3683" w:rsidRDefault="006E3683" w:rsidP="006E3683">
      <w:pPr>
        <w:pStyle w:val="a3"/>
        <w:numPr>
          <w:ilvl w:val="0"/>
          <w:numId w:val="3"/>
        </w:numPr>
      </w:pPr>
      <w:r w:rsidRPr="00FB647B">
        <w:rPr>
          <w:b/>
          <w:bCs/>
        </w:rPr>
        <w:t>type</w:t>
      </w:r>
      <w:r>
        <w:t xml:space="preserve"> – The type of edge.</w:t>
      </w:r>
    </w:p>
    <w:p w14:paraId="114D1490" w14:textId="70DFE9BB" w:rsidR="00FD0F27" w:rsidRDefault="006E3683" w:rsidP="006E3683">
      <w:pPr>
        <w:pStyle w:val="a3"/>
        <w:numPr>
          <w:ilvl w:val="0"/>
          <w:numId w:val="3"/>
        </w:numPr>
      </w:pPr>
      <w:proofErr w:type="spellStart"/>
      <w:r>
        <w:rPr>
          <w:b/>
          <w:bCs/>
        </w:rPr>
        <w:t>start_date</w:t>
      </w:r>
      <w:proofErr w:type="spellEnd"/>
      <w:r>
        <w:t xml:space="preserve"> – </w:t>
      </w:r>
      <w:r w:rsidR="009F3500">
        <w:t xml:space="preserve">The date at which the </w:t>
      </w:r>
      <w:r w:rsidR="00CD49B8">
        <w:t>event began.</w:t>
      </w:r>
    </w:p>
    <w:p w14:paraId="70E12FD9" w14:textId="1527ADB2" w:rsidR="00AB72B6" w:rsidRDefault="00CD49B8" w:rsidP="00B92500">
      <w:pPr>
        <w:pStyle w:val="a3"/>
        <w:numPr>
          <w:ilvl w:val="0"/>
          <w:numId w:val="3"/>
        </w:numPr>
      </w:pPr>
      <w:proofErr w:type="spellStart"/>
      <w:r>
        <w:rPr>
          <w:b/>
          <w:bCs/>
        </w:rPr>
        <w:t>end_date</w:t>
      </w:r>
      <w:proofErr w:type="spellEnd"/>
      <w:r>
        <w:rPr>
          <w:b/>
          <w:bCs/>
        </w:rPr>
        <w:t xml:space="preserve"> – </w:t>
      </w:r>
      <w:r>
        <w:t xml:space="preserve">The date at which the event </w:t>
      </w:r>
      <w:r w:rsidR="00026357">
        <w:t>ended. This attribute is optional.</w:t>
      </w:r>
    </w:p>
    <w:p w14:paraId="3D5B3145" w14:textId="7E507D3B" w:rsidR="00B92500" w:rsidRDefault="00B92500" w:rsidP="00B92500">
      <w:proofErr w:type="spellStart"/>
      <w:r>
        <w:t>FamilyRelationship</w:t>
      </w:r>
      <w:proofErr w:type="spellEnd"/>
      <w:r>
        <w:t xml:space="preserve"> edges </w:t>
      </w:r>
      <w:r w:rsidR="00FF1FAD">
        <w:t xml:space="preserve">only have </w:t>
      </w:r>
      <w:r w:rsidR="00FF1FAD">
        <w:rPr>
          <w:b/>
          <w:bCs/>
        </w:rPr>
        <w:t>type</w:t>
      </w:r>
      <w:r>
        <w:t xml:space="preserve"> attributes</w:t>
      </w:r>
      <w:r w:rsidR="009F3500">
        <w:t>.</w:t>
      </w:r>
    </w:p>
    <w:p w14:paraId="1340B61A" w14:textId="1CA00F3C" w:rsidR="00697981" w:rsidRPr="00E87884" w:rsidRDefault="00697981" w:rsidP="00697981">
      <w:pPr>
        <w:rPr>
          <w:b/>
          <w:bCs/>
          <w:color w:val="4472C4" w:themeColor="accent1"/>
        </w:rPr>
      </w:pPr>
      <w:r w:rsidRPr="00E87884">
        <w:rPr>
          <w:b/>
          <w:bCs/>
          <w:color w:val="4472C4" w:themeColor="accent1"/>
        </w:rPr>
        <w:t>Metadata attributes:</w:t>
      </w:r>
    </w:p>
    <w:p w14:paraId="000602B8" w14:textId="77FA0771" w:rsidR="00697981" w:rsidRDefault="003D0926" w:rsidP="00697981">
      <w:r>
        <w:t xml:space="preserve">Every single node and edge should have each of these fields. </w:t>
      </w:r>
    </w:p>
    <w:p w14:paraId="45F81D94" w14:textId="730A7C5E" w:rsidR="00A84558" w:rsidRDefault="00A84558" w:rsidP="00A84558">
      <w:pPr>
        <w:pStyle w:val="a3"/>
        <w:numPr>
          <w:ilvl w:val="0"/>
          <w:numId w:val="2"/>
        </w:numPr>
      </w:pPr>
      <w:r w:rsidRPr="00E04567">
        <w:rPr>
          <w:b/>
          <w:bCs/>
        </w:rPr>
        <w:t>_</w:t>
      </w:r>
      <w:proofErr w:type="spellStart"/>
      <w:r w:rsidRPr="00E04567">
        <w:rPr>
          <w:b/>
          <w:bCs/>
        </w:rPr>
        <w:t>last_edited_by</w:t>
      </w:r>
      <w:proofErr w:type="spellEnd"/>
      <w:r w:rsidR="00E04567">
        <w:t xml:space="preserve"> – </w:t>
      </w:r>
      <w:r w:rsidR="00380F23">
        <w:t>T</w:t>
      </w:r>
      <w:r w:rsidR="00E04567">
        <w:t xml:space="preserve">he </w:t>
      </w:r>
      <w:r w:rsidR="00A44906">
        <w:t>name of the user who last modified this node/edge</w:t>
      </w:r>
    </w:p>
    <w:p w14:paraId="5A93866A" w14:textId="0CBAB6EE" w:rsidR="00A84558" w:rsidRDefault="00A84558" w:rsidP="00A84558">
      <w:pPr>
        <w:pStyle w:val="a3"/>
        <w:numPr>
          <w:ilvl w:val="0"/>
          <w:numId w:val="2"/>
        </w:numPr>
      </w:pPr>
      <w:r w:rsidRPr="00E04567">
        <w:rPr>
          <w:b/>
          <w:bCs/>
        </w:rPr>
        <w:t>_</w:t>
      </w:r>
      <w:proofErr w:type="spellStart"/>
      <w:r w:rsidRPr="00E04567">
        <w:rPr>
          <w:b/>
          <w:bCs/>
        </w:rPr>
        <w:t>last_edited_date</w:t>
      </w:r>
      <w:proofErr w:type="spellEnd"/>
      <w:r w:rsidR="00E04567">
        <w:t xml:space="preserve"> </w:t>
      </w:r>
      <w:r w:rsidR="00A44906">
        <w:t xml:space="preserve">– </w:t>
      </w:r>
      <w:r w:rsidR="00380F23">
        <w:t>T</w:t>
      </w:r>
      <w:r w:rsidR="00A44906">
        <w:t>he last time this node/edge was modified</w:t>
      </w:r>
    </w:p>
    <w:p w14:paraId="68986D91" w14:textId="4BB26A69" w:rsidR="00A84558" w:rsidRDefault="00A84558" w:rsidP="00A84558">
      <w:pPr>
        <w:pStyle w:val="a3"/>
        <w:numPr>
          <w:ilvl w:val="0"/>
          <w:numId w:val="2"/>
        </w:numPr>
      </w:pPr>
      <w:r w:rsidRPr="00631537">
        <w:rPr>
          <w:b/>
          <w:bCs/>
        </w:rPr>
        <w:t>_</w:t>
      </w:r>
      <w:proofErr w:type="spellStart"/>
      <w:r w:rsidRPr="00631537">
        <w:rPr>
          <w:b/>
          <w:bCs/>
        </w:rPr>
        <w:t>date_added</w:t>
      </w:r>
      <w:proofErr w:type="spellEnd"/>
      <w:r w:rsidR="00A44906">
        <w:t xml:space="preserve"> – </w:t>
      </w:r>
      <w:r w:rsidR="00380F23">
        <w:t>T</w:t>
      </w:r>
      <w:r w:rsidR="00A44906">
        <w:t xml:space="preserve">he </w:t>
      </w:r>
      <w:r w:rsidR="00F17EA0">
        <w:t>day on which this node/edge was first added to the graph</w:t>
      </w:r>
    </w:p>
    <w:p w14:paraId="3AB04472" w14:textId="6F017C1D" w:rsidR="00A84558" w:rsidRDefault="00A84558" w:rsidP="00A84558">
      <w:pPr>
        <w:pStyle w:val="a3"/>
        <w:numPr>
          <w:ilvl w:val="0"/>
          <w:numId w:val="2"/>
        </w:numPr>
      </w:pPr>
      <w:r w:rsidRPr="00631537">
        <w:rPr>
          <w:b/>
          <w:bCs/>
        </w:rPr>
        <w:t>_</w:t>
      </w:r>
      <w:proofErr w:type="spellStart"/>
      <w:r w:rsidRPr="00631537">
        <w:rPr>
          <w:b/>
          <w:bCs/>
        </w:rPr>
        <w:t>raw_source</w:t>
      </w:r>
      <w:proofErr w:type="spellEnd"/>
      <w:r w:rsidR="00F17EA0">
        <w:t xml:space="preserve"> – </w:t>
      </w:r>
      <w:r w:rsidR="00380F23">
        <w:t>T</w:t>
      </w:r>
      <w:r w:rsidR="00F17EA0">
        <w:t>he source from which the information was originally obtained</w:t>
      </w:r>
    </w:p>
    <w:p w14:paraId="697226CA" w14:textId="477EC0F1" w:rsidR="003D0926" w:rsidRPr="004F03F4" w:rsidRDefault="00A84558" w:rsidP="00A84558">
      <w:pPr>
        <w:pStyle w:val="a3"/>
        <w:numPr>
          <w:ilvl w:val="0"/>
          <w:numId w:val="2"/>
        </w:numPr>
      </w:pPr>
      <w:r w:rsidRPr="00631537">
        <w:rPr>
          <w:b/>
          <w:bCs/>
        </w:rPr>
        <w:t>_algorithm</w:t>
      </w:r>
      <w:r w:rsidR="00F17EA0">
        <w:t xml:space="preserve"> – </w:t>
      </w:r>
      <w:r w:rsidR="00380F23">
        <w:t>T</w:t>
      </w:r>
      <w:r w:rsidR="00F17EA0">
        <w:t xml:space="preserve">he </w:t>
      </w:r>
      <w:r w:rsidR="009523DE">
        <w:t xml:space="preserve">method in which the information was obtained (for this mini-challenge, either </w:t>
      </w:r>
      <w:r w:rsidR="00631537">
        <w:t xml:space="preserve">automatically imported from pre-existing databases or manually updated by </w:t>
      </w:r>
      <w:proofErr w:type="spellStart"/>
      <w:r w:rsidR="00631537">
        <w:t>FishEye</w:t>
      </w:r>
      <w:proofErr w:type="spellEnd"/>
      <w:r w:rsidR="00631537">
        <w:t xml:space="preserve"> analysts)</w:t>
      </w:r>
    </w:p>
    <w:sectPr w:rsidR="003D0926" w:rsidRPr="004F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3E72"/>
    <w:multiLevelType w:val="hybridMultilevel"/>
    <w:tmpl w:val="CC2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149B7"/>
    <w:multiLevelType w:val="hybridMultilevel"/>
    <w:tmpl w:val="80E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ED9"/>
    <w:multiLevelType w:val="hybridMultilevel"/>
    <w:tmpl w:val="7998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285A"/>
    <w:multiLevelType w:val="hybridMultilevel"/>
    <w:tmpl w:val="E0D6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635335">
    <w:abstractNumId w:val="1"/>
  </w:num>
  <w:num w:numId="2" w16cid:durableId="1335493427">
    <w:abstractNumId w:val="3"/>
  </w:num>
  <w:num w:numId="3" w16cid:durableId="393235677">
    <w:abstractNumId w:val="2"/>
  </w:num>
  <w:num w:numId="4" w16cid:durableId="136347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8"/>
    <w:rsid w:val="00026357"/>
    <w:rsid w:val="000A7149"/>
    <w:rsid w:val="000B7A24"/>
    <w:rsid w:val="001223FE"/>
    <w:rsid w:val="00155CAF"/>
    <w:rsid w:val="001B5768"/>
    <w:rsid w:val="001E3203"/>
    <w:rsid w:val="001F126C"/>
    <w:rsid w:val="002307D2"/>
    <w:rsid w:val="0025168E"/>
    <w:rsid w:val="00281621"/>
    <w:rsid w:val="002A2EB3"/>
    <w:rsid w:val="00340E6C"/>
    <w:rsid w:val="00343D60"/>
    <w:rsid w:val="00380F23"/>
    <w:rsid w:val="003A1997"/>
    <w:rsid w:val="003B3888"/>
    <w:rsid w:val="003B4D97"/>
    <w:rsid w:val="003D0926"/>
    <w:rsid w:val="00451395"/>
    <w:rsid w:val="00483E8D"/>
    <w:rsid w:val="004B14BD"/>
    <w:rsid w:val="004F03F4"/>
    <w:rsid w:val="004F3325"/>
    <w:rsid w:val="0053398B"/>
    <w:rsid w:val="005500F9"/>
    <w:rsid w:val="00577746"/>
    <w:rsid w:val="005B313C"/>
    <w:rsid w:val="005B614A"/>
    <w:rsid w:val="005D55F8"/>
    <w:rsid w:val="00631537"/>
    <w:rsid w:val="00631DFD"/>
    <w:rsid w:val="006458E3"/>
    <w:rsid w:val="006732DB"/>
    <w:rsid w:val="00697981"/>
    <w:rsid w:val="006B25D5"/>
    <w:rsid w:val="006C57EE"/>
    <w:rsid w:val="006D1364"/>
    <w:rsid w:val="006E3683"/>
    <w:rsid w:val="006E4890"/>
    <w:rsid w:val="007013AC"/>
    <w:rsid w:val="007204C4"/>
    <w:rsid w:val="00763C62"/>
    <w:rsid w:val="0076563B"/>
    <w:rsid w:val="00766DE7"/>
    <w:rsid w:val="00794C49"/>
    <w:rsid w:val="007A0D5F"/>
    <w:rsid w:val="007C041C"/>
    <w:rsid w:val="00810E92"/>
    <w:rsid w:val="00823438"/>
    <w:rsid w:val="00834647"/>
    <w:rsid w:val="00942A1C"/>
    <w:rsid w:val="009523DE"/>
    <w:rsid w:val="00962FF4"/>
    <w:rsid w:val="009844A1"/>
    <w:rsid w:val="009B7F0B"/>
    <w:rsid w:val="009D7128"/>
    <w:rsid w:val="009D76D7"/>
    <w:rsid w:val="009F0D3E"/>
    <w:rsid w:val="009F3500"/>
    <w:rsid w:val="00A25867"/>
    <w:rsid w:val="00A3445F"/>
    <w:rsid w:val="00A44906"/>
    <w:rsid w:val="00A636E3"/>
    <w:rsid w:val="00A75EEA"/>
    <w:rsid w:val="00A84558"/>
    <w:rsid w:val="00AB72B6"/>
    <w:rsid w:val="00AF24FA"/>
    <w:rsid w:val="00B11BA8"/>
    <w:rsid w:val="00B82574"/>
    <w:rsid w:val="00B92500"/>
    <w:rsid w:val="00BB47BA"/>
    <w:rsid w:val="00BC0A1F"/>
    <w:rsid w:val="00BC3BD4"/>
    <w:rsid w:val="00BF3057"/>
    <w:rsid w:val="00BF4390"/>
    <w:rsid w:val="00BF6ADC"/>
    <w:rsid w:val="00C459D6"/>
    <w:rsid w:val="00CA45A9"/>
    <w:rsid w:val="00CD49B8"/>
    <w:rsid w:val="00CF3B1F"/>
    <w:rsid w:val="00D11C41"/>
    <w:rsid w:val="00D8093D"/>
    <w:rsid w:val="00DB6110"/>
    <w:rsid w:val="00DC76F2"/>
    <w:rsid w:val="00E04567"/>
    <w:rsid w:val="00E24679"/>
    <w:rsid w:val="00E503B1"/>
    <w:rsid w:val="00E87884"/>
    <w:rsid w:val="00F07C36"/>
    <w:rsid w:val="00F17EA0"/>
    <w:rsid w:val="00F25353"/>
    <w:rsid w:val="00F25474"/>
    <w:rsid w:val="00F415EB"/>
    <w:rsid w:val="00F432A3"/>
    <w:rsid w:val="00F505E6"/>
    <w:rsid w:val="00F848A7"/>
    <w:rsid w:val="00FB647B"/>
    <w:rsid w:val="00FD0F27"/>
    <w:rsid w:val="00FF1FAD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739"/>
  <w15:chartTrackingRefBased/>
  <w15:docId w15:val="{32C23E97-7F9A-46E4-8B6D-9572B12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4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6A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org/documentation/stable/reference/readwrite/generated/networkx.readwrite.json_graph.node_link_data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workx.org/documentation/stable/reference/readwrite/generated/networkx.readwrite.json_graph.node_link_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9b28a-468d-4f89-a24a-ae448d085101">
      <Terms xmlns="http://schemas.microsoft.com/office/infopath/2007/PartnerControls"/>
    </lcf76f155ced4ddcb4097134ff3c332f>
    <TaxCatchAll xmlns="46a18389-f917-48ab-8f10-3a1967a18774" xsi:nil="true"/>
    <SharedWithUsers xmlns="46a18389-f917-48ab-8f10-3a1967a1877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6AD9F8B4FFE4AB38BD0C762315BE6" ma:contentTypeVersion="12" ma:contentTypeDescription="Create a new document." ma:contentTypeScope="" ma:versionID="0ffbf156939b226e1c67c33ba235a071">
  <xsd:schema xmlns:xsd="http://www.w3.org/2001/XMLSchema" xmlns:xs="http://www.w3.org/2001/XMLSchema" xmlns:p="http://schemas.microsoft.com/office/2006/metadata/properties" xmlns:ns2="d8a9b28a-468d-4f89-a24a-ae448d085101" xmlns:ns3="46a18389-f917-48ab-8f10-3a1967a18774" targetNamespace="http://schemas.microsoft.com/office/2006/metadata/properties" ma:root="true" ma:fieldsID="f02115c6957f208ef32ae70abfcf9bab" ns2:_="" ns3:_="">
    <xsd:import namespace="d8a9b28a-468d-4f89-a24a-ae448d085101"/>
    <xsd:import namespace="46a18389-f917-48ab-8f10-3a1967a18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b28a-468d-4f89-a24a-ae448d085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18389-f917-48ab-8f10-3a1967a18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0636545-ea11-4853-a232-b873f13a5fc8}" ma:internalName="TaxCatchAll" ma:showField="CatchAllData" ma:web="46a18389-f917-48ab-8f10-3a1967a187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4C3C9D-E77F-4C51-942D-175B28E65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31E30-E161-4C21-8877-951AF8B8B064}">
  <ds:schemaRefs>
    <ds:schemaRef ds:uri="http://schemas.microsoft.com/office/2006/metadata/properties"/>
    <ds:schemaRef ds:uri="http://schemas.microsoft.com/office/infopath/2007/PartnerControls"/>
    <ds:schemaRef ds:uri="d8a9b28a-468d-4f89-a24a-ae448d085101"/>
    <ds:schemaRef ds:uri="46a18389-f917-48ab-8f10-3a1967a18774"/>
  </ds:schemaRefs>
</ds:datastoreItem>
</file>

<file path=customXml/itemProps3.xml><?xml version="1.0" encoding="utf-8"?>
<ds:datastoreItem xmlns:ds="http://schemas.openxmlformats.org/officeDocument/2006/customXml" ds:itemID="{A14445B2-C70D-4BD6-8BF5-F463226F2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9b28a-468d-4f89-a24a-ae448d085101"/>
    <ds:schemaRef ds:uri="46a18389-f917-48ab-8f10-3a1967a18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Braden K</dc:creator>
  <cp:keywords/>
  <dc:description/>
  <cp:lastModifiedBy>le xu</cp:lastModifiedBy>
  <cp:revision>93</cp:revision>
  <dcterms:created xsi:type="dcterms:W3CDTF">2024-04-16T19:58:00Z</dcterms:created>
  <dcterms:modified xsi:type="dcterms:W3CDTF">2024-07-02T14:59:00Z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0x01010043F6AD9F8B4FFE4AB38BD0C762315BE6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