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025"/>
        <w:gridCol w:w="2820"/>
        <w:gridCol w:w="1185"/>
        <w:gridCol w:w="2055"/>
        <w:tblGridChange w:id="0">
          <w:tblGrid>
            <w:gridCol w:w="1185"/>
            <w:gridCol w:w="2025"/>
            <w:gridCol w:w="2820"/>
            <w:gridCol w:w="1185"/>
            <w:gridCol w:w="2055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BIT_191107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회 의 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현 주 (서명)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2019.11.07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 주 현 (서명)</w:t>
            </w:r>
          </w:p>
        </w:tc>
      </w:tr>
    </w:tbl>
    <w:p w:rsidR="00000000" w:rsidDel="00000000" w:rsidP="00000000" w:rsidRDefault="00000000" w:rsidRPr="00000000" w14:paraId="0000000C">
      <w:pPr>
        <w:ind w:right="14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6.1545940690326"/>
        <w:gridCol w:w="2065.8434613514823"/>
        <w:gridCol w:w="1178.5318424890618"/>
        <w:gridCol w:w="1601.7112299465239"/>
        <w:gridCol w:w="3007.7588721438988"/>
        <w:tblGridChange w:id="0">
          <w:tblGrid>
            <w:gridCol w:w="1506.1545940690326"/>
            <w:gridCol w:w="2065.8434613514823"/>
            <w:gridCol w:w="1178.5318424890618"/>
            <w:gridCol w:w="1601.7112299465239"/>
            <w:gridCol w:w="3007.7588721438988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2019.11.07(목) 12:00~13:00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3층 회의실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 기획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 속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 명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비트캠프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김주현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서묘음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김민서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김덕현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신은석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right="14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725"/>
        <w:tblGridChange w:id="0">
          <w:tblGrid>
            <w:gridCol w:w="1560"/>
            <w:gridCol w:w="772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용</w:t>
            </w:r>
          </w:p>
        </w:tc>
      </w:tr>
      <w:tr>
        <w:trPr>
          <w:trHeight w:val="4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580" w:hanging="1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프로젝트 기획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주제 선정을 위한 아이디어 취합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대행 사이트 ex) 네이버 페이</w:t>
              <w:tab/>
              <w:tab/>
              <w:tab/>
              <w:tab/>
              <w:tab/>
              <w:tab/>
              <w:t xml:space="preserve">(민서)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-&gt; 이용자가 구매 후에 구매 확정을 하면 실제 호텔 사이트에 결제 요청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호텔 / 주변관광지 예약 사이트</w:t>
              <w:tab/>
              <w:tab/>
              <w:tab/>
              <w:tab/>
              <w:tab/>
              <w:tab/>
              <w:t xml:space="preserve">(주현)</w:t>
            </w:r>
          </w:p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우리 사이트에서 결제 직접 할 수 있도록 쇼핑몰 제작</w:t>
              <w:tab/>
              <w:tab/>
              <w:tab/>
              <w:t xml:space="preserve">(묘음)</w:t>
            </w:r>
          </w:p>
          <w:p w:rsidR="00000000" w:rsidDel="00000000" w:rsidP="00000000" w:rsidRDefault="00000000" w:rsidRPr="00000000" w14:paraId="0000004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반려동물 건강 기록 &amp; 정보 나눔 사이트</w:t>
              <w:tab/>
              <w:tab/>
              <w:tab/>
              <w:tab/>
              <w:tab/>
              <w:t xml:space="preserve">(은석)</w:t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4c2f4" w:val="clear"/>
                <w:rtl w:val="0"/>
              </w:rPr>
              <w:t xml:space="preserve">Project 관리 사이트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ab/>
              <w:tab/>
              <w:tab/>
              <w:tab/>
              <w:tab/>
              <w:tab/>
              <w:tab/>
              <w:t xml:space="preserve">(은석)</w:t>
            </w:r>
          </w:p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ex) Trello, Task World, 잔디 등의 사이트 참고 할 수 있음</w:t>
            </w:r>
          </w:p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=&gt; Trello 한국어 ver.이 없어서 경쟁력이 있음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사이트명</w:t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: 속닥속닥</w:t>
              <w:tab/>
              <w:tab/>
              <w:tab/>
              <w:tab/>
              <w:tab/>
              <w:tab/>
              <w:tab/>
              <w:tab/>
              <w:t xml:space="preserve">(묘음)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넣을 수 있는 기능들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팀원들이 만날 장소 공유할 수 있도록 지도 활용 가능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API 활용하여 위치 정보만 제공</w:t>
            </w:r>
          </w:p>
          <w:p w:rsidR="00000000" w:rsidDel="00000000" w:rsidP="00000000" w:rsidRDefault="00000000" w:rsidRPr="00000000" w14:paraId="00000055">
            <w:pPr>
              <w:ind w:left="21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ex) 카카오맵, 구글맵, 네이버 지도 활용 가능</w:t>
            </w:r>
          </w:p>
          <w:p w:rsidR="00000000" w:rsidDel="00000000" w:rsidP="00000000" w:rsidRDefault="00000000" w:rsidRPr="00000000" w14:paraId="00000056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https://developers.kakao.com/docs/restapi/local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-&gt;카카오 맵 API</w:t>
            </w:r>
          </w:p>
          <w:p w:rsidR="00000000" w:rsidDel="00000000" w:rsidP="00000000" w:rsidRDefault="00000000" w:rsidRPr="00000000" w14:paraId="00000057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https://cloud.google.com/maps-platform/?hl=ko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-&gt; 구글 맵 API</w:t>
            </w:r>
          </w:p>
          <w:p w:rsidR="00000000" w:rsidDel="00000000" w:rsidP="00000000" w:rsidRDefault="00000000" w:rsidRPr="00000000" w14:paraId="00000058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https://navermaps.github.io/maps.js/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-&gt; 네이버 지도 API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카카오톡 위치 공유 서비스</w:t>
            </w:r>
          </w:p>
          <w:p w:rsidR="00000000" w:rsidDel="00000000" w:rsidP="00000000" w:rsidRDefault="00000000" w:rsidRPr="00000000" w14:paraId="0000005A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https://kakaomap.tistory.com/281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/ 로그인 시 Google 계정 or SNS (Facebook 등) 이용하기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Google Login API  -&gt; OAuth API</w:t>
            </w:r>
          </w:p>
          <w:p w:rsidR="00000000" w:rsidDel="00000000" w:rsidP="00000000" w:rsidRDefault="00000000" w:rsidRPr="00000000" w14:paraId="0000005E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https://developers.google.com/identity/protocols/OAuth2</w:t>
              </w:r>
            </w:hyperlink>
            <w:r w:rsidDel="00000000" w:rsidR="00000000" w:rsidRPr="00000000">
              <w:rPr>
                <w:rtl w:val="0"/>
              </w:rPr>
              <w:t xml:space="preserve">   -&gt; Google ID Platform</w:t>
            </w:r>
          </w:p>
          <w:p w:rsidR="00000000" w:rsidDel="00000000" w:rsidP="00000000" w:rsidRDefault="00000000" w:rsidRPr="00000000" w14:paraId="0000005F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https://gdtbgl93.tistory.com/73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-&gt; 참고 블로그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Facebook API 연동</w:t>
            </w:r>
          </w:p>
          <w:p w:rsidR="00000000" w:rsidDel="00000000" w:rsidP="00000000" w:rsidRDefault="00000000" w:rsidRPr="00000000" w14:paraId="00000061">
            <w:pPr>
              <w:ind w:left="2160" w:firstLine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https://gomcine.tistory.com/entry/%ED%8E%98%EC%9D%B4%EC%8A%A4%EB%B6%81-API-%EC%97%B0%EB%8F%99-%EB%B0%8F-%EA%B0%9C%EB%B0%9C-%EB%B0%A9%EB%B2%95-%EC%A0%95%EB%A6%AC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-&gt; 블로그 참조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a4c2f4" w:val="clear"/>
                <w:rtl w:val="0"/>
              </w:rPr>
              <w:t xml:space="preserve">음식점 웨이팅 알림 &amp; 예약 사이트</w:t>
            </w: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해당 음식점의 현재 대기 순번 확인 및 예약 기능</w:t>
            </w:r>
          </w:p>
          <w:p w:rsidR="00000000" w:rsidDel="00000000" w:rsidP="00000000" w:rsidRDefault="00000000" w:rsidRPr="00000000" w14:paraId="0000006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메뉴 &amp; 가게 정보도 볼 수 있게 하기  </w:t>
            </w:r>
          </w:p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벤치마킹 가능 앱</w:t>
            </w:r>
          </w:p>
          <w:p w:rsidR="00000000" w:rsidDel="00000000" w:rsidP="00000000" w:rsidRDefault="00000000" w:rsidRPr="00000000" w14:paraId="0000006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: 순번이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But, 평이 좋지 않음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-&gt; why?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검색이 되지 않고, 검색 가능한 음식점은 예약버튼이 없어서 예약이 안된다. 이용 가능한 음식점이 거의 없다 + 탈퇴가 안된다. 아무것도 안된다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=&gt; Solution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: 웨이팅이 항상 있는 유명하고 인기있는 특정 음식점만을 대상으로 하여 해당 음식점 Chain만을 겨냥한 사이트 만들기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ex) 백종원 음식점들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-&gt; 넣을 수 있는 기능들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</w:t>
            </w:r>
          </w:p>
          <w:p w:rsidR="00000000" w:rsidDel="00000000" w:rsidP="00000000" w:rsidRDefault="00000000" w:rsidRPr="00000000" w14:paraId="0000007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No Show 방지 비용 결제 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-&gt; 요기요 or 배달의 민족 처럼 포장 / 직접 가서 먹는지 결정 후 예약을 할 시,</w:t>
            </w:r>
          </w:p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일정 금액을 No Show 방지 비용으로 선결제 받고, </w:t>
            </w:r>
          </w:p>
          <w:p w:rsidR="00000000" w:rsidDel="00000000" w:rsidP="00000000" w:rsidRDefault="00000000" w:rsidRPr="00000000" w14:paraId="00000074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예약 시간 1시간 전 등 특정 시간이 지나면 예약금 환불 받을 수 없고</w:t>
            </w:r>
          </w:p>
          <w:p w:rsidR="00000000" w:rsidDel="00000000" w:rsidP="00000000" w:rsidRDefault="00000000" w:rsidRPr="00000000" w14:paraId="0000007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2시간전에는 예약금의 50 %만 환불 받을 수 있는 등 차등을 주기</w:t>
            </w:r>
          </w:p>
          <w:p w:rsidR="00000000" w:rsidDel="00000000" w:rsidP="00000000" w:rsidRDefault="00000000" w:rsidRPr="00000000" w14:paraId="000000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채팅 서비스</w:t>
            </w:r>
          </w:p>
          <w:p w:rsidR="00000000" w:rsidDel="00000000" w:rsidP="00000000" w:rsidRDefault="00000000" w:rsidRPr="00000000" w14:paraId="00000078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: 예약 시에 특정한 요구사항이나 문의사항이 있으면 해당 지점에 채팅 형식으로 문의 할 수 있게 하기</w:t>
            </w:r>
          </w:p>
          <w:p w:rsidR="00000000" w:rsidDel="00000000" w:rsidP="00000000" w:rsidRDefault="00000000" w:rsidRPr="00000000" w14:paraId="0000007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 서비스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웨이팅이 있는 경우, 대기 인원이 얼마 남지 않았으면 카카오톡 / 문자로 “대기 인원이 3팀 남았습니다~ 오세요~” 등의 메세지 보내서 알리기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예약을 한 레스토랑의 경우 예약 시간 3시간 전에 “금일 3시에 예약 되어 있습니다~” 등 예약시간 재확인 시켜 주기</w:t>
            </w:r>
          </w:p>
          <w:p w:rsidR="00000000" w:rsidDel="00000000" w:rsidP="00000000" w:rsidRDefault="00000000" w:rsidRPr="00000000" w14:paraId="0000007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API 활용하여 가게 위치 정보 제공 및 사용자의 현재 위치에 기반하여 가까운 지점 추천하기</w:t>
            </w:r>
          </w:p>
          <w:p w:rsidR="00000000" w:rsidDel="00000000" w:rsidP="00000000" w:rsidRDefault="00000000" w:rsidRPr="00000000" w14:paraId="0000007F">
            <w:pPr>
              <w:ind w:left="580" w:hanging="1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580" w:hanging="1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정리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5번 프로젝트 관리 사이트와 6번 음식점 알림 사이트로 최종 후보를 선정하였으며, 내일 (11/8) 까지 각 사이트로 진행 시 벤치마킹 할 수 있는 사이트, 현재 있는 관련 사이트가 갖고 있는 문제점, 넣을 수 있는 기능들을 조사 해서 아침 회의에서 서로 조사해온 내용을 바탕으로 각각의 장단점을 분석하고 취합하여 결정하기로 함.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관리 사이트 vs 음식점 알림 사이트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사이트에서 벤치마킹 할 수 있는 사이트 (ex. Trello, Task World, 토끼정 예약 서비스 사이트) 참고하여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사이트 사용 기술</w:t>
            </w:r>
          </w:p>
          <w:p w:rsidR="00000000" w:rsidDel="00000000" w:rsidP="00000000" w:rsidRDefault="00000000" w:rsidRPr="00000000" w14:paraId="0000008A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ex)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https://api-docs.taskworld.com/#rate-limit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       -&gt; task world API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불편한 점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추가하고 싶은 기능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분석하여 정리하기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Team Github에 이것저것 올려보며 연습하기 </w:t>
            </w:r>
          </w:p>
          <w:p w:rsidR="00000000" w:rsidDel="00000000" w:rsidP="00000000" w:rsidRDefault="00000000" w:rsidRPr="00000000" w14:paraId="00000091">
            <w:pPr>
              <w:ind w:left="580" w:hanging="1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580" w:hanging="1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팀 내 규칙 정하기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9시45분 팀 회의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지각 / 결석 시 팀 단톡에 미리 말하기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Google Drive에 회의록 계획 등 모든 것 공유 예정</w:t>
            </w:r>
          </w:p>
          <w:p w:rsidR="00000000" w:rsidDel="00000000" w:rsidP="00000000" w:rsidRDefault="00000000" w:rsidRPr="00000000" w14:paraId="00000098">
            <w:pPr>
              <w:ind w:left="720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https://drive.google.com/drive/folders/1fynE85WJkMe3IVcB6TbedDR4K5NotqDW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연습하기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Backup을 생활화 하기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컴퓨터는 학원 컴퓨터 사용하되, 각자 노트북 환경설정은 하루에 한번에 같이 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없음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dtbgl93.tistory.com/73" TargetMode="External"/><Relationship Id="rId10" Type="http://schemas.openxmlformats.org/officeDocument/2006/relationships/hyperlink" Target="https://developers.google.com/identity/protocols/OAuth2" TargetMode="External"/><Relationship Id="rId13" Type="http://schemas.openxmlformats.org/officeDocument/2006/relationships/hyperlink" Target="https://api-docs.taskworld.com/#rate-limit" TargetMode="External"/><Relationship Id="rId12" Type="http://schemas.openxmlformats.org/officeDocument/2006/relationships/hyperlink" Target="https://gomcine.tistory.com/entry/%ED%8E%98%EC%9D%B4%EC%8A%A4%EB%B6%81-API-%EC%97%B0%EB%8F%99-%EB%B0%8F-%EA%B0%9C%EB%B0%9C-%EB%B0%A9%EB%B2%95-%EC%A0%95%EB%A6%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kaomap.tistory.com/281" TargetMode="External"/><Relationship Id="rId14" Type="http://schemas.openxmlformats.org/officeDocument/2006/relationships/hyperlink" Target="https://drive.google.com/drive/folders/1fynE85WJkMe3IVcB6TbedDR4K5NotqDW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kakao.com/docs/restapi/local" TargetMode="External"/><Relationship Id="rId7" Type="http://schemas.openxmlformats.org/officeDocument/2006/relationships/hyperlink" Target="https://cloud.google.com/maps-platform/?hl=ko" TargetMode="External"/><Relationship Id="rId8" Type="http://schemas.openxmlformats.org/officeDocument/2006/relationships/hyperlink" Target="https://navermaps.github.io/maps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