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 w:colFirst="0" w:colLast="0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bookmarkEnd w:id="0"/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(</w:t>
            </w:r>
            <w:r w:rsidR="00DE39AE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4330E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프로젝트 </w:t>
            </w:r>
            <w:r w:rsidR="00DE39AE">
              <w:rPr>
                <w:rFonts w:ascii="맑은 고딕" w:eastAsia="맑은 고딕" w:hAnsi="맑은 고딕" w:hint="eastAsia"/>
              </w:rPr>
              <w:t>주제 기획 및 기능 통합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416"/>
        <w:gridCol w:w="982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CE514E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5207DA" w:rsidRDefault="00FC5F36" w:rsidP="006E1CDD">
            <w:pPr>
              <w:pStyle w:val="1"/>
              <w:numPr>
                <w:ilvl w:val="0"/>
                <w:numId w:val="0"/>
              </w:numPr>
              <w:snapToGrid w:val="0"/>
              <w:spacing w:before="0"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〈</w:t>
            </w:r>
            <w:r w:rsidR="00DE39AE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조원 별 주말동안 공부한 것</w:t>
            </w:r>
            <w:r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〉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 w:hint="eastAsia"/>
                <w:b w:val="0"/>
              </w:rPr>
              <w:t>김지욱</w:t>
            </w:r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1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proofErr w:type="gramStart"/>
            <w:r w:rsidRPr="002C79C9">
              <w:rPr>
                <w:rFonts w:ascii="맑은 고딕" w:eastAsia="맑은 고딕" w:hAnsi="맑은 고딕" w:hint="eastAsia"/>
                <w:b w:val="0"/>
              </w:rPr>
              <w:t>공부한것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:</w:t>
            </w:r>
            <w:proofErr w:type="gramEnd"/>
            <w:r w:rsidRPr="002C79C9">
              <w:rPr>
                <w:rFonts w:ascii="맑은 고딕" w:eastAsia="맑은 고딕" w:hAnsi="맑은 고딕"/>
                <w:b w:val="0"/>
              </w:rPr>
              <w:t xml:space="preserve"> 노드JS ,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1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gramStart"/>
            <w:r w:rsidRPr="002C79C9">
              <w:rPr>
                <w:rFonts w:ascii="맑은 고딕" w:eastAsia="맑은 고딕" w:hAnsi="맑은 고딕" w:hint="eastAsia"/>
                <w:b w:val="0"/>
              </w:rPr>
              <w:t>장점</w:t>
            </w:r>
            <w:r w:rsidRPr="002C79C9">
              <w:rPr>
                <w:rFonts w:ascii="맑은 고딕" w:eastAsia="맑은 고딕" w:hAnsi="맑은 고딕"/>
                <w:b w:val="0"/>
              </w:rPr>
              <w:t xml:space="preserve"> :</w:t>
            </w:r>
            <w:proofErr w:type="gramEnd"/>
            <w:r w:rsidRPr="002C79C9">
              <w:rPr>
                <w:rFonts w:ascii="맑은 고딕" w:eastAsia="맑은 고딕" w:hAnsi="맑은 고딕"/>
                <w:b w:val="0"/>
              </w:rPr>
              <w:t xml:space="preserve"> 실시간 처리 공유성</w:t>
            </w:r>
          </w:p>
          <w:p w:rsidR="002C79C9" w:rsidRPr="002C79C9" w:rsidRDefault="006E1CDD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 xml:space="preserve">-  </w:t>
            </w:r>
            <w:r w:rsidR="00764EA9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gramStart"/>
            <w:r w:rsidR="002C79C9" w:rsidRPr="002C79C9">
              <w:rPr>
                <w:rFonts w:ascii="맑은 고딕" w:eastAsia="맑은 고딕" w:hAnsi="맑은 고딕" w:hint="eastAsia"/>
                <w:b w:val="0"/>
              </w:rPr>
              <w:t>단점</w:t>
            </w:r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:</w:t>
            </w:r>
            <w:proofErr w:type="gramEnd"/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노드 JS를 쓰면 스크립트를 짜서 조립을 </w:t>
            </w:r>
            <w:proofErr w:type="spellStart"/>
            <w:r w:rsidR="002C79C9" w:rsidRPr="002C79C9">
              <w:rPr>
                <w:rFonts w:ascii="맑은 고딕" w:eastAsia="맑은 고딕" w:hAnsi="맑은 고딕"/>
                <w:b w:val="0"/>
              </w:rPr>
              <w:t>해야한다</w:t>
            </w:r>
            <w:proofErr w:type="spellEnd"/>
            <w:r w:rsidR="002C79C9" w:rsidRPr="002C79C9">
              <w:rPr>
                <w:rFonts w:ascii="맑은 고딕" w:eastAsia="맑은 고딕" w:hAnsi="맑은 고딕"/>
                <w:b w:val="0"/>
              </w:rPr>
              <w:t>.</w:t>
            </w:r>
          </w:p>
          <w:p w:rsidR="006E1CDD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2C79C9">
              <w:rPr>
                <w:rFonts w:ascii="맑은 고딕" w:eastAsia="맑은 고딕" w:hAnsi="맑은 고딕" w:hint="eastAsia"/>
                <w:b w:val="0"/>
              </w:rPr>
              <w:t>고민석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생활코딩 4강까지</w:t>
            </w:r>
          </w:p>
          <w:p w:rsidR="002C79C9" w:rsidRPr="002C79C9" w:rsidRDefault="006E1CDD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2C79C9" w:rsidRPr="002C79C9">
              <w:rPr>
                <w:rFonts w:ascii="맑은 고딕" w:eastAsia="맑은 고딕" w:hAnsi="맑은 고딕" w:hint="eastAsia"/>
                <w:b w:val="0"/>
              </w:rPr>
              <w:t>찾아본</w:t>
            </w:r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gramStart"/>
            <w:r w:rsidR="002C79C9" w:rsidRPr="002C79C9">
              <w:rPr>
                <w:rFonts w:ascii="맑은 고딕" w:eastAsia="맑은 고딕" w:hAnsi="맑은 고딕"/>
                <w:b w:val="0"/>
              </w:rPr>
              <w:t>기술 :</w:t>
            </w:r>
            <w:proofErr w:type="gramEnd"/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="002C79C9" w:rsidRPr="002C79C9">
              <w:rPr>
                <w:rFonts w:ascii="맑은 고딕" w:eastAsia="맑은 고딕" w:hAnsi="맑은 고딕"/>
                <w:b w:val="0"/>
              </w:rPr>
              <w:t>리덕스</w:t>
            </w:r>
            <w:proofErr w:type="spellEnd"/>
          </w:p>
          <w:p w:rsidR="006E1CDD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 w:hint="eastAsia"/>
                <w:b w:val="0"/>
              </w:rPr>
              <w:t>강민희</w:t>
            </w:r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/>
                <w:b w:val="0"/>
              </w:rPr>
              <w:t xml:space="preserve">- 차트를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스프링부트로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만들 수 있는지에 대하여 알아보았다.</w:t>
            </w:r>
          </w:p>
          <w:p w:rsidR="006E1CDD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 w:hint="eastAsia"/>
                <w:b w:val="0"/>
              </w:rPr>
              <w:t>성지혜</w:t>
            </w:r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생활코딩 27강까지</w:t>
            </w:r>
          </w:p>
          <w:p w:rsidR="006E1CDD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 w:hint="eastAsia"/>
                <w:b w:val="0"/>
              </w:rPr>
              <w:t>김성현</w:t>
            </w:r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2C79C9" w:rsidRPr="002C79C9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2C79C9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제이쿼리랑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속도의 차이가 나진 않는 것 같다.</w:t>
            </w:r>
          </w:p>
          <w:p w:rsidR="002C79C9" w:rsidRPr="002C79C9" w:rsidRDefault="006E1CDD" w:rsidP="006E1CD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2C79C9" w:rsidRPr="002C79C9">
              <w:rPr>
                <w:rFonts w:ascii="맑은 고딕" w:eastAsia="맑은 고딕" w:hAnsi="맑은 고딕" w:hint="eastAsia"/>
                <w:b w:val="0"/>
              </w:rPr>
              <w:t>찾아본</w:t>
            </w:r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gramStart"/>
            <w:r w:rsidR="002C79C9" w:rsidRPr="002C79C9">
              <w:rPr>
                <w:rFonts w:ascii="맑은 고딕" w:eastAsia="맑은 고딕" w:hAnsi="맑은 고딕"/>
                <w:b w:val="0"/>
              </w:rPr>
              <w:t>기능 :</w:t>
            </w:r>
            <w:proofErr w:type="gramEnd"/>
            <w:r w:rsidR="002C79C9" w:rsidRPr="002C79C9">
              <w:rPr>
                <w:rFonts w:ascii="맑은 고딕" w:eastAsia="맑은 고딕" w:hAnsi="맑은 고딕"/>
                <w:b w:val="0"/>
              </w:rPr>
              <w:t xml:space="preserve"> 노드 JS </w:t>
            </w:r>
          </w:p>
          <w:p w:rsidR="00253C0D" w:rsidRDefault="002C79C9" w:rsidP="006E1CDD">
            <w:pPr>
              <w:pStyle w:val="1"/>
              <w:numPr>
                <w:ilvl w:val="0"/>
                <w:numId w:val="0"/>
              </w:numPr>
              <w:snapToGrid w:val="0"/>
              <w:spacing w:before="0"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proofErr w:type="spellStart"/>
            <w:r w:rsidRPr="002C79C9">
              <w:rPr>
                <w:rFonts w:ascii="맑은 고딕" w:eastAsia="맑은 고딕" w:hAnsi="맑은 고딕" w:hint="eastAsia"/>
                <w:b w:val="0"/>
              </w:rPr>
              <w:t>두원재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- </w:t>
            </w:r>
            <w:proofErr w:type="spellStart"/>
            <w:r w:rsidRPr="002C79C9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2C79C9">
              <w:rPr>
                <w:rFonts w:ascii="맑은 고딕" w:eastAsia="맑은 고딕" w:hAnsi="맑은 고딕"/>
                <w:b w:val="0"/>
              </w:rPr>
              <w:t xml:space="preserve"> 생활코딩 (절반)</w:t>
            </w:r>
          </w:p>
          <w:p w:rsidR="00253C0D" w:rsidRPr="006F7557" w:rsidRDefault="006F7557" w:rsidP="006E1CDD">
            <w:pPr>
              <w:pStyle w:val="1"/>
              <w:numPr>
                <w:ilvl w:val="0"/>
                <w:numId w:val="0"/>
              </w:numPr>
              <w:snapToGrid w:val="0"/>
              <w:spacing w:before="0"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F755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〈</w:t>
            </w:r>
            <w:r w:rsidR="006E1CDD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기능 통합</w:t>
            </w:r>
            <w:r w:rsidRPr="006F755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〉</w:t>
            </w:r>
          </w:p>
          <w:p w:rsidR="00B66626" w:rsidRDefault="00B66626" w:rsidP="00B6662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>
              <w:rPr>
                <w:rFonts w:ascii="맑은 고딕" w:eastAsia="맑은 고딕" w:hAnsi="맑은 고딕"/>
                <w:b w:val="0"/>
                <w:noProof/>
                <w:snapToGrid/>
              </w:rPr>
              <w:drawing>
                <wp:inline distT="0" distB="0" distL="0" distR="0">
                  <wp:extent cx="5904230" cy="2019300"/>
                  <wp:effectExtent l="0" t="0" r="1270" b="0"/>
                  <wp:docPr id="3" name="그림 3" descr="스크린샷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회원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70A7" w:rsidRPr="00FE70A7">
              <w:rPr>
                <w:rFonts w:ascii="맑은 고딕" w:eastAsia="맑은 고딕" w:hAnsi="맑은 고딕"/>
                <w:b w:val="0"/>
              </w:rPr>
              <w:tab/>
            </w:r>
            <w:r>
              <w:rPr>
                <w:rFonts w:ascii="맑은 고딕" w:eastAsia="맑은 고딕" w:hAnsi="맑은 고딕"/>
                <w:b w:val="0"/>
                <w:noProof/>
                <w:snapToGrid/>
              </w:rPr>
              <w:drawing>
                <wp:inline distT="0" distB="0" distL="0" distR="0">
                  <wp:extent cx="5904230" cy="2026285"/>
                  <wp:effectExtent l="0" t="0" r="1270" b="0"/>
                  <wp:docPr id="4" name="그림 4" descr="실내, 스크린샷, 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기업회원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 w:val="0"/>
                <w:noProof/>
                <w:snapToGrid/>
              </w:rPr>
              <w:drawing>
                <wp:inline distT="0" distB="0" distL="0" distR="0">
                  <wp:extent cx="5904230" cy="2320290"/>
                  <wp:effectExtent l="0" t="0" r="1270" b="3810"/>
                  <wp:docPr id="5" name="그림 5" descr="스크린샷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관리자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C0D" w:rsidRDefault="00253C0D" w:rsidP="00B6662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</w:p>
          <w:p w:rsidR="00B66626" w:rsidRPr="00B66626" w:rsidRDefault="00B66626" w:rsidP="00B6662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</w:t>
            </w:r>
            <w:r w:rsidRPr="00CE514E">
              <w:rPr>
                <w:rFonts w:ascii="맑은 고딕" w:eastAsia="맑은 고딕" w:hAnsi="맑은 고딕" w:hint="eastAsia"/>
              </w:rPr>
              <w:lastRenderedPageBreak/>
              <w:t>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733A31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11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12"/>
      <w:footerReference w:type="default" r:id="rId13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A31" w:rsidRDefault="00733A31" w:rsidP="00C82710">
      <w:pPr>
        <w:spacing w:after="0" w:line="240" w:lineRule="auto"/>
      </w:pPr>
      <w:r>
        <w:separator/>
      </w:r>
    </w:p>
  </w:endnote>
  <w:endnote w:type="continuationSeparator" w:id="0">
    <w:p w:rsidR="00733A31" w:rsidRDefault="00733A31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5A7F2F7C-F72E-4985-8E14-EE15E5369F23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BF1DC9F8-DEB1-4D8D-8321-417A91042D1F}"/>
    <w:embedBold r:id="rId3" w:subsetted="1" w:fontKey="{92BAD636-30DB-45AF-B449-87C37B09E723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733A31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A31" w:rsidRDefault="00733A31" w:rsidP="00C82710">
      <w:pPr>
        <w:spacing w:after="0" w:line="240" w:lineRule="auto"/>
      </w:pPr>
      <w:r>
        <w:separator/>
      </w:r>
    </w:p>
  </w:footnote>
  <w:footnote w:type="continuationSeparator" w:id="0">
    <w:p w:rsidR="00733A31" w:rsidRDefault="00733A31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114A9B58"/>
    <w:lvl w:ilvl="0" w:tplc="E552393E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0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13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095D"/>
    <w:rsid w:val="00021FD2"/>
    <w:rsid w:val="000240D3"/>
    <w:rsid w:val="00026B72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A0A6E"/>
    <w:rsid w:val="000A4C8D"/>
    <w:rsid w:val="000B6014"/>
    <w:rsid w:val="000B7AEA"/>
    <w:rsid w:val="000C0C15"/>
    <w:rsid w:val="000C1CAF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3682"/>
    <w:rsid w:val="00175FF4"/>
    <w:rsid w:val="00180EDF"/>
    <w:rsid w:val="00187668"/>
    <w:rsid w:val="001A0C6B"/>
    <w:rsid w:val="001D207B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651BD"/>
    <w:rsid w:val="002765EC"/>
    <w:rsid w:val="00277837"/>
    <w:rsid w:val="00296561"/>
    <w:rsid w:val="002A1084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5F07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C6F15"/>
    <w:rsid w:val="004D08A5"/>
    <w:rsid w:val="004D35F9"/>
    <w:rsid w:val="004E1BE0"/>
    <w:rsid w:val="004E2773"/>
    <w:rsid w:val="004E3731"/>
    <w:rsid w:val="004E5E59"/>
    <w:rsid w:val="004E6D87"/>
    <w:rsid w:val="004F45F1"/>
    <w:rsid w:val="00500138"/>
    <w:rsid w:val="005207DA"/>
    <w:rsid w:val="00525488"/>
    <w:rsid w:val="00533E3E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2B50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36E3"/>
    <w:rsid w:val="006551B2"/>
    <w:rsid w:val="006620E9"/>
    <w:rsid w:val="0066331A"/>
    <w:rsid w:val="00664F21"/>
    <w:rsid w:val="00670896"/>
    <w:rsid w:val="0067613C"/>
    <w:rsid w:val="006811DC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7326"/>
    <w:rsid w:val="0074781A"/>
    <w:rsid w:val="00764EA9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309AE"/>
    <w:rsid w:val="00831789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622C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7F7A"/>
    <w:rsid w:val="00AE3E12"/>
    <w:rsid w:val="00B00D7F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473A7"/>
    <w:rsid w:val="00B50534"/>
    <w:rsid w:val="00B60B8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A30CC"/>
    <w:rsid w:val="00BC0256"/>
    <w:rsid w:val="00BC058A"/>
    <w:rsid w:val="00BC065F"/>
    <w:rsid w:val="00BC151E"/>
    <w:rsid w:val="00BC2851"/>
    <w:rsid w:val="00BC2906"/>
    <w:rsid w:val="00BD1A3B"/>
    <w:rsid w:val="00BF0B07"/>
    <w:rsid w:val="00BF25D4"/>
    <w:rsid w:val="00BF6359"/>
    <w:rsid w:val="00C02821"/>
    <w:rsid w:val="00C04BDF"/>
    <w:rsid w:val="00C05A73"/>
    <w:rsid w:val="00C131B7"/>
    <w:rsid w:val="00C15725"/>
    <w:rsid w:val="00C2287B"/>
    <w:rsid w:val="00C3197D"/>
    <w:rsid w:val="00C427D3"/>
    <w:rsid w:val="00C50A43"/>
    <w:rsid w:val="00C50E90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E63"/>
    <w:rsid w:val="00CE514E"/>
    <w:rsid w:val="00CE75BE"/>
    <w:rsid w:val="00CF37B4"/>
    <w:rsid w:val="00CF5302"/>
    <w:rsid w:val="00D050E7"/>
    <w:rsid w:val="00D065B7"/>
    <w:rsid w:val="00D069CA"/>
    <w:rsid w:val="00D15B89"/>
    <w:rsid w:val="00D2237B"/>
    <w:rsid w:val="00D27EBD"/>
    <w:rsid w:val="00D37D6A"/>
    <w:rsid w:val="00D42299"/>
    <w:rsid w:val="00D42DDF"/>
    <w:rsid w:val="00D52347"/>
    <w:rsid w:val="00D61C16"/>
    <w:rsid w:val="00D63AC1"/>
    <w:rsid w:val="00D8003A"/>
    <w:rsid w:val="00D816B0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3C06"/>
    <w:rsid w:val="00DD4345"/>
    <w:rsid w:val="00DE08D8"/>
    <w:rsid w:val="00DE39AE"/>
    <w:rsid w:val="00DF3D47"/>
    <w:rsid w:val="00DF40A8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5145"/>
    <w:rsid w:val="00F371B1"/>
    <w:rsid w:val="00F413D7"/>
    <w:rsid w:val="00F41DD1"/>
    <w:rsid w:val="00F4217E"/>
    <w:rsid w:val="00F5744E"/>
    <w:rsid w:val="00F60532"/>
    <w:rsid w:val="00F6344D"/>
    <w:rsid w:val="00F65287"/>
    <w:rsid w:val="00F65642"/>
    <w:rsid w:val="00F77491"/>
    <w:rsid w:val="00F8195E"/>
    <w:rsid w:val="00F86F06"/>
    <w:rsid w:val="00F93F9F"/>
    <w:rsid w:val="00FA0159"/>
    <w:rsid w:val="00FB0794"/>
    <w:rsid w:val="00FB1891"/>
    <w:rsid w:val="00FB2A31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C3CA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0W2NhKoQM9CWn8EusZDZeHqWYn6t0v1LSdW_hEvdEHE/edit?ts=5dc28b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1014-E7C7-414B-9422-07A55C69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8</cp:revision>
  <cp:lastPrinted>2018-09-25T06:40:00Z</cp:lastPrinted>
  <dcterms:created xsi:type="dcterms:W3CDTF">2019-11-11T07:05:00Z</dcterms:created>
  <dcterms:modified xsi:type="dcterms:W3CDTF">2019-11-11T08:30:00Z</dcterms:modified>
</cp:coreProperties>
</file>