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>준비&gt;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1) 기능 분담 (부분)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김상희 : 통계 차트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성윤주 : 장바구니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신재훈 : 상품추천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김은혜 : 결제 시스템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박민희 : 추 후 결정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길용성 : 로그인 / 회원가입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2) 스토리보드 (화면구성 - AM 10:00 ~ PM 18:00)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메인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장바구니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상품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상품 결제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픽업 서비스(Map API)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마이 페이지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</w:t>
            </w:r>
            <w:r>
              <w:rPr>
                <w:b/>
                <w:bCs/>
              </w:rPr>
              <w:t>※ 추 후 미흡점 보안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3) 강사님 상황보고(AM 11:17)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프로젝트 축소 금지 (기능)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마케팅적으로 소비자 입장만 고려하지 않고 관리자의 입장도 고려한다.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- 관리자 월별 통계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- 분기별 차트       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4) React 스터디 토론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1안 - 개인적으로 공부 후에 스터디</w:t>
            </w: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2안 - 구간을 정해 토론식으로 공부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작성)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전체적 구성 설계</w:t>
            </w:r>
          </w:p>
        </w:tc>
      </w:tr>
    </w:tbl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기능 분담 및 스토리보드 작성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기능 분담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카카오오븐을 통한 스토리보드 작성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React 스터디 토론</w:t>
            </w: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8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2019-11-11T08:10:25Z</dcterms:modified>
  <cp:version>1100.0100.01</cp:version>
</cp:coreProperties>
</file>