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66" w:rsidRDefault="004A3482" w:rsidP="007D44C0">
      <w:pPr>
        <w:pStyle w:val="1"/>
        <w:jc w:val="center"/>
      </w:pPr>
      <w:r>
        <w:rPr>
          <w:rFonts w:hint="eastAsia"/>
        </w:rPr>
        <w:t>关联规则挖掘</w:t>
      </w:r>
    </w:p>
    <w:p w:rsidR="00B92F0C" w:rsidRPr="00B92F0C" w:rsidRDefault="00B92F0C" w:rsidP="00B92F0C">
      <w:pPr>
        <w:wordWrap w:val="0"/>
        <w:jc w:val="right"/>
        <w:rPr>
          <w:rFonts w:hint="eastAsia"/>
        </w:rPr>
      </w:pPr>
      <w:r>
        <w:rPr>
          <w:rFonts w:hint="eastAsia"/>
        </w:rPr>
        <w:t>2120150993</w:t>
      </w:r>
      <w:r>
        <w:t xml:space="preserve"> </w:t>
      </w:r>
      <w:r>
        <w:rPr>
          <w:rFonts w:hint="eastAsia"/>
        </w:rPr>
        <w:t>胡健</w:t>
      </w:r>
      <w:bookmarkStart w:id="0" w:name="_GoBack"/>
      <w:bookmarkEnd w:id="0"/>
    </w:p>
    <w:p w:rsidR="004A3482" w:rsidRPr="004A3482" w:rsidRDefault="004A3482" w:rsidP="007D44C0">
      <w:pPr>
        <w:pStyle w:val="2"/>
        <w:rPr>
          <w:rFonts w:hint="eastAsia"/>
        </w:rPr>
      </w:pPr>
      <w:r>
        <w:rPr>
          <w:rFonts w:hint="eastAsia"/>
        </w:rPr>
        <w:t>一、数据描述</w:t>
      </w:r>
    </w:p>
    <w:p w:rsidR="00870180" w:rsidRDefault="004A3482" w:rsidP="00870180">
      <w:pPr>
        <w:ind w:firstLineChars="200" w:firstLine="420"/>
      </w:pPr>
      <w:r>
        <w:rPr>
          <w:rFonts w:hint="eastAsia"/>
        </w:rPr>
        <w:t>本次实验选择的是</w:t>
      </w:r>
      <w:r w:rsidRPr="004A3482">
        <w:t>Titanic存活数据</w:t>
      </w:r>
      <w:r>
        <w:rPr>
          <w:rFonts w:hint="eastAsia"/>
        </w:rPr>
        <w:t>来进行实验。训练数据包含12个属性，分别是</w:t>
      </w:r>
      <w:proofErr w:type="spellStart"/>
      <w:r w:rsidRPr="004A3482">
        <w:t>PassengerId</w:t>
      </w:r>
      <w:proofErr w:type="spellEnd"/>
      <w:r>
        <w:rPr>
          <w:rFonts w:hint="eastAsia"/>
        </w:rPr>
        <w:t>（乘客ID），</w:t>
      </w:r>
      <w:r w:rsidRPr="004A3482">
        <w:t>Survived</w:t>
      </w:r>
      <w:r>
        <w:rPr>
          <w:rFonts w:hint="eastAsia"/>
        </w:rPr>
        <w:t>（是否生还），</w:t>
      </w:r>
      <w:proofErr w:type="spellStart"/>
      <w:r w:rsidRPr="004A3482">
        <w:t>Pclass</w:t>
      </w:r>
      <w:proofErr w:type="spellEnd"/>
      <w:r>
        <w:rPr>
          <w:rFonts w:hint="eastAsia"/>
        </w:rPr>
        <w:t>（船舱等级），</w:t>
      </w:r>
      <w:r w:rsidRPr="004A3482">
        <w:t>Name</w:t>
      </w:r>
      <w:r>
        <w:rPr>
          <w:rFonts w:hint="eastAsia"/>
        </w:rPr>
        <w:t>（姓名），</w:t>
      </w:r>
      <w:r w:rsidRPr="004A3482">
        <w:t>Sex</w:t>
      </w:r>
      <w:r>
        <w:rPr>
          <w:rFonts w:hint="eastAsia"/>
        </w:rPr>
        <w:t>（性别），</w:t>
      </w:r>
      <w:r w:rsidRPr="004A3482">
        <w:t>Age</w:t>
      </w:r>
      <w:r>
        <w:rPr>
          <w:rFonts w:hint="eastAsia"/>
        </w:rPr>
        <w:t>（年龄），</w:t>
      </w:r>
      <w:proofErr w:type="spellStart"/>
      <w:r w:rsidRPr="004A3482">
        <w:t>SibSp</w:t>
      </w:r>
      <w:proofErr w:type="spellEnd"/>
      <w:r>
        <w:rPr>
          <w:rFonts w:hint="eastAsia"/>
        </w:rPr>
        <w:t>（船上的兄弟姐妹及配偶个数），</w:t>
      </w:r>
      <w:r w:rsidRPr="004A3482">
        <w:t>Parch</w:t>
      </w:r>
      <w:r>
        <w:rPr>
          <w:rFonts w:hint="eastAsia"/>
        </w:rPr>
        <w:t>（船上的父母及子女个数），</w:t>
      </w:r>
      <w:r w:rsidRPr="004A3482">
        <w:t>Ticket</w:t>
      </w:r>
      <w:r>
        <w:rPr>
          <w:rFonts w:hint="eastAsia"/>
        </w:rPr>
        <w:t>（船票号码），</w:t>
      </w:r>
      <w:r w:rsidRPr="004A3482">
        <w:t>Fare</w:t>
      </w:r>
      <w:r>
        <w:rPr>
          <w:rFonts w:hint="eastAsia"/>
        </w:rPr>
        <w:t>（票价），</w:t>
      </w:r>
      <w:r>
        <w:t>Cabin</w:t>
      </w:r>
      <w:r>
        <w:rPr>
          <w:rFonts w:hint="eastAsia"/>
        </w:rPr>
        <w:t>（船舱号），</w:t>
      </w:r>
      <w:r w:rsidRPr="004A3482">
        <w:t>Embarked</w:t>
      </w:r>
      <w:r>
        <w:rPr>
          <w:rFonts w:hint="eastAsia"/>
        </w:rPr>
        <w:t>（登船港口）。</w:t>
      </w:r>
      <w:r w:rsidR="00870180">
        <w:rPr>
          <w:rFonts w:hint="eastAsia"/>
        </w:rPr>
        <w:t>数据集中共有891条乘客记录。</w:t>
      </w:r>
    </w:p>
    <w:p w:rsidR="00870180" w:rsidRDefault="00870180" w:rsidP="00870180">
      <w:pPr>
        <w:ind w:firstLineChars="200" w:firstLine="420"/>
        <w:rPr>
          <w:rFonts w:hint="eastAsia"/>
        </w:rPr>
      </w:pPr>
    </w:p>
    <w:p w:rsidR="00870180" w:rsidRDefault="00870180" w:rsidP="007D44C0">
      <w:pPr>
        <w:pStyle w:val="2"/>
        <w:rPr>
          <w:rFonts w:hint="eastAsia"/>
        </w:rPr>
      </w:pPr>
      <w:r>
        <w:rPr>
          <w:rFonts w:hint="eastAsia"/>
        </w:rPr>
        <w:t>二、数据预处理</w:t>
      </w:r>
    </w:p>
    <w:p w:rsidR="004A3482" w:rsidRDefault="00870180" w:rsidP="004A3482">
      <w:pPr>
        <w:ind w:firstLineChars="200" w:firstLine="420"/>
      </w:pPr>
      <w:r>
        <w:rPr>
          <w:rFonts w:hint="eastAsia"/>
        </w:rPr>
        <w:t>在全部的12个属性中</w:t>
      </w:r>
      <w:r w:rsidR="004A3482">
        <w:rPr>
          <w:rFonts w:hint="eastAsia"/>
        </w:rPr>
        <w:t>，Name，</w:t>
      </w:r>
      <w:r w:rsidR="004A3482" w:rsidRPr="004A3482">
        <w:t>Ticket</w:t>
      </w:r>
      <w:r w:rsidR="004A3482">
        <w:rPr>
          <w:rFonts w:hint="eastAsia"/>
        </w:rPr>
        <w:t>，</w:t>
      </w:r>
      <w:r w:rsidR="004A3482" w:rsidRPr="004A3482">
        <w:t>Fare</w:t>
      </w:r>
      <w:r w:rsidR="004A3482">
        <w:rPr>
          <w:rFonts w:hint="eastAsia"/>
        </w:rPr>
        <w:t>，</w:t>
      </w:r>
      <w:r w:rsidR="004A3482">
        <w:t>Cabin</w:t>
      </w:r>
      <w:r w:rsidR="004A3482">
        <w:rPr>
          <w:rFonts w:hint="eastAsia"/>
        </w:rPr>
        <w:t>，</w:t>
      </w:r>
      <w:r w:rsidR="004A3482" w:rsidRPr="004A3482">
        <w:t>Embarked</w:t>
      </w:r>
      <w:r w:rsidR="004A3482">
        <w:rPr>
          <w:rFonts w:hint="eastAsia"/>
        </w:rPr>
        <w:t>属性属于乘客的个人信息，</w:t>
      </w:r>
      <w:r>
        <w:rPr>
          <w:rFonts w:hint="eastAsia"/>
        </w:rPr>
        <w:t>不做处理。</w:t>
      </w:r>
      <w:r w:rsidR="004C4D42">
        <w:rPr>
          <w:rFonts w:hint="eastAsia"/>
        </w:rPr>
        <w:t>在Survived属性里用dead代替0，用live代替1。在Age属性里，用“teen”代替小于18的元素，用“adult”代替18到55之间的元素，用“old”代替大于55的元素。</w:t>
      </w: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和Parch两个属性都表示乘客的亲属个数，因此对二者求和得到乘客的总亲属个数</w:t>
      </w:r>
      <w:r w:rsidR="004C4D42">
        <w:rPr>
          <w:rFonts w:hint="eastAsia"/>
        </w:rPr>
        <w:t>，用Relatives属性表示</w:t>
      </w:r>
      <w:r>
        <w:rPr>
          <w:rFonts w:hint="eastAsia"/>
        </w:rPr>
        <w:t>。</w:t>
      </w:r>
    </w:p>
    <w:p w:rsidR="004C4D42" w:rsidRDefault="004C4D42" w:rsidP="004C4D42">
      <w:pPr>
        <w:ind w:firstLineChars="200" w:firstLine="420"/>
      </w:pPr>
      <w:r>
        <w:rPr>
          <w:rFonts w:hint="eastAsia"/>
        </w:rPr>
        <w:t>预处理后的数据包含6个字段，</w:t>
      </w:r>
      <w:proofErr w:type="spellStart"/>
      <w:r w:rsidRPr="004A3482">
        <w:t>PassengerId</w:t>
      </w:r>
      <w:proofErr w:type="spellEnd"/>
      <w:r>
        <w:rPr>
          <w:rFonts w:hint="eastAsia"/>
        </w:rPr>
        <w:t>（乘客ID），</w:t>
      </w:r>
      <w:r w:rsidRPr="004A3482">
        <w:t>Survived</w:t>
      </w:r>
      <w:r>
        <w:rPr>
          <w:rFonts w:hint="eastAsia"/>
        </w:rPr>
        <w:t>（是否生还），</w:t>
      </w:r>
      <w:proofErr w:type="spellStart"/>
      <w:r w:rsidRPr="004A3482">
        <w:t>Pclass</w:t>
      </w:r>
      <w:proofErr w:type="spellEnd"/>
      <w:r>
        <w:rPr>
          <w:rFonts w:hint="eastAsia"/>
        </w:rPr>
        <w:t>（船舱等级），</w:t>
      </w:r>
      <w:r w:rsidRPr="004A3482">
        <w:t>Sex</w:t>
      </w:r>
      <w:r>
        <w:rPr>
          <w:rFonts w:hint="eastAsia"/>
        </w:rPr>
        <w:t>（性别），</w:t>
      </w:r>
      <w:r w:rsidRPr="004A3482">
        <w:t>Age</w:t>
      </w:r>
      <w:r>
        <w:rPr>
          <w:rFonts w:hint="eastAsia"/>
        </w:rPr>
        <w:t>（年龄）</w:t>
      </w:r>
      <w:r>
        <w:rPr>
          <w:rFonts w:hint="eastAsia"/>
        </w:rPr>
        <w:t>，Relatives（亲属个数）。</w:t>
      </w:r>
    </w:p>
    <w:p w:rsidR="004C4D42" w:rsidRPr="004C4D42" w:rsidRDefault="004C4D42" w:rsidP="004C4D42">
      <w:pPr>
        <w:ind w:firstLineChars="200" w:firstLine="420"/>
        <w:rPr>
          <w:rFonts w:hint="eastAsia"/>
        </w:rPr>
      </w:pPr>
    </w:p>
    <w:p w:rsidR="004C4D42" w:rsidRDefault="004C4D42" w:rsidP="004A3482">
      <w:pPr>
        <w:ind w:firstLineChars="200" w:firstLine="480"/>
      </w:pPr>
      <w:r w:rsidRPr="004C4D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9848C1" wp14:editId="122C0EC6">
            <wp:extent cx="3193200" cy="1173600"/>
            <wp:effectExtent l="0" t="0" r="7620" b="7620"/>
            <wp:docPr id="1" name="图片 1" descr="C:\Users\Jian\AppData\Roaming\Tencent\Users\2434147261\QQ\WinTemp\RichOle\3FEL]}@X[)WL4{PP9920W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\AppData\Roaming\Tencent\Users\2434147261\QQ\WinTemp\RichOle\3FEL]}@X[)WL4{PP9920W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11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42" w:rsidRDefault="004C4D42" w:rsidP="004A3482">
      <w:pPr>
        <w:ind w:firstLineChars="200" w:firstLine="420"/>
        <w:rPr>
          <w:rFonts w:hint="eastAsia"/>
        </w:rPr>
      </w:pPr>
    </w:p>
    <w:p w:rsidR="004C4D42" w:rsidRDefault="004C4D42" w:rsidP="007D44C0">
      <w:pPr>
        <w:pStyle w:val="2"/>
        <w:rPr>
          <w:rFonts w:hint="eastAsia"/>
        </w:rPr>
      </w:pPr>
      <w:r>
        <w:rPr>
          <w:rFonts w:hint="eastAsia"/>
        </w:rPr>
        <w:t>三、频繁项集</w:t>
      </w:r>
    </w:p>
    <w:p w:rsidR="004C4D42" w:rsidRDefault="004C4D42" w:rsidP="004A3482">
      <w:pPr>
        <w:ind w:firstLineChars="200" w:firstLine="420"/>
      </w:pPr>
      <w:r w:rsidRPr="004C4D42">
        <w:rPr>
          <w:rFonts w:hint="eastAsia"/>
        </w:rPr>
        <w:t>实验中测试了多组支持度和置信度，</w:t>
      </w:r>
      <w:r w:rsidR="007D44C0">
        <w:rPr>
          <w:rFonts w:hint="eastAsia"/>
        </w:rPr>
        <w:t>最终选择最小支持度为</w:t>
      </w:r>
      <w:r w:rsidR="00E32220">
        <w:rPr>
          <w:rFonts w:hint="eastAsia"/>
        </w:rPr>
        <w:t>0.1，</w:t>
      </w:r>
      <w:r w:rsidR="007D44C0">
        <w:rPr>
          <w:rFonts w:hint="eastAsia"/>
        </w:rPr>
        <w:t>得到的频繁项集为freqItems</w:t>
      </w:r>
      <w:r w:rsidR="007D44C0">
        <w:t>.csv</w:t>
      </w:r>
      <w:r w:rsidR="007D44C0">
        <w:rPr>
          <w:rFonts w:hint="eastAsia"/>
        </w:rPr>
        <w:t>。</w:t>
      </w:r>
    </w:p>
    <w:p w:rsidR="007D44C0" w:rsidRDefault="007D44C0" w:rsidP="004A3482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4795200" cy="32436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607081713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2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0" w:rsidRDefault="007D44C0" w:rsidP="004A3482">
      <w:pPr>
        <w:ind w:firstLineChars="200" w:firstLine="420"/>
      </w:pPr>
    </w:p>
    <w:p w:rsidR="007D44C0" w:rsidRDefault="007D44C0" w:rsidP="007D44C0">
      <w:pPr>
        <w:pStyle w:val="2"/>
      </w:pPr>
      <w:r>
        <w:rPr>
          <w:rFonts w:hint="eastAsia"/>
        </w:rPr>
        <w:t>四、关联规则</w:t>
      </w:r>
    </w:p>
    <w:p w:rsidR="007D44C0" w:rsidRDefault="007D44C0" w:rsidP="004A3482">
      <w:pPr>
        <w:ind w:firstLineChars="200" w:firstLine="420"/>
      </w:pPr>
      <w:r>
        <w:rPr>
          <w:rFonts w:hint="eastAsia"/>
        </w:rPr>
        <w:t>得到的关联规则为AssociateRulesR.</w:t>
      </w:r>
      <w:r>
        <w:t>csv</w:t>
      </w:r>
      <w:r w:rsidR="00345232">
        <w:rPr>
          <w:rFonts w:hint="eastAsia"/>
        </w:rPr>
        <w:t>。</w:t>
      </w:r>
    </w:p>
    <w:p w:rsidR="007D44C0" w:rsidRPr="007D44C0" w:rsidRDefault="007D44C0" w:rsidP="007D4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4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60400" cy="2538000"/>
            <wp:effectExtent l="0" t="0" r="7620" b="0"/>
            <wp:docPr id="7" name="图片 7" descr="C:\Users\Jian\AppData\Roaming\Tencent\Users\2434147261\QQ\WinTemp\RichOle\62N47RQ1N5T%6W5O%)QCZ{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ian\AppData\Roaming\Tencent\Users\2434147261\QQ\WinTemp\RichOle\62N47RQ1N5T%6W5O%)QCZ{J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00" cy="25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C0" w:rsidRDefault="007D44C0" w:rsidP="004A3482">
      <w:pPr>
        <w:ind w:firstLineChars="200" w:firstLine="420"/>
      </w:pPr>
    </w:p>
    <w:p w:rsidR="007D44C0" w:rsidRDefault="00345232" w:rsidP="00345232">
      <w:pPr>
        <w:pStyle w:val="2"/>
      </w:pPr>
      <w:r>
        <w:rPr>
          <w:rFonts w:hint="eastAsia"/>
        </w:rPr>
        <w:t>五、规则评价</w:t>
      </w:r>
    </w:p>
    <w:p w:rsidR="007D44C0" w:rsidRDefault="00345232" w:rsidP="004A3482">
      <w:pPr>
        <w:ind w:firstLineChars="200" w:firstLine="420"/>
      </w:pPr>
      <w:r>
        <w:rPr>
          <w:rFonts w:hint="eastAsia"/>
        </w:rPr>
        <w:t>使用L</w:t>
      </w:r>
      <w:r>
        <w:t>i</w:t>
      </w:r>
      <w:r>
        <w:rPr>
          <w:rFonts w:hint="eastAsia"/>
        </w:rPr>
        <w:t>ft对生成的关联规则进行评价：</w:t>
      </w:r>
    </w:p>
    <w:p w:rsidR="00345232" w:rsidRDefault="00345232" w:rsidP="004A3482">
      <w:pPr>
        <w:ind w:firstLineChars="200" w:firstLine="420"/>
      </w:pPr>
    </w:p>
    <w:p w:rsidR="00345232" w:rsidRDefault="00345232" w:rsidP="004A348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834B759" wp14:editId="4221DEDB">
            <wp:extent cx="5274310" cy="2040890"/>
            <wp:effectExtent l="0" t="0" r="2540" b="1651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5232" w:rsidRDefault="00345232" w:rsidP="004A3482">
      <w:pPr>
        <w:ind w:firstLineChars="200" w:firstLine="420"/>
      </w:pPr>
    </w:p>
    <w:p w:rsidR="00345232" w:rsidRDefault="00F44C1C" w:rsidP="004A3482">
      <w:pPr>
        <w:ind w:firstLineChars="200" w:firstLine="420"/>
        <w:rPr>
          <w:rFonts w:hint="eastAsia"/>
        </w:rPr>
      </w:pPr>
      <w:r>
        <w:rPr>
          <w:rFonts w:hint="eastAsia"/>
        </w:rPr>
        <w:t>最高的L</w:t>
      </w:r>
      <w:r>
        <w:t>i</w:t>
      </w:r>
      <w:r>
        <w:rPr>
          <w:rFonts w:hint="eastAsia"/>
        </w:rPr>
        <w:t>ft值对应的规则为“</w:t>
      </w:r>
      <w:proofErr w:type="spellStart"/>
      <w:r w:rsidRPr="00F44C1C">
        <w:t>Pclass</w:t>
      </w:r>
      <w:proofErr w:type="spellEnd"/>
      <w:r w:rsidRPr="00F44C1C">
        <w:t>=1 Sex=female -&gt; Survived=live</w:t>
      </w:r>
      <w:r>
        <w:rPr>
          <w:rFonts w:hint="eastAsia"/>
        </w:rPr>
        <w:t>”，说明这个规则比较合理。</w:t>
      </w:r>
    </w:p>
    <w:p w:rsidR="007D44C0" w:rsidRDefault="007D44C0" w:rsidP="004A3482">
      <w:pPr>
        <w:ind w:firstLineChars="200" w:firstLine="420"/>
      </w:pPr>
    </w:p>
    <w:p w:rsidR="00F44C1C" w:rsidRDefault="00F44C1C" w:rsidP="00F44C1C">
      <w:pPr>
        <w:pStyle w:val="2"/>
        <w:rPr>
          <w:rFonts w:hint="eastAsia"/>
        </w:rPr>
      </w:pPr>
      <w:r>
        <w:rPr>
          <w:rFonts w:hint="eastAsia"/>
        </w:rPr>
        <w:t>六、可视化与分析</w:t>
      </w:r>
    </w:p>
    <w:p w:rsidR="00F44C1C" w:rsidRPr="00F44C1C" w:rsidRDefault="00F44C1C" w:rsidP="00F44C1C">
      <w:pPr>
        <w:ind w:firstLineChars="200" w:firstLine="420"/>
        <w:rPr>
          <w:rFonts w:hint="eastAsia"/>
        </w:rPr>
      </w:pPr>
      <w:r>
        <w:rPr>
          <w:rFonts w:hint="eastAsia"/>
        </w:rPr>
        <w:t>在此次实验中发现了比较有趣的现象，就是单身中年男性</w:t>
      </w:r>
      <w:r>
        <w:rPr>
          <w:rFonts w:hint="eastAsia"/>
        </w:rPr>
        <w:t>且坐的是三等舱，</w:t>
      </w:r>
      <w:r>
        <w:rPr>
          <w:rFonts w:hint="eastAsia"/>
        </w:rPr>
        <w:t>遇难的可能性更高</w:t>
      </w:r>
      <w:r>
        <w:rPr>
          <w:rFonts w:hint="eastAsia"/>
        </w:rPr>
        <w:t>。从Lift数值中也可以看出，</w:t>
      </w:r>
      <w:proofErr w:type="spellStart"/>
      <w:r w:rsidRPr="00F44C1C">
        <w:t>Pclass</w:t>
      </w:r>
      <w:proofErr w:type="spellEnd"/>
      <w:r w:rsidRPr="00F44C1C">
        <w:t>=3 Sex=male Relatives=</w:t>
      </w:r>
      <w:proofErr w:type="spellStart"/>
      <w:r w:rsidRPr="00F44C1C">
        <w:t>nokins</w:t>
      </w:r>
      <w:proofErr w:type="spellEnd"/>
      <w:r w:rsidRPr="00F44C1C">
        <w:t xml:space="preserve"> -&gt; Survived=dead</w:t>
      </w:r>
      <w:r>
        <w:rPr>
          <w:rFonts w:hint="eastAsia"/>
        </w:rPr>
        <w:t>这条规则的Lift值较高，为</w:t>
      </w:r>
      <w:r w:rsidRPr="00F44C1C">
        <w:t>1.426229477</w:t>
      </w:r>
      <w:r w:rsidRPr="00F44C1C">
        <w:rPr>
          <w:rFonts w:hint="eastAsia"/>
        </w:rPr>
        <w:t>。</w:t>
      </w:r>
    </w:p>
    <w:sectPr w:rsidR="00F44C1C" w:rsidRPr="00F4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09"/>
    <w:rsid w:val="00345232"/>
    <w:rsid w:val="00385041"/>
    <w:rsid w:val="00476666"/>
    <w:rsid w:val="004A3482"/>
    <w:rsid w:val="004C4D42"/>
    <w:rsid w:val="007D44C0"/>
    <w:rsid w:val="00870180"/>
    <w:rsid w:val="00B92F0C"/>
    <w:rsid w:val="00CA2609"/>
    <w:rsid w:val="00E32220"/>
    <w:rsid w:val="00F4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3E4F"/>
  <w15:chartTrackingRefBased/>
  <w15:docId w15:val="{DFF38C7B-B927-4293-BEB6-18761C27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44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ian\Desktop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Lift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Sheet1!$A$1:$A$21</c:f>
              <c:strCache>
                <c:ptCount val="21"/>
                <c:pt idx="0">
                  <c:v> Pclass=1 Sex=female -&gt; Survived=live</c:v>
                </c:pt>
                <c:pt idx="1">
                  <c:v> Pclass=1 Age=adult -&gt; Survived=live</c:v>
                </c:pt>
                <c:pt idx="2">
                  <c:v> Pclass=1 -&gt; Survived=live</c:v>
                </c:pt>
                <c:pt idx="3">
                  <c:v> Pclass=2 Sex=male -&gt; Survived=dead</c:v>
                </c:pt>
                <c:pt idx="4">
                  <c:v> Pclass=2 -&gt; Survived=dead</c:v>
                </c:pt>
                <c:pt idx="5">
                  <c:v> Pclass=3 Sex=male Relatives=nokins -&gt; Survived=dead</c:v>
                </c:pt>
                <c:pt idx="6">
                  <c:v> Pclass=3 Sex=male -&gt; Survived=dead</c:v>
                </c:pt>
                <c:pt idx="7">
                  <c:v> Pclass=3 Age=adult Relatives=nokins -&gt; Survived=dead</c:v>
                </c:pt>
                <c:pt idx="8">
                  <c:v> Pclass=3 Age=adult -&gt; Survived=dead</c:v>
                </c:pt>
                <c:pt idx="9">
                  <c:v> Pclass=3 Relatives=nokins -&gt; Survived=dead</c:v>
                </c:pt>
                <c:pt idx="10">
                  <c:v> Pclass=3 -&gt; Survived=dead</c:v>
                </c:pt>
                <c:pt idx="11">
                  <c:v> Sex=female Age=adult -&gt; Survived=live</c:v>
                </c:pt>
                <c:pt idx="12">
                  <c:v> Sex=female Relatives=nokins -&gt; Survived=live</c:v>
                </c:pt>
                <c:pt idx="13">
                  <c:v> Sex=female -&gt; Survived=live</c:v>
                </c:pt>
                <c:pt idx="14">
                  <c:v> Sex=male Age=adult Relatives=nokins -&gt; Survived=dead</c:v>
                </c:pt>
                <c:pt idx="15">
                  <c:v> Sex=male Age=adult -&gt; Survived=dead</c:v>
                </c:pt>
                <c:pt idx="16">
                  <c:v> Sex=male Relatives=nokins -&gt; Survived=dead</c:v>
                </c:pt>
                <c:pt idx="17">
                  <c:v> Sex=male -&gt; Survived=dead</c:v>
                </c:pt>
                <c:pt idx="18">
                  <c:v> Age=adult -&gt; Survived=dead</c:v>
                </c:pt>
                <c:pt idx="19">
                  <c:v> Relatives=haskins -&gt; Survived=live</c:v>
                </c:pt>
                <c:pt idx="20">
                  <c:v> Relatives=nokins -&gt; Survived=dead</c:v>
                </c:pt>
              </c:strCache>
            </c:strRef>
          </c:xVal>
          <c:yVal>
            <c:numRef>
              <c:f>Sheet1!$B$1:$B$21</c:f>
              <c:numCache>
                <c:formatCode>General</c:formatCode>
                <c:ptCount val="21"/>
                <c:pt idx="0">
                  <c:v>2.5221164226531898</c:v>
                </c:pt>
                <c:pt idx="1">
                  <c:v>1.79001069068908</c:v>
                </c:pt>
                <c:pt idx="2">
                  <c:v>1.6403508186340301</c:v>
                </c:pt>
                <c:pt idx="3">
                  <c:v>1.3674863576889</c:v>
                </c:pt>
                <c:pt idx="4">
                  <c:v>0.85557729005813599</c:v>
                </c:pt>
                <c:pt idx="5">
                  <c:v>1.42622947692871</c:v>
                </c:pt>
                <c:pt idx="6">
                  <c:v>1.4031275510787899</c:v>
                </c:pt>
                <c:pt idx="7">
                  <c:v>1.30647540092468</c:v>
                </c:pt>
                <c:pt idx="8">
                  <c:v>1.2923496961593599</c:v>
                </c:pt>
                <c:pt idx="9">
                  <c:v>1.27732241153717</c:v>
                </c:pt>
                <c:pt idx="10">
                  <c:v>1.22960841655731</c:v>
                </c:pt>
                <c:pt idx="11">
                  <c:v>1.99382388591766</c:v>
                </c:pt>
                <c:pt idx="12">
                  <c:v>2.04699254035949</c:v>
                </c:pt>
                <c:pt idx="13">
                  <c:v>1.93320488929748</c:v>
                </c:pt>
                <c:pt idx="14">
                  <c:v>1.3361889123916599</c:v>
                </c:pt>
                <c:pt idx="15">
                  <c:v>1.32786881923675</c:v>
                </c:pt>
                <c:pt idx="16">
                  <c:v>1.37022852897644</c:v>
                </c:pt>
                <c:pt idx="17">
                  <c:v>1.31636226177215</c:v>
                </c:pt>
                <c:pt idx="18">
                  <c:v>0.99583560228347701</c:v>
                </c:pt>
                <c:pt idx="19">
                  <c:v>1.31735062599182</c:v>
                </c:pt>
                <c:pt idx="20">
                  <c:v>1.1303232908248899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016D-46D8-96D7-BAD7B8D2A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312704"/>
        <c:axId val="62313120"/>
      </c:scatterChart>
      <c:valAx>
        <c:axId val="62312704"/>
        <c:scaling>
          <c:orientation val="minMax"/>
          <c:max val="2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3120"/>
        <c:crosses val="autoZero"/>
        <c:crossBetween val="midCat"/>
      </c:valAx>
      <c:valAx>
        <c:axId val="6231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31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5</cp:revision>
  <dcterms:created xsi:type="dcterms:W3CDTF">2016-07-08T07:04:00Z</dcterms:created>
  <dcterms:modified xsi:type="dcterms:W3CDTF">2016-07-08T09:55:00Z</dcterms:modified>
</cp:coreProperties>
</file>