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496F1" w14:textId="77777777" w:rsidR="00DE25DA" w:rsidRDefault="00DE25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FEF51BA" w14:textId="77777777" w:rsidR="00DE25DA" w:rsidRDefault="003C3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Republic of the Philippines</w:t>
      </w:r>
    </w:p>
    <w:p w14:paraId="0B1F0C90" w14:textId="77777777" w:rsidR="00DE25DA" w:rsidRDefault="003C3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UNIVERSITY OF SOUTHEASTERN PHILIPPINES</w:t>
      </w:r>
    </w:p>
    <w:p w14:paraId="4131A86F" w14:textId="77777777" w:rsidR="00DE25DA" w:rsidRDefault="003C3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Information Technology Department</w:t>
      </w:r>
    </w:p>
    <w:p w14:paraId="2917860A" w14:textId="77777777" w:rsidR="00DE25DA" w:rsidRDefault="003C3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Tagum Mabini Campus</w:t>
      </w:r>
    </w:p>
    <w:p w14:paraId="067DEDB3" w14:textId="77777777" w:rsidR="00DE25DA" w:rsidRDefault="00DE25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2814AB1E" w14:textId="77777777" w:rsidR="00DE25DA" w:rsidRDefault="003C30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COMPETENCY CHECKLIST</w:t>
      </w:r>
    </w:p>
    <w:tbl>
      <w:tblPr>
        <w:tblStyle w:val="a"/>
        <w:tblW w:w="16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"/>
        <w:gridCol w:w="1114"/>
        <w:gridCol w:w="936"/>
        <w:gridCol w:w="936"/>
        <w:gridCol w:w="3084"/>
        <w:gridCol w:w="1960"/>
        <w:gridCol w:w="1772"/>
        <w:gridCol w:w="1762"/>
        <w:gridCol w:w="1970"/>
        <w:gridCol w:w="2265"/>
      </w:tblGrid>
      <w:tr w:rsidR="00DE25DA" w14:paraId="60BF154D" w14:textId="77777777">
        <w:tc>
          <w:tcPr>
            <w:tcW w:w="678" w:type="dxa"/>
            <w:vMerge w:val="restart"/>
          </w:tcPr>
          <w:p w14:paraId="3BF5757D" w14:textId="77777777" w:rsidR="00DE25DA" w:rsidRDefault="00DE2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52A92336" w14:textId="77777777" w:rsidR="00DE25DA" w:rsidRDefault="003C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Day#</w:t>
            </w:r>
          </w:p>
        </w:tc>
        <w:tc>
          <w:tcPr>
            <w:tcW w:w="1114" w:type="dxa"/>
            <w:vMerge w:val="restart"/>
          </w:tcPr>
          <w:p w14:paraId="3DB8B08D" w14:textId="77777777" w:rsidR="00DE25DA" w:rsidRDefault="00DE2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7159D435" w14:textId="77777777" w:rsidR="00DE25DA" w:rsidRDefault="003C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936" w:type="dxa"/>
          </w:tcPr>
          <w:p w14:paraId="1E2EDDEE" w14:textId="77777777" w:rsidR="00DE25DA" w:rsidRDefault="00DE2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</w:p>
        </w:tc>
        <w:tc>
          <w:tcPr>
            <w:tcW w:w="936" w:type="dxa"/>
          </w:tcPr>
          <w:p w14:paraId="0704C3DD" w14:textId="77777777" w:rsidR="00DE25DA" w:rsidRDefault="00DE2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</w:p>
        </w:tc>
        <w:tc>
          <w:tcPr>
            <w:tcW w:w="3084" w:type="dxa"/>
            <w:vMerge w:val="restart"/>
          </w:tcPr>
          <w:p w14:paraId="5CDAA4F0" w14:textId="77777777" w:rsidR="00DE25DA" w:rsidRDefault="003C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Activities/ Tasks</w:t>
            </w:r>
          </w:p>
          <w:p w14:paraId="4AF6791B" w14:textId="77777777" w:rsidR="00DE25DA" w:rsidRDefault="003C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(write these on your notebook)</w:t>
            </w:r>
          </w:p>
        </w:tc>
        <w:tc>
          <w:tcPr>
            <w:tcW w:w="3732" w:type="dxa"/>
            <w:gridSpan w:val="2"/>
          </w:tcPr>
          <w:p w14:paraId="6C90EC8E" w14:textId="77777777" w:rsidR="00DE25DA" w:rsidRDefault="003C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Applied or Required</w:t>
            </w:r>
          </w:p>
        </w:tc>
        <w:tc>
          <w:tcPr>
            <w:tcW w:w="1762" w:type="dxa"/>
            <w:vMerge w:val="restart"/>
          </w:tcPr>
          <w:p w14:paraId="0ECFE512" w14:textId="77777777" w:rsidR="00DE25DA" w:rsidRDefault="003C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Values Needed &amp; Learned</w:t>
            </w:r>
          </w:p>
        </w:tc>
        <w:tc>
          <w:tcPr>
            <w:tcW w:w="1970" w:type="dxa"/>
            <w:vMerge w:val="restart"/>
          </w:tcPr>
          <w:p w14:paraId="5893A327" w14:textId="77777777" w:rsidR="00DE25DA" w:rsidRDefault="003C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Personal Rating </w:t>
            </w:r>
            <w:r>
              <w:rPr>
                <w:color w:val="000000"/>
                <w:sz w:val="18"/>
                <w:szCs w:val="18"/>
              </w:rPr>
              <w:t>(Excellent=5; Very Good=4, Good=3, Fair =2; Needs Improvement=1)</w:t>
            </w:r>
          </w:p>
        </w:tc>
        <w:tc>
          <w:tcPr>
            <w:tcW w:w="2265" w:type="dxa"/>
            <w:vMerge w:val="restart"/>
          </w:tcPr>
          <w:p w14:paraId="32E6F12D" w14:textId="77777777" w:rsidR="00DE25DA" w:rsidRDefault="003C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Supervisor’s Signature </w:t>
            </w:r>
            <w:r>
              <w:rPr>
                <w:color w:val="000000"/>
                <w:sz w:val="18"/>
                <w:szCs w:val="18"/>
              </w:rPr>
              <w:t>(for confirmation)</w:t>
            </w:r>
          </w:p>
        </w:tc>
      </w:tr>
      <w:tr w:rsidR="00DE25DA" w14:paraId="4C6E6C07" w14:textId="77777777">
        <w:tc>
          <w:tcPr>
            <w:tcW w:w="678" w:type="dxa"/>
            <w:vMerge/>
          </w:tcPr>
          <w:p w14:paraId="1DA10F87" w14:textId="77777777" w:rsidR="00DE25DA" w:rsidRDefault="00DE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114" w:type="dxa"/>
            <w:vMerge/>
          </w:tcPr>
          <w:p w14:paraId="46DD7EBE" w14:textId="77777777" w:rsidR="00DE25DA" w:rsidRDefault="00DE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936" w:type="dxa"/>
          </w:tcPr>
          <w:p w14:paraId="3A540A8D" w14:textId="5C5A7C6E" w:rsidR="00DE25DA" w:rsidRPr="008540D6" w:rsidRDefault="00854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8540D6">
              <w:rPr>
                <w:b/>
                <w:bCs/>
                <w:color w:val="000000"/>
              </w:rPr>
              <w:t>IN</w:t>
            </w:r>
          </w:p>
        </w:tc>
        <w:tc>
          <w:tcPr>
            <w:tcW w:w="936" w:type="dxa"/>
          </w:tcPr>
          <w:p w14:paraId="4525A0A9" w14:textId="07684017" w:rsidR="00DE25DA" w:rsidRPr="008540D6" w:rsidRDefault="00854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8540D6">
              <w:rPr>
                <w:b/>
                <w:bCs/>
                <w:color w:val="000000"/>
              </w:rPr>
              <w:t>OUT</w:t>
            </w:r>
          </w:p>
        </w:tc>
        <w:tc>
          <w:tcPr>
            <w:tcW w:w="3084" w:type="dxa"/>
            <w:vMerge/>
          </w:tcPr>
          <w:p w14:paraId="4F913A47" w14:textId="77777777" w:rsidR="00DE25DA" w:rsidRDefault="00DE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60" w:type="dxa"/>
          </w:tcPr>
          <w:p w14:paraId="11758931" w14:textId="77777777" w:rsidR="00DE25DA" w:rsidRDefault="003C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Knowledge</w:t>
            </w:r>
          </w:p>
        </w:tc>
        <w:tc>
          <w:tcPr>
            <w:tcW w:w="1772" w:type="dxa"/>
          </w:tcPr>
          <w:p w14:paraId="651CD6A5" w14:textId="77777777" w:rsidR="00DE25DA" w:rsidRDefault="003C3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Skills</w:t>
            </w:r>
          </w:p>
        </w:tc>
        <w:tc>
          <w:tcPr>
            <w:tcW w:w="1762" w:type="dxa"/>
            <w:vMerge/>
          </w:tcPr>
          <w:p w14:paraId="1E635A79" w14:textId="77777777" w:rsidR="00DE25DA" w:rsidRDefault="00DE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970" w:type="dxa"/>
            <w:vMerge/>
          </w:tcPr>
          <w:p w14:paraId="6492A853" w14:textId="77777777" w:rsidR="00DE25DA" w:rsidRDefault="00DE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2265" w:type="dxa"/>
            <w:vMerge/>
          </w:tcPr>
          <w:p w14:paraId="69506638" w14:textId="77777777" w:rsidR="00DE25DA" w:rsidRDefault="00DE2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850B71" w14:paraId="1CF40BF6" w14:textId="77777777">
        <w:trPr>
          <w:trHeight w:val="720"/>
        </w:trPr>
        <w:tc>
          <w:tcPr>
            <w:tcW w:w="678" w:type="dxa"/>
          </w:tcPr>
          <w:p w14:paraId="433321C8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BA3DC50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784796B1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14" w:type="dxa"/>
          </w:tcPr>
          <w:p w14:paraId="6D6CF5E4" w14:textId="72D5FCDD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June 25, 2021</w:t>
            </w:r>
          </w:p>
        </w:tc>
        <w:tc>
          <w:tcPr>
            <w:tcW w:w="936" w:type="dxa"/>
          </w:tcPr>
          <w:p w14:paraId="082213C2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bookmarkStart w:id="1" w:name="_GoBack"/>
            <w:bookmarkEnd w:id="1"/>
          </w:p>
        </w:tc>
        <w:tc>
          <w:tcPr>
            <w:tcW w:w="936" w:type="dxa"/>
          </w:tcPr>
          <w:p w14:paraId="1E5CAA8F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084" w:type="dxa"/>
          </w:tcPr>
          <w:p w14:paraId="6407E273" w14:textId="1110A889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Creating the First Task: QMS Mock Up Landing Page</w:t>
            </w:r>
          </w:p>
        </w:tc>
        <w:tc>
          <w:tcPr>
            <w:tcW w:w="1960" w:type="dxa"/>
          </w:tcPr>
          <w:p w14:paraId="1D873FF4" w14:textId="732EF7B8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Designing concepts and layouts</w:t>
            </w:r>
          </w:p>
        </w:tc>
        <w:tc>
          <w:tcPr>
            <w:tcW w:w="1772" w:type="dxa"/>
          </w:tcPr>
          <w:p w14:paraId="68AD35E0" w14:textId="5F7AC67D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Leadership Skills and Organization Skills</w:t>
            </w:r>
          </w:p>
        </w:tc>
        <w:tc>
          <w:tcPr>
            <w:tcW w:w="1762" w:type="dxa"/>
          </w:tcPr>
          <w:p w14:paraId="57F8C218" w14:textId="7C0FF69B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Be Creative, Teamwork and Analytical</w:t>
            </w:r>
          </w:p>
        </w:tc>
        <w:tc>
          <w:tcPr>
            <w:tcW w:w="1970" w:type="dxa"/>
          </w:tcPr>
          <w:p w14:paraId="7D3AE5E3" w14:textId="14815A8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65" w:type="dxa"/>
          </w:tcPr>
          <w:p w14:paraId="57922721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850B71" w14:paraId="251F6376" w14:textId="77777777">
        <w:trPr>
          <w:trHeight w:val="720"/>
        </w:trPr>
        <w:tc>
          <w:tcPr>
            <w:tcW w:w="678" w:type="dxa"/>
          </w:tcPr>
          <w:p w14:paraId="597B9037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458827E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029306ED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14" w:type="dxa"/>
          </w:tcPr>
          <w:p w14:paraId="5D7D5BFB" w14:textId="199AB269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June 26, 2021</w:t>
            </w:r>
          </w:p>
        </w:tc>
        <w:tc>
          <w:tcPr>
            <w:tcW w:w="936" w:type="dxa"/>
          </w:tcPr>
          <w:p w14:paraId="2D3E9AA2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36" w:type="dxa"/>
          </w:tcPr>
          <w:p w14:paraId="55BEF94A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084" w:type="dxa"/>
          </w:tcPr>
          <w:p w14:paraId="1A6E6DD1" w14:textId="4EE62B7D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Finalization on the First Task of QMS Landing Page</w:t>
            </w:r>
          </w:p>
        </w:tc>
        <w:tc>
          <w:tcPr>
            <w:tcW w:w="1960" w:type="dxa"/>
          </w:tcPr>
          <w:p w14:paraId="1977ADEA" w14:textId="1B1BAD50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Critically Reviewing of Individual Designs</w:t>
            </w:r>
          </w:p>
        </w:tc>
        <w:tc>
          <w:tcPr>
            <w:tcW w:w="1772" w:type="dxa"/>
          </w:tcPr>
          <w:p w14:paraId="1F57AC52" w14:textId="6979301C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Leadership and Creative Skills</w:t>
            </w:r>
          </w:p>
        </w:tc>
        <w:tc>
          <w:tcPr>
            <w:tcW w:w="1762" w:type="dxa"/>
          </w:tcPr>
          <w:p w14:paraId="017A961E" w14:textId="2BB3F29C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Teamwork, Innovative and Attention to detail </w:t>
            </w:r>
          </w:p>
        </w:tc>
        <w:tc>
          <w:tcPr>
            <w:tcW w:w="1970" w:type="dxa"/>
          </w:tcPr>
          <w:p w14:paraId="56DDA595" w14:textId="5FD672CB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65" w:type="dxa"/>
          </w:tcPr>
          <w:p w14:paraId="1026372D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850B71" w14:paraId="6D4CAA2D" w14:textId="77777777">
        <w:trPr>
          <w:trHeight w:val="720"/>
        </w:trPr>
        <w:tc>
          <w:tcPr>
            <w:tcW w:w="678" w:type="dxa"/>
          </w:tcPr>
          <w:p w14:paraId="40375C7D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6E41136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14:paraId="16750A61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14" w:type="dxa"/>
          </w:tcPr>
          <w:p w14:paraId="231BE2D6" w14:textId="40FEAF6F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36" w:type="dxa"/>
          </w:tcPr>
          <w:p w14:paraId="7FD9FD09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36" w:type="dxa"/>
          </w:tcPr>
          <w:p w14:paraId="68CD458B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084" w:type="dxa"/>
          </w:tcPr>
          <w:p w14:paraId="25F1C854" w14:textId="059D1F6D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60" w:type="dxa"/>
          </w:tcPr>
          <w:p w14:paraId="479F0865" w14:textId="77CB53DD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72" w:type="dxa"/>
          </w:tcPr>
          <w:p w14:paraId="3B11E847" w14:textId="4E5D3920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62" w:type="dxa"/>
          </w:tcPr>
          <w:p w14:paraId="3908C09D" w14:textId="69655392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70" w:type="dxa"/>
          </w:tcPr>
          <w:p w14:paraId="1FD21231" w14:textId="6F43E4CC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65" w:type="dxa"/>
          </w:tcPr>
          <w:p w14:paraId="59109C65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850B71" w14:paraId="5FEDC7CA" w14:textId="77777777">
        <w:trPr>
          <w:trHeight w:val="720"/>
        </w:trPr>
        <w:tc>
          <w:tcPr>
            <w:tcW w:w="678" w:type="dxa"/>
          </w:tcPr>
          <w:p w14:paraId="3129783C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EF66141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14:paraId="6CFDAAB7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14" w:type="dxa"/>
          </w:tcPr>
          <w:p w14:paraId="5A8B1FD8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36" w:type="dxa"/>
          </w:tcPr>
          <w:p w14:paraId="26519AEE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36" w:type="dxa"/>
          </w:tcPr>
          <w:p w14:paraId="23B160CC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084" w:type="dxa"/>
          </w:tcPr>
          <w:p w14:paraId="66DB3EC2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60" w:type="dxa"/>
          </w:tcPr>
          <w:p w14:paraId="040391B7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72" w:type="dxa"/>
          </w:tcPr>
          <w:p w14:paraId="17F9C8EA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62" w:type="dxa"/>
          </w:tcPr>
          <w:p w14:paraId="649D6BA8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70" w:type="dxa"/>
          </w:tcPr>
          <w:p w14:paraId="06380425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65" w:type="dxa"/>
          </w:tcPr>
          <w:p w14:paraId="2E03B970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850B71" w14:paraId="18B87F11" w14:textId="77777777">
        <w:trPr>
          <w:trHeight w:val="850"/>
        </w:trPr>
        <w:tc>
          <w:tcPr>
            <w:tcW w:w="678" w:type="dxa"/>
          </w:tcPr>
          <w:p w14:paraId="401682E0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AA793D5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14:paraId="49DF1EA8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14" w:type="dxa"/>
          </w:tcPr>
          <w:p w14:paraId="0FA7E96D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36" w:type="dxa"/>
          </w:tcPr>
          <w:p w14:paraId="37B2BEA2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36" w:type="dxa"/>
          </w:tcPr>
          <w:p w14:paraId="5F4823FE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084" w:type="dxa"/>
          </w:tcPr>
          <w:p w14:paraId="6D99AAA0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60" w:type="dxa"/>
          </w:tcPr>
          <w:p w14:paraId="3B33B6C9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72" w:type="dxa"/>
          </w:tcPr>
          <w:p w14:paraId="49F7FDD5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62" w:type="dxa"/>
          </w:tcPr>
          <w:p w14:paraId="49D1B2CA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70" w:type="dxa"/>
          </w:tcPr>
          <w:p w14:paraId="0CC4C421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65" w:type="dxa"/>
          </w:tcPr>
          <w:p w14:paraId="73A4EA2C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850B71" w14:paraId="66CD4C7E" w14:textId="77777777">
        <w:trPr>
          <w:trHeight w:val="720"/>
        </w:trPr>
        <w:tc>
          <w:tcPr>
            <w:tcW w:w="678" w:type="dxa"/>
          </w:tcPr>
          <w:p w14:paraId="78EF63FF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12DC3004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14" w:type="dxa"/>
          </w:tcPr>
          <w:p w14:paraId="242ABF07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36" w:type="dxa"/>
          </w:tcPr>
          <w:p w14:paraId="16EF4484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36" w:type="dxa"/>
          </w:tcPr>
          <w:p w14:paraId="74242EAD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084" w:type="dxa"/>
          </w:tcPr>
          <w:p w14:paraId="2B1FA1ED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60" w:type="dxa"/>
          </w:tcPr>
          <w:p w14:paraId="7793DD55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72" w:type="dxa"/>
          </w:tcPr>
          <w:p w14:paraId="7E9EF6B8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62" w:type="dxa"/>
          </w:tcPr>
          <w:p w14:paraId="336BDFF7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70" w:type="dxa"/>
          </w:tcPr>
          <w:p w14:paraId="4C7BC898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65" w:type="dxa"/>
          </w:tcPr>
          <w:p w14:paraId="43CB3C18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850B71" w14:paraId="16AC32A2" w14:textId="77777777">
        <w:trPr>
          <w:trHeight w:val="720"/>
        </w:trPr>
        <w:tc>
          <w:tcPr>
            <w:tcW w:w="678" w:type="dxa"/>
          </w:tcPr>
          <w:p w14:paraId="6CFC6D90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B042DD1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14" w:type="dxa"/>
          </w:tcPr>
          <w:p w14:paraId="5A5E722E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36" w:type="dxa"/>
          </w:tcPr>
          <w:p w14:paraId="744F44F2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36" w:type="dxa"/>
          </w:tcPr>
          <w:p w14:paraId="2014E9E2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084" w:type="dxa"/>
          </w:tcPr>
          <w:p w14:paraId="5D5D4137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60" w:type="dxa"/>
          </w:tcPr>
          <w:p w14:paraId="5D9BCB12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72" w:type="dxa"/>
          </w:tcPr>
          <w:p w14:paraId="3CCA678D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62" w:type="dxa"/>
          </w:tcPr>
          <w:p w14:paraId="3BF36949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970" w:type="dxa"/>
          </w:tcPr>
          <w:p w14:paraId="041ADFED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265" w:type="dxa"/>
          </w:tcPr>
          <w:p w14:paraId="160D48BD" w14:textId="77777777" w:rsidR="00850B71" w:rsidRDefault="00850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671F3EA0" w14:textId="77777777" w:rsidR="00DE25DA" w:rsidRDefault="00DE25DA">
      <w:pPr>
        <w:tabs>
          <w:tab w:val="left" w:pos="8416"/>
        </w:tabs>
        <w:spacing w:before="120" w:after="0"/>
      </w:pPr>
    </w:p>
    <w:p w14:paraId="34B26ECC" w14:textId="77777777" w:rsidR="00DE25DA" w:rsidRDefault="00DE25DA">
      <w:pPr>
        <w:tabs>
          <w:tab w:val="left" w:pos="8416"/>
        </w:tabs>
        <w:spacing w:before="120" w:after="0"/>
      </w:pPr>
    </w:p>
    <w:p w14:paraId="3C514673" w14:textId="77777777" w:rsidR="00DE25DA" w:rsidRDefault="00DE25DA">
      <w:pPr>
        <w:tabs>
          <w:tab w:val="left" w:pos="8416"/>
        </w:tabs>
        <w:spacing w:before="120" w:after="0"/>
      </w:pPr>
    </w:p>
    <w:p w14:paraId="1508886A" w14:textId="2FB9D6E2" w:rsidR="00DE25DA" w:rsidRDefault="00DE25DA">
      <w:pPr>
        <w:tabs>
          <w:tab w:val="left" w:pos="8416"/>
        </w:tabs>
        <w:spacing w:before="120" w:after="0"/>
      </w:pPr>
    </w:p>
    <w:p w14:paraId="03660DCC" w14:textId="04EC7B1A" w:rsidR="00DE25DA" w:rsidRDefault="0084123E">
      <w:pPr>
        <w:tabs>
          <w:tab w:val="left" w:pos="8416"/>
        </w:tabs>
        <w:spacing w:before="120"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FCDABB" wp14:editId="0D7C59BE">
            <wp:simplePos x="0" y="0"/>
            <wp:positionH relativeFrom="margin">
              <wp:posOffset>733425</wp:posOffset>
            </wp:positionH>
            <wp:positionV relativeFrom="margin">
              <wp:posOffset>866775</wp:posOffset>
            </wp:positionV>
            <wp:extent cx="1189990" cy="678815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Glass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t="31116" r="6834" b="32635"/>
                    <a:stretch/>
                  </pic:blipFill>
                  <pic:spPr bwMode="auto">
                    <a:xfrm>
                      <a:off x="0" y="0"/>
                      <a:ext cx="1189990" cy="67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308C">
        <w:t>I certify on the correctness of the above information.</w:t>
      </w:r>
      <w:r w:rsidR="003C308C">
        <w:tab/>
      </w:r>
      <w:r w:rsidR="003C308C">
        <w:tab/>
        <w:t>Noted by:</w:t>
      </w:r>
    </w:p>
    <w:p w14:paraId="7D2C02ED" w14:textId="77777777" w:rsidR="00DE25DA" w:rsidRDefault="00DE25DA">
      <w:pPr>
        <w:spacing w:after="120"/>
      </w:pPr>
    </w:p>
    <w:p w14:paraId="1C794AAA" w14:textId="60829559" w:rsidR="00DE25DA" w:rsidRDefault="003C308C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DA904A" wp14:editId="32DE4CB6">
                <wp:simplePos x="0" y="0"/>
                <wp:positionH relativeFrom="column">
                  <wp:posOffset>76201</wp:posOffset>
                </wp:positionH>
                <wp:positionV relativeFrom="paragraph">
                  <wp:posOffset>203200</wp:posOffset>
                </wp:positionV>
                <wp:extent cx="3051810" cy="127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0095" y="3780000"/>
                          <a:ext cx="305181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1810" h="1" extrusionOk="0">
                              <a:moveTo>
                                <a:pt x="0" y="0"/>
                              </a:moveTo>
                              <a:lnTo>
                                <a:pt x="30518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203200</wp:posOffset>
                </wp:positionV>
                <wp:extent cx="305181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18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531B631" wp14:editId="2F2721A3">
                <wp:simplePos x="0" y="0"/>
                <wp:positionH relativeFrom="column">
                  <wp:posOffset>5549900</wp:posOffset>
                </wp:positionH>
                <wp:positionV relativeFrom="paragraph">
                  <wp:posOffset>203200</wp:posOffset>
                </wp:positionV>
                <wp:extent cx="2633980" cy="1270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9010" y="3779683"/>
                          <a:ext cx="2633980" cy="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3980" h="635" extrusionOk="0">
                              <a:moveTo>
                                <a:pt x="0" y="0"/>
                              </a:moveTo>
                              <a:lnTo>
                                <a:pt x="263398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203200</wp:posOffset>
                </wp:positionV>
                <wp:extent cx="263398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3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84123E">
        <w:t xml:space="preserve">                 </w:t>
      </w:r>
      <w:bookmarkStart w:id="2" w:name="_Hlk76220345"/>
      <w:r w:rsidR="0084123E">
        <w:t>Allayssa George A. Dela Cruz</w:t>
      </w:r>
      <w:bookmarkEnd w:id="2"/>
      <w:r w:rsidR="00DB0173">
        <w:t xml:space="preserve">                                                                                                                              </w:t>
      </w:r>
      <w:r w:rsidR="00DB0173">
        <w:t xml:space="preserve">     </w:t>
      </w:r>
      <w:proofErr w:type="spellStart"/>
      <w:r w:rsidR="00DB0173">
        <w:t>Mishill</w:t>
      </w:r>
      <w:proofErr w:type="spellEnd"/>
      <w:r w:rsidR="00DB0173">
        <w:t xml:space="preserve"> D. </w:t>
      </w:r>
      <w:proofErr w:type="spellStart"/>
      <w:r w:rsidR="00DB0173">
        <w:t>Cempron</w:t>
      </w:r>
      <w:proofErr w:type="spellEnd"/>
    </w:p>
    <w:p w14:paraId="74322C4E" w14:textId="2FB85415" w:rsidR="00DE25DA" w:rsidRDefault="003C308C">
      <w:pPr>
        <w:spacing w:after="0"/>
      </w:pPr>
      <w:r>
        <w:t>Signature above printed name of student-trainee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 above printed name of Supervisor</w:t>
      </w:r>
    </w:p>
    <w:sectPr w:rsidR="00DE25DA">
      <w:headerReference w:type="default" r:id="rId11"/>
      <w:footerReference w:type="default" r:id="rId12"/>
      <w:pgSz w:w="18720" w:h="12240" w:orient="landscape"/>
      <w:pgMar w:top="1260" w:right="720" w:bottom="81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FBBDE" w14:textId="77777777" w:rsidR="002B2A78" w:rsidRDefault="002B2A78">
      <w:pPr>
        <w:spacing w:after="0" w:line="240" w:lineRule="auto"/>
      </w:pPr>
      <w:r>
        <w:separator/>
      </w:r>
    </w:p>
  </w:endnote>
  <w:endnote w:type="continuationSeparator" w:id="0">
    <w:p w14:paraId="7C5E7F27" w14:textId="77777777" w:rsidR="002B2A78" w:rsidRDefault="002B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0B021" w14:textId="77777777" w:rsidR="00DE25DA" w:rsidRDefault="003C30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B97B3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t>__</w:t>
    </w:r>
  </w:p>
  <w:p w14:paraId="59C1C0B2" w14:textId="77777777" w:rsidR="00DE25DA" w:rsidRDefault="00DE25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6291E" w14:textId="77777777" w:rsidR="002B2A78" w:rsidRDefault="002B2A78">
      <w:pPr>
        <w:spacing w:after="0" w:line="240" w:lineRule="auto"/>
      </w:pPr>
      <w:r>
        <w:separator/>
      </w:r>
    </w:p>
  </w:footnote>
  <w:footnote w:type="continuationSeparator" w:id="0">
    <w:p w14:paraId="0248B3E0" w14:textId="77777777" w:rsidR="002B2A78" w:rsidRDefault="002B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92BDA" w14:textId="77777777" w:rsidR="00DE25DA" w:rsidRDefault="003C30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OJT / </w:t>
    </w:r>
    <w:r>
      <w:rPr>
        <w:color w:val="000000"/>
        <w:u w:val="single"/>
      </w:rPr>
      <w:t>PRACTICUM</w:t>
    </w:r>
    <w:r>
      <w:rPr>
        <w:color w:val="000000"/>
      </w:rPr>
      <w:t xml:space="preserve"> / </w:t>
    </w:r>
    <w:proofErr w:type="gramStart"/>
    <w:r>
      <w:rPr>
        <w:color w:val="000000"/>
      </w:rPr>
      <w:t>IMMERSION  Form</w:t>
    </w:r>
    <w:proofErr w:type="gramEnd"/>
    <w:r>
      <w:rPr>
        <w:color w:val="000000"/>
      </w:rPr>
      <w:t xml:space="preserve"> F – Competency Checklist</w:t>
    </w:r>
  </w:p>
  <w:p w14:paraId="04942756" w14:textId="77777777" w:rsidR="00DE25DA" w:rsidRDefault="00DE25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DA"/>
    <w:rsid w:val="00056AAD"/>
    <w:rsid w:val="002B2A78"/>
    <w:rsid w:val="003C0CDB"/>
    <w:rsid w:val="003C308C"/>
    <w:rsid w:val="0084123E"/>
    <w:rsid w:val="00850B71"/>
    <w:rsid w:val="008540D6"/>
    <w:rsid w:val="00B842B2"/>
    <w:rsid w:val="00B97B36"/>
    <w:rsid w:val="00DB0173"/>
    <w:rsid w:val="00DE25DA"/>
    <w:rsid w:val="00E7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6180"/>
  <w15:docId w15:val="{BBEE2977-1777-4AD7-AE59-12C9C7D4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19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52317"/>
    <w:pPr>
      <w:spacing w:after="0" w:line="240" w:lineRule="auto"/>
    </w:pPr>
  </w:style>
  <w:style w:type="table" w:styleId="TableGrid">
    <w:name w:val="Table Grid"/>
    <w:basedOn w:val="TableNormal"/>
    <w:uiPriority w:val="59"/>
    <w:rsid w:val="003523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44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E8"/>
  </w:style>
  <w:style w:type="paragraph" w:styleId="Footer">
    <w:name w:val="footer"/>
    <w:basedOn w:val="Normal"/>
    <w:link w:val="FooterChar"/>
    <w:uiPriority w:val="99"/>
    <w:unhideWhenUsed/>
    <w:rsid w:val="00544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E8"/>
  </w:style>
  <w:style w:type="paragraph" w:styleId="BalloonText">
    <w:name w:val="Balloon Text"/>
    <w:basedOn w:val="Normal"/>
    <w:link w:val="BalloonTextChar"/>
    <w:uiPriority w:val="99"/>
    <w:semiHidden/>
    <w:unhideWhenUsed/>
    <w:rsid w:val="00544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E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r2Wsfp07xJQ4X5ZlTDjjQbiXpw==">AMUW2mUeeEPgzA3Ohiyj4vhn+gn/nTDcz/2meuYoyWDg/3fUXoKEH+lSxUGkR99RoVNGekPKAVlHo12GK4U23GP6p1ktlI/WsouLlG7iLWG+/UloNqAPo+eSw10ClQOblH/Eh2QKHUu4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Paolo Nobleta</dc:creator>
  <cp:lastModifiedBy>Allayssa George Dela Cruz</cp:lastModifiedBy>
  <cp:revision>9</cp:revision>
  <dcterms:created xsi:type="dcterms:W3CDTF">2021-07-02T07:31:00Z</dcterms:created>
  <dcterms:modified xsi:type="dcterms:W3CDTF">2021-07-04T00:24:00Z</dcterms:modified>
</cp:coreProperties>
</file>