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44C" w:rsidRDefault="00450488">
      <w:r>
        <w:rPr>
          <w:noProof/>
          <w:lang w:eastAsia="en-PH"/>
        </w:rPr>
        <w:drawing>
          <wp:anchor distT="0" distB="0" distL="114300" distR="114300" simplePos="0" relativeHeight="251658240" behindDoc="0" locked="0" layoutInCell="1" allowOverlap="1" wp14:anchorId="1708FCAF" wp14:editId="4ED29526">
            <wp:simplePos x="0" y="0"/>
            <wp:positionH relativeFrom="margin">
              <wp:posOffset>-504190</wp:posOffset>
            </wp:positionH>
            <wp:positionV relativeFrom="paragraph">
              <wp:posOffset>204952</wp:posOffset>
            </wp:positionV>
            <wp:extent cx="7236373" cy="9649246"/>
            <wp:effectExtent l="0" t="0" r="3175" b="0"/>
            <wp:wrapSquare wrapText="bothSides"/>
            <wp:docPr id="3" name="Picture 3" descr="C:\Users\User\AppData\Local\Microsoft\Windows\INetCache\Content.Word\Layer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User\AppData\Local\Microsoft\Windows\INetCache\Content.Word\Layer 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373" cy="964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141A" w:rsidRDefault="005E141A">
      <w:bookmarkStart w:id="0" w:name="_GoBack"/>
      <w:bookmarkEnd w:id="0"/>
    </w:p>
    <w:sectPr w:rsidR="005E141A" w:rsidSect="00450488">
      <w:pgSz w:w="12240" w:h="15840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44C"/>
    <w:rsid w:val="00450488"/>
    <w:rsid w:val="005E141A"/>
    <w:rsid w:val="00D14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1FB20"/>
  <w15:chartTrackingRefBased/>
  <w15:docId w15:val="{01021EEA-8951-43EE-959D-A1C9A84D6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2021-07-08T00:59:00Z</dcterms:created>
  <dcterms:modified xsi:type="dcterms:W3CDTF">2021-07-08T00:59:00Z</dcterms:modified>
</cp:coreProperties>
</file>