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A4A481" w14:textId="77777777" w:rsidR="00507E30" w:rsidRPr="00507E30" w:rsidRDefault="00507E30" w:rsidP="00507E30">
      <w:pPr>
        <w:jc w:val="center"/>
        <w:rPr>
          <w:sz w:val="32"/>
          <w:szCs w:val="32"/>
        </w:rPr>
      </w:pPr>
      <w:r w:rsidRPr="00507E30">
        <w:rPr>
          <w:sz w:val="32"/>
          <w:szCs w:val="32"/>
        </w:rPr>
        <w:t>JAVA</w:t>
      </w:r>
      <w:r w:rsidRPr="00507E30">
        <w:rPr>
          <w:rFonts w:hint="eastAsia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507E30" w14:paraId="355304C2" w14:textId="77777777" w:rsidTr="00146C42">
        <w:tc>
          <w:tcPr>
            <w:tcW w:w="2130" w:type="dxa"/>
          </w:tcPr>
          <w:p w14:paraId="4847E731" w14:textId="7DECFED3" w:rsidR="00507E30" w:rsidRDefault="00507E30" w:rsidP="0066611A">
            <w:pPr>
              <w:jc w:val="left"/>
            </w:pPr>
            <w:r>
              <w:t>学生姓名：</w:t>
            </w:r>
            <w:r w:rsidR="00487C3B">
              <w:t xml:space="preserve"> </w:t>
            </w:r>
          </w:p>
        </w:tc>
        <w:tc>
          <w:tcPr>
            <w:tcW w:w="2130" w:type="dxa"/>
          </w:tcPr>
          <w:p w14:paraId="097D263C" w14:textId="6BE755B8" w:rsidR="00507E30" w:rsidRDefault="00507E30" w:rsidP="0066611A">
            <w:pPr>
              <w:jc w:val="left"/>
            </w:pPr>
            <w:r>
              <w:t>学号：</w:t>
            </w:r>
          </w:p>
        </w:tc>
        <w:tc>
          <w:tcPr>
            <w:tcW w:w="1944" w:type="dxa"/>
          </w:tcPr>
          <w:p w14:paraId="213080B3" w14:textId="6B1ACC73" w:rsidR="00507E30" w:rsidRDefault="00507E30" w:rsidP="0066611A">
            <w:pPr>
              <w:jc w:val="left"/>
            </w:pPr>
            <w:r>
              <w:t>班级：</w:t>
            </w:r>
          </w:p>
        </w:tc>
        <w:tc>
          <w:tcPr>
            <w:tcW w:w="2318" w:type="dxa"/>
          </w:tcPr>
          <w:p w14:paraId="5CC60FA5" w14:textId="053A39A8" w:rsidR="00507E30" w:rsidRDefault="00507E30" w:rsidP="0066611A">
            <w:pPr>
              <w:jc w:val="left"/>
            </w:pPr>
            <w:r>
              <w:t>实验日期：</w:t>
            </w:r>
          </w:p>
        </w:tc>
      </w:tr>
      <w:tr w:rsidR="00507E30" w14:paraId="5BE42808" w14:textId="77777777" w:rsidTr="00AE681F">
        <w:tc>
          <w:tcPr>
            <w:tcW w:w="2130" w:type="dxa"/>
          </w:tcPr>
          <w:p w14:paraId="4CEA5BD2" w14:textId="77777777" w:rsidR="00AE681F" w:rsidRDefault="00507E30" w:rsidP="00570D90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55D15CDB" w14:textId="33DD8F73" w:rsidR="00507E30" w:rsidRDefault="00507E30" w:rsidP="00AE681F">
            <w:pPr>
              <w:jc w:val="center"/>
            </w:pPr>
            <w:r>
              <w:rPr>
                <w:rFonts w:hint="eastAsia"/>
              </w:rPr>
              <w:t>Lab</w:t>
            </w:r>
            <w:r w:rsidR="00570D90">
              <w:rPr>
                <w:rFonts w:hint="eastAsia"/>
              </w:rPr>
              <w:t>0</w:t>
            </w:r>
            <w:r w:rsidR="00445076">
              <w:t>2</w:t>
            </w:r>
          </w:p>
        </w:tc>
      </w:tr>
      <w:tr w:rsidR="00507E30" w14:paraId="27C04611" w14:textId="77777777" w:rsidTr="00AE681F">
        <w:tc>
          <w:tcPr>
            <w:tcW w:w="2130" w:type="dxa"/>
          </w:tcPr>
          <w:p w14:paraId="5AE09904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6392" w:type="dxa"/>
            <w:gridSpan w:val="3"/>
          </w:tcPr>
          <w:p w14:paraId="755B0DAF" w14:textId="77777777" w:rsidR="00146C42" w:rsidRPr="00146C42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理解并掌握类的概念</w:t>
            </w:r>
          </w:p>
          <w:p w14:paraId="4128ED9B" w14:textId="77777777" w:rsidR="00146C42" w:rsidRPr="00146C42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理解并掌握对象的概念</w:t>
            </w:r>
          </w:p>
          <w:p w14:paraId="5A303709" w14:textId="77777777" w:rsidR="00146C42" w:rsidRPr="00146C42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理解类与对象的关系</w:t>
            </w:r>
          </w:p>
          <w:p w14:paraId="06BC4B69" w14:textId="77777777" w:rsidR="00146C42" w:rsidRPr="00146C42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理解面向对象中抽象过程</w:t>
            </w:r>
          </w:p>
          <w:p w14:paraId="00A5A748" w14:textId="77777777" w:rsidR="00146C42" w:rsidRPr="00146C42" w:rsidRDefault="00146C42" w:rsidP="00146C42">
            <w:pPr>
              <w:pStyle w:val="a8"/>
              <w:numPr>
                <w:ilvl w:val="0"/>
                <w:numId w:val="1"/>
              </w:numPr>
              <w:spacing w:line="276" w:lineRule="auto"/>
              <w:ind w:firstLineChars="0"/>
              <w:rPr>
                <w:rFonts w:ascii="Times New Roman" w:eastAsia="黑体" w:hAnsi="Times New Roman" w:cs="Times New Roman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理解面向对象中的消息</w:t>
            </w: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 xml:space="preserve"> </w:t>
            </w:r>
          </w:p>
          <w:p w14:paraId="6E0F281B" w14:textId="77777777" w:rsidR="00146C42" w:rsidRPr="00146C42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黑体" w:hAnsi="Times New Roman" w:cs="Times New Roman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szCs w:val="24"/>
              </w:rPr>
              <w:t>理解</w:t>
            </w:r>
            <w:r w:rsidRPr="00146C42">
              <w:rPr>
                <w:rFonts w:ascii="Times New Roman" w:eastAsia="黑体" w:hAnsi="Times New Roman" w:cs="Times New Roman"/>
                <w:szCs w:val="24"/>
              </w:rPr>
              <w:t>Java</w:t>
            </w:r>
            <w:r w:rsidRPr="00146C42">
              <w:rPr>
                <w:rFonts w:ascii="Times New Roman" w:eastAsia="黑体" w:hAnsi="Times New Roman" w:cs="Times New Roman"/>
                <w:szCs w:val="24"/>
              </w:rPr>
              <w:t>程序的基本结构并能灵活使用</w:t>
            </w:r>
          </w:p>
          <w:p w14:paraId="5682816E" w14:textId="77777777" w:rsidR="00146C42" w:rsidRPr="00146C42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黑体" w:hAnsi="Times New Roman" w:cs="Times New Roman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理解并掌握</w:t>
            </w: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Java</w:t>
            </w:r>
            <w:r w:rsidRPr="00146C42">
              <w:rPr>
                <w:rFonts w:ascii="Times New Roman" w:eastAsia="黑体" w:hAnsi="Times New Roman" w:cs="Times New Roman"/>
                <w:szCs w:val="24"/>
              </w:rPr>
              <w:t>类的定义（成员变量、成员方法和方法重载）</w:t>
            </w:r>
          </w:p>
          <w:p w14:paraId="67AC3472" w14:textId="77777777" w:rsidR="00146C42" w:rsidRPr="00146C42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黑体" w:hAnsi="Times New Roman" w:cs="Times New Roman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理解并掌握</w:t>
            </w: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Java</w:t>
            </w:r>
            <w:r w:rsidRPr="00146C42">
              <w:rPr>
                <w:rFonts w:ascii="Times New Roman" w:eastAsia="黑体" w:hAnsi="Times New Roman" w:cs="Times New Roman"/>
                <w:szCs w:val="24"/>
              </w:rPr>
              <w:t>类的构造函数（默认构造函数、带参数构造函数），理解重载的构造函数并灵活使用</w:t>
            </w:r>
          </w:p>
          <w:p w14:paraId="5464F14C" w14:textId="77777777" w:rsidR="00146C42" w:rsidRPr="00146C42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黑体" w:hAnsi="Times New Roman" w:cs="Times New Roman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szCs w:val="24"/>
              </w:rPr>
              <w:t>理解</w:t>
            </w:r>
            <w:r w:rsidRPr="00146C42">
              <w:rPr>
                <w:rFonts w:ascii="Times New Roman" w:eastAsia="黑体" w:hAnsi="Times New Roman" w:cs="Times New Roman"/>
                <w:szCs w:val="24"/>
              </w:rPr>
              <w:t>Java</w:t>
            </w:r>
            <w:r w:rsidRPr="00146C42">
              <w:rPr>
                <w:rFonts w:ascii="Times New Roman" w:eastAsia="黑体" w:hAnsi="Times New Roman" w:cs="Times New Roman"/>
                <w:szCs w:val="24"/>
              </w:rPr>
              <w:t>垃圾内存自动回收机制</w:t>
            </w:r>
          </w:p>
          <w:p w14:paraId="3F89E26D" w14:textId="77777777" w:rsidR="00507E30" w:rsidRPr="00146C42" w:rsidRDefault="00146C42" w:rsidP="00146C42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Times New Roman" w:eastAsia="黑体" w:hAnsi="Times New Roman" w:cs="Times New Roman"/>
                <w:sz w:val="24"/>
                <w:szCs w:val="24"/>
              </w:rPr>
            </w:pP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理解并掌握</w:t>
            </w:r>
            <w:r w:rsidRPr="00146C42">
              <w:rPr>
                <w:rFonts w:ascii="Times New Roman" w:eastAsia="黑体" w:hAnsi="Times New Roman" w:cs="Times New Roman"/>
                <w:bCs/>
                <w:szCs w:val="24"/>
              </w:rPr>
              <w:t>Java</w:t>
            </w:r>
            <w:r w:rsidRPr="00146C42">
              <w:rPr>
                <w:rFonts w:ascii="Times New Roman" w:eastAsia="黑体" w:hAnsi="Times New Roman" w:cs="Times New Roman"/>
                <w:szCs w:val="24"/>
              </w:rPr>
              <w:t>类变量和类方法</w:t>
            </w:r>
          </w:p>
        </w:tc>
      </w:tr>
      <w:tr w:rsidR="00507E30" w:rsidRPr="00FB5FAF" w14:paraId="06461A27" w14:textId="77777777" w:rsidTr="00AE681F">
        <w:tc>
          <w:tcPr>
            <w:tcW w:w="2130" w:type="dxa"/>
          </w:tcPr>
          <w:p w14:paraId="164CC52F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5F2E1770" w14:textId="45396F43" w:rsidR="00FB5FAF" w:rsidRPr="00733A90" w:rsidRDefault="00FB5FAF" w:rsidP="00FB5FAF">
            <w:pPr>
              <w:ind w:firstLineChars="200" w:firstLine="420"/>
              <w:jc w:val="left"/>
            </w:pPr>
          </w:p>
        </w:tc>
      </w:tr>
      <w:tr w:rsidR="00507E30" w14:paraId="63FEBC1F" w14:textId="77777777" w:rsidTr="00AE681F">
        <w:tc>
          <w:tcPr>
            <w:tcW w:w="2130" w:type="dxa"/>
          </w:tcPr>
          <w:p w14:paraId="4A660450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55F2F06F" w14:textId="476E457D" w:rsidR="00AE681F" w:rsidRDefault="00AE681F" w:rsidP="00877FD2">
            <w:pPr>
              <w:ind w:firstLineChars="200" w:firstLine="420"/>
              <w:jc w:val="left"/>
            </w:pPr>
          </w:p>
        </w:tc>
      </w:tr>
    </w:tbl>
    <w:p w14:paraId="3E83DD62" w14:textId="77777777" w:rsidR="00507E30" w:rsidRPr="00507E30" w:rsidRDefault="00507E30" w:rsidP="00507E30">
      <w:pPr>
        <w:jc w:val="center"/>
        <w:rPr>
          <w:sz w:val="28"/>
          <w:szCs w:val="28"/>
        </w:rPr>
      </w:pPr>
    </w:p>
    <w:sectPr w:rsidR="00507E30" w:rsidRPr="00507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A79843" w14:textId="77777777" w:rsidR="00AF408E" w:rsidRDefault="00AF408E" w:rsidP="00507E30">
      <w:r>
        <w:separator/>
      </w:r>
    </w:p>
  </w:endnote>
  <w:endnote w:type="continuationSeparator" w:id="0">
    <w:p w14:paraId="4FF3B7E8" w14:textId="77777777" w:rsidR="00AF408E" w:rsidRDefault="00AF408E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6E5DBE" w14:textId="77777777" w:rsidR="00AF408E" w:rsidRDefault="00AF408E" w:rsidP="00507E30">
      <w:r>
        <w:separator/>
      </w:r>
    </w:p>
  </w:footnote>
  <w:footnote w:type="continuationSeparator" w:id="0">
    <w:p w14:paraId="35140ECB" w14:textId="77777777" w:rsidR="00AF408E" w:rsidRDefault="00AF408E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146C42"/>
    <w:rsid w:val="00272B04"/>
    <w:rsid w:val="00445076"/>
    <w:rsid w:val="00487C3B"/>
    <w:rsid w:val="004C6F58"/>
    <w:rsid w:val="00507E30"/>
    <w:rsid w:val="00570D90"/>
    <w:rsid w:val="0066611A"/>
    <w:rsid w:val="0069724A"/>
    <w:rsid w:val="00733A90"/>
    <w:rsid w:val="007A59D2"/>
    <w:rsid w:val="00877FD2"/>
    <w:rsid w:val="00A47AB5"/>
    <w:rsid w:val="00AE681F"/>
    <w:rsid w:val="00AF408E"/>
    <w:rsid w:val="00B67732"/>
    <w:rsid w:val="00B95035"/>
    <w:rsid w:val="00BA0CB4"/>
    <w:rsid w:val="00BB6D6F"/>
    <w:rsid w:val="00BF6976"/>
    <w:rsid w:val="00FB2013"/>
    <w:rsid w:val="00FB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30BD57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任 昌禹</cp:lastModifiedBy>
  <cp:revision>14</cp:revision>
  <dcterms:created xsi:type="dcterms:W3CDTF">2016-10-11T02:17:00Z</dcterms:created>
  <dcterms:modified xsi:type="dcterms:W3CDTF">2021-03-19T08:03:00Z</dcterms:modified>
</cp:coreProperties>
</file>