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2F9EF" w14:textId="77777777" w:rsidR="00507E30" w:rsidRPr="004823B3" w:rsidRDefault="00507E30" w:rsidP="00507E30">
      <w:pPr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4823B3">
        <w:rPr>
          <w:rFonts w:ascii="Times New Roman" w:eastAsia="宋体" w:hAnsi="Times New Roman" w:cs="Times New Roman"/>
          <w:sz w:val="32"/>
          <w:szCs w:val="32"/>
        </w:rPr>
        <w:t>JAVA</w:t>
      </w:r>
      <w:r w:rsidRPr="004823B3">
        <w:rPr>
          <w:rFonts w:ascii="Times New Roman" w:eastAsia="宋体" w:hAnsi="Times New Roman" w:cs="Times New Roman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:rsidRPr="004823B3" w14:paraId="6130E025" w14:textId="77777777" w:rsidTr="00146C42">
        <w:tc>
          <w:tcPr>
            <w:tcW w:w="2130" w:type="dxa"/>
          </w:tcPr>
          <w:p w14:paraId="19EB096A" w14:textId="250E4E0A" w:rsidR="00507E30" w:rsidRPr="004823B3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学生姓名：</w:t>
            </w:r>
            <w:r w:rsidR="00585DE1">
              <w:rPr>
                <w:rFonts w:ascii="Times New Roman" w:eastAsia="宋体" w:hAnsi="Times New Roman" w:cs="Times New Roman" w:hint="eastAsia"/>
              </w:rPr>
              <w:t>胡峻诚</w:t>
            </w:r>
          </w:p>
        </w:tc>
        <w:tc>
          <w:tcPr>
            <w:tcW w:w="2130" w:type="dxa"/>
          </w:tcPr>
          <w:p w14:paraId="68D4EBD7" w14:textId="3D09EDA4" w:rsidR="00507E30" w:rsidRPr="004823B3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学号：</w:t>
            </w:r>
            <w:r w:rsidR="00585DE1">
              <w:rPr>
                <w:rFonts w:ascii="Times New Roman" w:eastAsia="宋体" w:hAnsi="Times New Roman" w:cs="Times New Roman" w:hint="eastAsia"/>
              </w:rPr>
              <w:t>1</w:t>
            </w:r>
            <w:r w:rsidR="00585DE1">
              <w:rPr>
                <w:rFonts w:ascii="Times New Roman" w:eastAsia="宋体" w:hAnsi="Times New Roman" w:cs="Times New Roman"/>
              </w:rPr>
              <w:t>9241027</w:t>
            </w:r>
          </w:p>
        </w:tc>
        <w:tc>
          <w:tcPr>
            <w:tcW w:w="1944" w:type="dxa"/>
          </w:tcPr>
          <w:p w14:paraId="4B688A1F" w14:textId="1E08E77F" w:rsidR="00507E30" w:rsidRPr="004823B3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班级：</w:t>
            </w:r>
            <w:r w:rsidR="00585DE1">
              <w:rPr>
                <w:rFonts w:ascii="Times New Roman" w:eastAsia="宋体" w:hAnsi="Times New Roman" w:cs="Times New Roman" w:hint="eastAsia"/>
              </w:rPr>
              <w:t>2</w:t>
            </w:r>
            <w:r w:rsidR="00585DE1">
              <w:rPr>
                <w:rFonts w:ascii="Times New Roman" w:eastAsia="宋体" w:hAnsi="Times New Roman" w:cs="Times New Roman"/>
              </w:rPr>
              <w:t>02111</w:t>
            </w:r>
          </w:p>
        </w:tc>
        <w:tc>
          <w:tcPr>
            <w:tcW w:w="2318" w:type="dxa"/>
          </w:tcPr>
          <w:p w14:paraId="04879A23" w14:textId="322BDC62" w:rsidR="00507E30" w:rsidRPr="004823B3" w:rsidRDefault="00507E30" w:rsidP="0066611A">
            <w:pPr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实验日期：</w:t>
            </w:r>
            <w:r w:rsidR="007D19F9" w:rsidRPr="004823B3">
              <w:rPr>
                <w:rFonts w:ascii="Times New Roman" w:eastAsia="宋体" w:hAnsi="Times New Roman" w:cs="Times New Roman"/>
              </w:rPr>
              <w:t>2022.4.3</w:t>
            </w:r>
          </w:p>
        </w:tc>
      </w:tr>
      <w:tr w:rsidR="00507E30" w:rsidRPr="004823B3" w14:paraId="1CB20D9C" w14:textId="77777777" w:rsidTr="00AE681F">
        <w:tc>
          <w:tcPr>
            <w:tcW w:w="2130" w:type="dxa"/>
          </w:tcPr>
          <w:p w14:paraId="2B13C475" w14:textId="77777777" w:rsidR="00AE681F" w:rsidRPr="004823B3" w:rsidRDefault="00507E30" w:rsidP="00570D9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实验名称</w:t>
            </w:r>
          </w:p>
        </w:tc>
        <w:tc>
          <w:tcPr>
            <w:tcW w:w="6392" w:type="dxa"/>
            <w:gridSpan w:val="3"/>
          </w:tcPr>
          <w:p w14:paraId="30648E40" w14:textId="18B920EF" w:rsidR="00507E30" w:rsidRPr="004823B3" w:rsidRDefault="00507E30" w:rsidP="00AE681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Lab</w:t>
            </w:r>
            <w:r w:rsidR="00570D90" w:rsidRPr="004823B3">
              <w:rPr>
                <w:rFonts w:ascii="Times New Roman" w:eastAsia="宋体" w:hAnsi="Times New Roman" w:cs="Times New Roman"/>
              </w:rPr>
              <w:t>0</w:t>
            </w:r>
            <w:r w:rsidR="006204C3" w:rsidRPr="004823B3"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507E30" w:rsidRPr="004823B3" w14:paraId="3E1BAF1D" w14:textId="77777777" w:rsidTr="00AE681F">
        <w:tc>
          <w:tcPr>
            <w:tcW w:w="2130" w:type="dxa"/>
          </w:tcPr>
          <w:p w14:paraId="75C0E3C6" w14:textId="77777777" w:rsidR="00507E30" w:rsidRPr="004823B3" w:rsidRDefault="00507E30" w:rsidP="00570D9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实验目的</w:t>
            </w:r>
          </w:p>
        </w:tc>
        <w:tc>
          <w:tcPr>
            <w:tcW w:w="6392" w:type="dxa"/>
            <w:gridSpan w:val="3"/>
          </w:tcPr>
          <w:p w14:paraId="03EF156D" w14:textId="77777777" w:rsidR="00E81B65" w:rsidRPr="004823B3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理解继承的必要性</w:t>
            </w:r>
          </w:p>
          <w:p w14:paraId="061598B2" w14:textId="77777777" w:rsidR="00E81B65" w:rsidRPr="004823B3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理解继承的基本概念：单继承，多继承</w:t>
            </w:r>
          </w:p>
          <w:p w14:paraId="058F8A95" w14:textId="77777777" w:rsidR="00E81B65" w:rsidRPr="004823B3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掌握继承的使用</w:t>
            </w:r>
          </w:p>
          <w:p w14:paraId="6EC42628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子类属性、构造方法和一般成员方法的书写的编写</w:t>
            </w:r>
          </w:p>
          <w:p w14:paraId="75F8B6ED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变量隐藏</w:t>
            </w:r>
          </w:p>
          <w:p w14:paraId="618E9F9A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this</w:t>
            </w:r>
            <w:r w:rsidRPr="004823B3">
              <w:rPr>
                <w:rFonts w:ascii="Times New Roman" w:eastAsia="宋体" w:hAnsi="Times New Roman" w:cs="Times New Roman"/>
              </w:rPr>
              <w:t>和</w:t>
            </w:r>
            <w:r w:rsidRPr="004823B3">
              <w:rPr>
                <w:rFonts w:ascii="Times New Roman" w:eastAsia="宋体" w:hAnsi="Times New Roman" w:cs="Times New Roman"/>
              </w:rPr>
              <w:t>super</w:t>
            </w:r>
            <w:r w:rsidRPr="004823B3">
              <w:rPr>
                <w:rFonts w:ascii="Times New Roman" w:eastAsia="宋体" w:hAnsi="Times New Roman" w:cs="Times New Roman"/>
              </w:rPr>
              <w:t>的使用</w:t>
            </w:r>
          </w:p>
          <w:p w14:paraId="378DBA60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向上映射</w:t>
            </w:r>
          </w:p>
          <w:p w14:paraId="5333D023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在继承的基础上加深理解权限控制符的使用</w:t>
            </w:r>
          </w:p>
          <w:p w14:paraId="05C4B1B3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保护成员的使用</w:t>
            </w:r>
          </w:p>
          <w:p w14:paraId="65E1D17A" w14:textId="77777777" w:rsidR="00E81B65" w:rsidRPr="004823B3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方法覆盖（初步，重点放在多态一章）</w:t>
            </w:r>
          </w:p>
          <w:p w14:paraId="062C418A" w14:textId="77777777" w:rsidR="00507E30" w:rsidRPr="004823B3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复合与继承的区别及使用</w:t>
            </w:r>
          </w:p>
          <w:p w14:paraId="232E3107" w14:textId="226E8D37" w:rsidR="009761D7" w:rsidRPr="004823B3" w:rsidRDefault="009761D7" w:rsidP="009761D7">
            <w:pPr>
              <w:spacing w:line="360" w:lineRule="exact"/>
              <w:rPr>
                <w:rFonts w:ascii="Times New Roman" w:eastAsia="宋体" w:hAnsi="Times New Roman" w:cs="Times New Roman"/>
              </w:rPr>
            </w:pPr>
          </w:p>
        </w:tc>
      </w:tr>
      <w:tr w:rsidR="00507E30" w:rsidRPr="004823B3" w14:paraId="5D45DC4B" w14:textId="77777777" w:rsidTr="00AE681F">
        <w:tc>
          <w:tcPr>
            <w:tcW w:w="2130" w:type="dxa"/>
          </w:tcPr>
          <w:p w14:paraId="4719AFA5" w14:textId="77777777" w:rsidR="00507E30" w:rsidRPr="004823B3" w:rsidRDefault="00507E30" w:rsidP="00570D9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66A470F4" w14:textId="0B4C1075" w:rsidR="00AE681F" w:rsidRPr="004823B3" w:rsidRDefault="007D19F9" w:rsidP="007D19F9">
            <w:pPr>
              <w:pStyle w:val="a8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package</w:t>
            </w:r>
            <w:r w:rsidRPr="004823B3">
              <w:rPr>
                <w:rFonts w:ascii="Times New Roman" w:eastAsia="宋体" w:hAnsi="Times New Roman" w:cs="Times New Roman"/>
              </w:rPr>
              <w:t>的使用</w:t>
            </w:r>
          </w:p>
          <w:p w14:paraId="7AC8FAD7" w14:textId="695900F1" w:rsidR="007D19F9" w:rsidRPr="004823B3" w:rsidRDefault="007D19F9" w:rsidP="007D19F9">
            <w:pPr>
              <w:pStyle w:val="a8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hAnsi="Times New Roman" w:cs="Times New Roman"/>
              </w:rPr>
              <w:t>从实际问题中抽象出类和对象。</w:t>
            </w:r>
          </w:p>
          <w:p w14:paraId="770712AE" w14:textId="0962EC2F" w:rsidR="00AE681F" w:rsidRPr="004823B3" w:rsidRDefault="00AE681F" w:rsidP="002E77B2">
            <w:pPr>
              <w:jc w:val="left"/>
              <w:rPr>
                <w:rFonts w:ascii="Times New Roman" w:eastAsia="宋体" w:hAnsi="Times New Roman" w:cs="Times New Roman"/>
              </w:rPr>
            </w:pPr>
          </w:p>
          <w:p w14:paraId="65648B6E" w14:textId="603AF50A" w:rsidR="00AE681F" w:rsidRPr="004823B3" w:rsidRDefault="007D19F9" w:rsidP="007D19F9">
            <w:pPr>
              <w:jc w:val="left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看看菜鸟教程，纯纯一通乱试</w:t>
            </w:r>
            <w:r w:rsidR="004823B3" w:rsidRPr="004823B3">
              <w:rPr>
                <w:rFonts w:ascii="Times New Roman" w:eastAsia="宋体" w:hAnsi="Times New Roman" w:cs="Times New Roman"/>
              </w:rPr>
              <w:t>，</w:t>
            </w:r>
            <w:r w:rsidR="004823B3" w:rsidRPr="004823B3">
              <w:rPr>
                <w:rFonts w:ascii="Times New Roman" w:eastAsia="宋体" w:hAnsi="Times New Roman" w:cs="Times New Roman"/>
              </w:rPr>
              <w:t>IDEA</w:t>
            </w:r>
            <w:r w:rsidR="004823B3" w:rsidRPr="004823B3">
              <w:rPr>
                <w:rFonts w:ascii="Times New Roman" w:eastAsia="宋体" w:hAnsi="Times New Roman" w:cs="Times New Roman"/>
              </w:rPr>
              <w:t>帮</w:t>
            </w:r>
            <w:r w:rsidR="004823B3" w:rsidRPr="004823B3">
              <w:rPr>
                <w:rFonts w:ascii="Times New Roman" w:eastAsia="宋体" w:hAnsi="Times New Roman" w:cs="Times New Roman"/>
              </w:rPr>
              <w:t>debug</w:t>
            </w:r>
            <w:r w:rsidR="004823B3" w:rsidRPr="004823B3">
              <w:rPr>
                <w:rFonts w:ascii="Times New Roman" w:eastAsia="宋体" w:hAnsi="Times New Roman" w:cs="Times New Roman"/>
              </w:rPr>
              <w:t>是吧</w:t>
            </w:r>
          </w:p>
        </w:tc>
      </w:tr>
      <w:tr w:rsidR="00507E30" w:rsidRPr="004823B3" w14:paraId="7037AFBD" w14:textId="77777777" w:rsidTr="00AE681F">
        <w:tc>
          <w:tcPr>
            <w:tcW w:w="2130" w:type="dxa"/>
          </w:tcPr>
          <w:p w14:paraId="5C210136" w14:textId="77777777" w:rsidR="00507E30" w:rsidRPr="004823B3" w:rsidRDefault="00507E30" w:rsidP="00570D9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823B3">
              <w:rPr>
                <w:rFonts w:ascii="Times New Roman" w:eastAsia="宋体" w:hAnsi="Times New Roman" w:cs="Times New Roman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1590D492" w14:textId="6E441361" w:rsidR="00AE681F" w:rsidRPr="004823B3" w:rsidRDefault="004823B3" w:rsidP="004823B3">
            <w:pPr>
              <w:jc w:val="left"/>
              <w:rPr>
                <w:rFonts w:ascii="Times New Roman" w:eastAsia="宋体" w:hAnsi="Times New Roman" w:cs="Times New Roman" w:hint="eastAsia"/>
              </w:rPr>
            </w:pPr>
            <w:r w:rsidRPr="004823B3">
              <w:rPr>
                <w:rFonts w:ascii="Times New Roman" w:hAnsi="Times New Roman" w:cs="Times New Roman"/>
              </w:rPr>
              <w:t>这次实验题目略多，主要时间花在编写各种类和对象以及它们的相互关系上，在编写程序之前应该先花时间确定哪些是类，类之间应当是</w:t>
            </w:r>
            <w:r w:rsidRPr="004823B3">
              <w:rPr>
                <w:rFonts w:ascii="Times New Roman" w:hAnsi="Times New Roman" w:cs="Times New Roman"/>
              </w:rPr>
              <w:t>什么</w:t>
            </w:r>
            <w:r w:rsidRPr="004823B3">
              <w:rPr>
                <w:rFonts w:ascii="Times New Roman" w:hAnsi="Times New Roman" w:cs="Times New Roman"/>
              </w:rPr>
              <w:t>关系</w:t>
            </w:r>
            <w:r w:rsidRPr="004823B3">
              <w:rPr>
                <w:rFonts w:ascii="Times New Roman" w:hAnsi="Times New Roman" w:cs="Times New Roman"/>
              </w:rPr>
              <w:t>。</w:t>
            </w:r>
          </w:p>
        </w:tc>
      </w:tr>
    </w:tbl>
    <w:p w14:paraId="235DE989" w14:textId="77777777" w:rsidR="00507E30" w:rsidRPr="004823B3" w:rsidRDefault="00507E30" w:rsidP="007D19F9">
      <w:pPr>
        <w:rPr>
          <w:rFonts w:ascii="Times New Roman" w:eastAsia="宋体" w:hAnsi="Times New Roman" w:cs="Times New Roman"/>
          <w:sz w:val="28"/>
          <w:szCs w:val="28"/>
        </w:rPr>
      </w:pPr>
    </w:p>
    <w:sectPr w:rsidR="00507E30" w:rsidRPr="00482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16CBC" w14:textId="77777777" w:rsidR="00D61F69" w:rsidRDefault="00D61F69" w:rsidP="00507E30">
      <w:r>
        <w:separator/>
      </w:r>
    </w:p>
  </w:endnote>
  <w:endnote w:type="continuationSeparator" w:id="0">
    <w:p w14:paraId="6894FC17" w14:textId="77777777" w:rsidR="00D61F69" w:rsidRDefault="00D61F69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Iosevka">
    <w:altName w:val="Segoe UI Symbol"/>
    <w:panose1 w:val="020B0604020202020204"/>
    <w:charset w:val="00"/>
    <w:family w:val="modern"/>
    <w:pitch w:val="fixed"/>
    <w:sig w:usb0="E00002FF" w:usb1="5041FCFB" w:usb2="00040010" w:usb3="00000000" w:csb0="000001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EB6FF" w14:textId="77777777" w:rsidR="00D61F69" w:rsidRDefault="00D61F69" w:rsidP="00507E30">
      <w:r>
        <w:separator/>
      </w:r>
    </w:p>
  </w:footnote>
  <w:footnote w:type="continuationSeparator" w:id="0">
    <w:p w14:paraId="38889600" w14:textId="77777777" w:rsidR="00D61F69" w:rsidRDefault="00D61F69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7467D7"/>
    <w:multiLevelType w:val="hybridMultilevel"/>
    <w:tmpl w:val="E7D0950E"/>
    <w:lvl w:ilvl="0" w:tplc="C5862B70">
      <w:numFmt w:val="bullet"/>
      <w:lvlText w:val="-"/>
      <w:lvlJc w:val="left"/>
      <w:pPr>
        <w:ind w:left="420" w:hanging="420"/>
      </w:pPr>
      <w:rPr>
        <w:rFonts w:ascii="Iosevka" w:eastAsiaTheme="minorEastAsia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E708F2"/>
    <w:multiLevelType w:val="hybridMultilevel"/>
    <w:tmpl w:val="4036BFB8"/>
    <w:lvl w:ilvl="0" w:tplc="186E8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0B504F"/>
    <w:multiLevelType w:val="hybridMultilevel"/>
    <w:tmpl w:val="7DB8988A"/>
    <w:lvl w:ilvl="0" w:tplc="F006BEA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E02AEA"/>
    <w:multiLevelType w:val="hybridMultilevel"/>
    <w:tmpl w:val="5C1C2380"/>
    <w:lvl w:ilvl="0" w:tplc="1DBAB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93535075">
    <w:abstractNumId w:val="0"/>
  </w:num>
  <w:num w:numId="2" w16cid:durableId="1793282736">
    <w:abstractNumId w:val="1"/>
  </w:num>
  <w:num w:numId="3" w16cid:durableId="854928104">
    <w:abstractNumId w:val="2"/>
  </w:num>
  <w:num w:numId="4" w16cid:durableId="555626606">
    <w:abstractNumId w:val="4"/>
  </w:num>
  <w:num w:numId="5" w16cid:durableId="698236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C6B1F"/>
    <w:rsid w:val="00146C42"/>
    <w:rsid w:val="00156578"/>
    <w:rsid w:val="00171F19"/>
    <w:rsid w:val="00272B04"/>
    <w:rsid w:val="002E77B2"/>
    <w:rsid w:val="00364B0D"/>
    <w:rsid w:val="003814BC"/>
    <w:rsid w:val="003E45C0"/>
    <w:rsid w:val="00444BA9"/>
    <w:rsid w:val="004823B3"/>
    <w:rsid w:val="004C0770"/>
    <w:rsid w:val="004C6F58"/>
    <w:rsid w:val="00507E30"/>
    <w:rsid w:val="00570D90"/>
    <w:rsid w:val="00572258"/>
    <w:rsid w:val="00585DE1"/>
    <w:rsid w:val="005A16C3"/>
    <w:rsid w:val="006204C3"/>
    <w:rsid w:val="0066611A"/>
    <w:rsid w:val="0069724A"/>
    <w:rsid w:val="007D19F9"/>
    <w:rsid w:val="008D5671"/>
    <w:rsid w:val="0096409C"/>
    <w:rsid w:val="009761D7"/>
    <w:rsid w:val="009B3297"/>
    <w:rsid w:val="00A06B06"/>
    <w:rsid w:val="00A47AB5"/>
    <w:rsid w:val="00A85419"/>
    <w:rsid w:val="00AE681F"/>
    <w:rsid w:val="00B95035"/>
    <w:rsid w:val="00BA0CB4"/>
    <w:rsid w:val="00D47966"/>
    <w:rsid w:val="00D61F69"/>
    <w:rsid w:val="00D72FF2"/>
    <w:rsid w:val="00E81B65"/>
    <w:rsid w:val="00FD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9D3CC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0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胡 峻诚</cp:lastModifiedBy>
  <cp:revision>3</cp:revision>
  <cp:lastPrinted>2022-04-04T05:54:00Z</cp:lastPrinted>
  <dcterms:created xsi:type="dcterms:W3CDTF">2022-04-04T05:54:00Z</dcterms:created>
  <dcterms:modified xsi:type="dcterms:W3CDTF">2022-04-04T05:54:00Z</dcterms:modified>
</cp:coreProperties>
</file>