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北京师范大学珠海分校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  <w:lang w:val="en-US" w:eastAsia="zh-CN"/>
        </w:rPr>
        <w:t>计算机图形学</w:t>
      </w:r>
      <w:r>
        <w:rPr>
          <w:rFonts w:hint="eastAsia"/>
          <w:b/>
          <w:sz w:val="32"/>
          <w:szCs w:val="32"/>
        </w:rPr>
        <w:t>】实验报告</w:t>
      </w:r>
    </w:p>
    <w:p>
      <w:pPr>
        <w:spacing w:line="360" w:lineRule="auto"/>
        <w:ind w:firstLine="598" w:firstLineChars="248"/>
        <w:rPr>
          <w:rFonts w:hint="eastAsia"/>
          <w:sz w:val="24"/>
          <w:u w:val="single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sz w:val="24"/>
        </w:rPr>
        <w:t xml:space="preserve"> 姓名：</w:t>
      </w:r>
      <w:r>
        <w:rPr>
          <w:rFonts w:hint="eastAsia"/>
          <w:sz w:val="24"/>
          <w:u w:val="single"/>
        </w:rPr>
        <w:t xml:space="preserve">          </w:t>
      </w:r>
    </w:p>
    <w:p>
      <w:pPr>
        <w:ind w:firstLine="595" w:firstLineChars="248"/>
        <w:rPr>
          <w:rFonts w:hint="eastAsia"/>
          <w:sz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53"/>
        <w:gridCol w:w="223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实验一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名称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 绩</w:t>
            </w:r>
          </w:p>
        </w:tc>
        <w:tc>
          <w:tcPr>
            <w:tcW w:w="1453" w:type="dxa"/>
            <w:noWrap w:val="0"/>
            <w:vAlign w:val="top"/>
          </w:tcPr>
          <w:p/>
        </w:tc>
        <w:tc>
          <w:tcPr>
            <w:tcW w:w="2235" w:type="dxa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</w:t>
            </w: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星期、节次）</w:t>
            </w:r>
          </w:p>
        </w:tc>
        <w:tc>
          <w:tcPr>
            <w:tcW w:w="3286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453" w:type="dxa"/>
            <w:noWrap w:val="0"/>
            <w:vAlign w:val="top"/>
          </w:tcPr>
          <w:p/>
        </w:tc>
        <w:tc>
          <w:tcPr>
            <w:tcW w:w="2235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地点</w:t>
            </w:r>
          </w:p>
        </w:tc>
        <w:tc>
          <w:tcPr>
            <w:tcW w:w="3286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</w:t>
            </w:r>
            <w:r>
              <w:rPr>
                <w:rFonts w:hint="eastAsia"/>
                <w:b/>
                <w:lang w:val="en-US" w:eastAsia="zh-CN"/>
              </w:rPr>
              <w:t>内容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20"/>
              <w:rPr>
                <w:rFonts w:hint="eastAsi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</w:t>
            </w:r>
            <w:r>
              <w:rPr>
                <w:rFonts w:hint="eastAsia"/>
                <w:b/>
                <w:lang w:eastAsia="zh-CN"/>
              </w:rPr>
              <w:t>“</w:t>
            </w:r>
            <w:r>
              <w:rPr>
                <w:rFonts w:hint="eastAsia"/>
                <w:b/>
                <w:lang w:val="en-US" w:eastAsia="zh-CN"/>
              </w:rPr>
              <w:t>我的小屋</w:t>
            </w:r>
            <w:r>
              <w:rPr>
                <w:rFonts w:hint="eastAsia"/>
                <w:b/>
                <w:lang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程序</w:t>
            </w:r>
            <w:r>
              <w:rPr>
                <w:rFonts w:hint="eastAsia"/>
                <w:b/>
              </w:rPr>
              <w:t>设计（包括：程序代码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注释</w:t>
            </w:r>
            <w:r>
              <w:rPr>
                <w:rFonts w:hint="eastAsia"/>
                <w:b/>
              </w:rPr>
              <w:t>和运行结果截图等）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（可附页）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4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四、实验总结：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091" w:right="1800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CB"/>
    <w:rsid w:val="0004158D"/>
    <w:rsid w:val="000F2400"/>
    <w:rsid w:val="000F7975"/>
    <w:rsid w:val="0010456D"/>
    <w:rsid w:val="00145DDD"/>
    <w:rsid w:val="00167B40"/>
    <w:rsid w:val="001A65D8"/>
    <w:rsid w:val="001C759D"/>
    <w:rsid w:val="001E5150"/>
    <w:rsid w:val="002512AD"/>
    <w:rsid w:val="002552B2"/>
    <w:rsid w:val="00261B97"/>
    <w:rsid w:val="002969DA"/>
    <w:rsid w:val="002A27A3"/>
    <w:rsid w:val="002D1D95"/>
    <w:rsid w:val="00300F94"/>
    <w:rsid w:val="00330B84"/>
    <w:rsid w:val="00341572"/>
    <w:rsid w:val="00397E74"/>
    <w:rsid w:val="003C126F"/>
    <w:rsid w:val="003C53F6"/>
    <w:rsid w:val="003C6EF6"/>
    <w:rsid w:val="003D04C5"/>
    <w:rsid w:val="003D6CC4"/>
    <w:rsid w:val="003E4A9B"/>
    <w:rsid w:val="004021E4"/>
    <w:rsid w:val="00421E51"/>
    <w:rsid w:val="004255CF"/>
    <w:rsid w:val="004E3F0A"/>
    <w:rsid w:val="00505A66"/>
    <w:rsid w:val="00516AC2"/>
    <w:rsid w:val="005240C0"/>
    <w:rsid w:val="0052593D"/>
    <w:rsid w:val="00555EA7"/>
    <w:rsid w:val="005F4B82"/>
    <w:rsid w:val="006000AE"/>
    <w:rsid w:val="006F2ABC"/>
    <w:rsid w:val="00704DAB"/>
    <w:rsid w:val="00735449"/>
    <w:rsid w:val="007A7BCB"/>
    <w:rsid w:val="00827A0A"/>
    <w:rsid w:val="0083212B"/>
    <w:rsid w:val="008569BC"/>
    <w:rsid w:val="008658C2"/>
    <w:rsid w:val="008C3B24"/>
    <w:rsid w:val="008D1F65"/>
    <w:rsid w:val="008F2AC5"/>
    <w:rsid w:val="009021B3"/>
    <w:rsid w:val="0094742D"/>
    <w:rsid w:val="00982246"/>
    <w:rsid w:val="0098507D"/>
    <w:rsid w:val="00994B7D"/>
    <w:rsid w:val="009D4B24"/>
    <w:rsid w:val="009F0EBD"/>
    <w:rsid w:val="00A55DE0"/>
    <w:rsid w:val="00A70FCB"/>
    <w:rsid w:val="00A77D16"/>
    <w:rsid w:val="00A86955"/>
    <w:rsid w:val="00AA51E6"/>
    <w:rsid w:val="00AB0B9E"/>
    <w:rsid w:val="00AC53FC"/>
    <w:rsid w:val="00AD1930"/>
    <w:rsid w:val="00B31871"/>
    <w:rsid w:val="00B345B7"/>
    <w:rsid w:val="00BE77E7"/>
    <w:rsid w:val="00BF025F"/>
    <w:rsid w:val="00C73AFB"/>
    <w:rsid w:val="00C7790B"/>
    <w:rsid w:val="00CA080F"/>
    <w:rsid w:val="00CB1890"/>
    <w:rsid w:val="00CB2395"/>
    <w:rsid w:val="00D51973"/>
    <w:rsid w:val="00D56E1D"/>
    <w:rsid w:val="00D71E86"/>
    <w:rsid w:val="00D8606B"/>
    <w:rsid w:val="00D9077F"/>
    <w:rsid w:val="00E01A8F"/>
    <w:rsid w:val="00E158DC"/>
    <w:rsid w:val="00E752E5"/>
    <w:rsid w:val="00E81267"/>
    <w:rsid w:val="00F751ED"/>
    <w:rsid w:val="00F8153D"/>
    <w:rsid w:val="00F92C11"/>
    <w:rsid w:val="00FD759F"/>
    <w:rsid w:val="2E6909B5"/>
    <w:rsid w:val="43B127A4"/>
    <w:rsid w:val="4DC1101B"/>
    <w:rsid w:val="53CA3E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  <w:style w:type="character" w:customStyle="1" w:styleId="10">
    <w:name w:val="v91"/>
    <w:uiPriority w:val="0"/>
    <w:rPr>
      <w:rFonts w:hint="default" w:ascii="_x000B__x000C_" w:hAnsi="_x000B__x000C_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837</Words>
  <Characters>4777</Characters>
  <Lines>39</Lines>
  <Paragraphs>11</Paragraphs>
  <TotalTime>2</TotalTime>
  <ScaleCrop>false</ScaleCrop>
  <LinksUpToDate>false</LinksUpToDate>
  <CharactersWithSpaces>5603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2013-03-06T08:02:00Z</dcterms:created>
  <dc:creator>微软用户</dc:creator>
  <cp:lastModifiedBy>黄静</cp:lastModifiedBy>
  <dcterms:modified xsi:type="dcterms:W3CDTF">2019-07-28T13:36:26Z</dcterms:modified>
  <dc:title>《ACCESS数据库程序设计》实验报告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