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北京师范大学珠海分校</w:t>
      </w: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</w:t>
      </w:r>
      <w:r>
        <w:rPr>
          <w:rFonts w:hint="eastAsia"/>
          <w:b/>
          <w:sz w:val="32"/>
          <w:szCs w:val="32"/>
          <w:lang w:val="en-US" w:eastAsia="zh-CN"/>
        </w:rPr>
        <w:t>计算机图形学</w:t>
      </w:r>
      <w:r>
        <w:rPr>
          <w:rFonts w:hint="eastAsia"/>
          <w:b/>
          <w:sz w:val="32"/>
          <w:szCs w:val="32"/>
        </w:rPr>
        <w:t>】实验报告</w:t>
      </w:r>
    </w:p>
    <w:p>
      <w:pPr>
        <w:spacing w:line="360" w:lineRule="auto"/>
        <w:ind w:firstLine="598" w:firstLineChars="248"/>
        <w:rPr>
          <w:rFonts w:hint="eastAsia"/>
          <w:sz w:val="24"/>
          <w:u w:val="single"/>
        </w:rPr>
      </w:pPr>
      <w:r>
        <w:rPr>
          <w:rFonts w:hint="eastAsia"/>
          <w:b/>
          <w:sz w:val="24"/>
        </w:rPr>
        <w:t>班级：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数媒2班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  </w:t>
      </w:r>
      <w:r>
        <w:rPr>
          <w:rFonts w:hint="eastAsia"/>
          <w:b/>
          <w:sz w:val="24"/>
        </w:rPr>
        <w:t>学号：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1801050056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 </w:t>
      </w:r>
      <w:r>
        <w:rPr>
          <w:rFonts w:hint="eastAsia"/>
          <w:b/>
          <w:sz w:val="24"/>
        </w:rPr>
        <w:t xml:space="preserve"> 姓名：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何金城</w:t>
      </w:r>
      <w:r>
        <w:rPr>
          <w:rFonts w:hint="eastAsia"/>
          <w:sz w:val="24"/>
          <w:u w:val="single"/>
        </w:rPr>
        <w:t xml:space="preserve">   </w:t>
      </w:r>
    </w:p>
    <w:p>
      <w:pPr>
        <w:ind w:firstLine="595" w:firstLineChars="248"/>
        <w:rPr>
          <w:rFonts w:hint="eastAsia"/>
          <w:sz w:val="24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53"/>
        <w:gridCol w:w="2235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实验  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（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名称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）实验十三  雾、透明和阴影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成 绩</w:t>
            </w:r>
          </w:p>
        </w:tc>
        <w:tc>
          <w:tcPr>
            <w:tcW w:w="1453" w:type="dxa"/>
            <w:noWrap w:val="0"/>
            <w:vAlign w:val="top"/>
          </w:tcPr>
          <w:p/>
        </w:tc>
        <w:tc>
          <w:tcPr>
            <w:tcW w:w="2235" w:type="dxa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（</w:t>
            </w:r>
            <w:r>
              <w:rPr>
                <w:rFonts w:hint="eastAsia"/>
                <w:b/>
              </w:rPr>
              <w:t>日期</w:t>
            </w:r>
            <w:r>
              <w:rPr>
                <w:rFonts w:hint="eastAsia"/>
                <w:b/>
                <w:lang w:eastAsia="zh-CN"/>
              </w:rPr>
              <w:t>、</w:t>
            </w:r>
            <w:r>
              <w:rPr>
                <w:rFonts w:hint="eastAsia"/>
                <w:b/>
                <w:lang w:val="en-US" w:eastAsia="zh-CN"/>
              </w:rPr>
              <w:t>星期、节次）</w:t>
            </w:r>
          </w:p>
        </w:tc>
        <w:tc>
          <w:tcPr>
            <w:tcW w:w="3286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453" w:type="dxa"/>
            <w:noWrap w:val="0"/>
            <w:vAlign w:val="top"/>
          </w:tcPr>
          <w:p/>
        </w:tc>
        <w:tc>
          <w:tcPr>
            <w:tcW w:w="2235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地点</w:t>
            </w:r>
          </w:p>
        </w:tc>
        <w:tc>
          <w:tcPr>
            <w:tcW w:w="3286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1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>
            <w:pPr>
              <w:ind w:firstLine="315" w:firstLineChars="150"/>
              <w:rPr>
                <w:rFonts w:hint="eastAsia"/>
              </w:rPr>
            </w:pPr>
            <w:r>
              <w:rPr>
                <w:rFonts w:hint="eastAsia"/>
              </w:rPr>
              <w:t>1.  了解雾的绘制与效果</w:t>
            </w:r>
          </w:p>
          <w:p>
            <w:pPr>
              <w:ind w:firstLine="315" w:firstLineChars="150"/>
              <w:rPr>
                <w:rFonts w:hint="eastAsia"/>
              </w:rPr>
            </w:pPr>
            <w:r>
              <w:rPr>
                <w:rFonts w:hint="eastAsia"/>
              </w:rPr>
              <w:t>2．利用OpenGL的Blending和对称功能实现透明效果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3。利用投影变换矩阵可实现阴影效果</w:t>
            </w:r>
          </w:p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6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二、实验</w:t>
            </w:r>
            <w:r>
              <w:rPr>
                <w:rFonts w:hint="eastAsia"/>
                <w:b/>
                <w:lang w:val="en-US" w:eastAsia="zh-CN"/>
              </w:rPr>
              <w:t>内容</w:t>
            </w:r>
            <w:r>
              <w:rPr>
                <w:rFonts w:hint="eastAsia"/>
                <w:b/>
              </w:rPr>
              <w:t>：</w:t>
            </w:r>
          </w:p>
          <w:p>
            <w:pPr>
              <w:ind w:firstLine="241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要求：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设计你的3D小场景，同时加上光照材质、雾、透明和阴影效果。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 w:ascii="宋体" w:hAnsi="宋体"/>
                <w:sz w:val="24"/>
              </w:rPr>
              <w:t>撰写实验报告，将效果截图和主程序拷贝到实验报告文档里，提交实验报告：学号姓名-计算机图形学实验报告-lab13.docx。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9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  <w:lang w:eastAsia="zh-CN"/>
              </w:rPr>
              <w:t>“雾、透明和阴影”</w:t>
            </w:r>
            <w:r>
              <w:rPr>
                <w:rFonts w:hint="eastAsia"/>
                <w:b/>
                <w:lang w:val="en-US" w:eastAsia="zh-CN"/>
              </w:rPr>
              <w:t>程序</w:t>
            </w:r>
            <w:r>
              <w:rPr>
                <w:rFonts w:hint="eastAsia"/>
                <w:b/>
              </w:rPr>
              <w:t>设计（包括：程序代码</w:t>
            </w:r>
            <w:r>
              <w:rPr>
                <w:rFonts w:hint="eastAsia"/>
                <w:b/>
                <w:lang w:eastAsia="zh-CN"/>
              </w:rPr>
              <w:t>、</w:t>
            </w:r>
            <w:r>
              <w:rPr>
                <w:rFonts w:hint="eastAsia"/>
                <w:b/>
                <w:lang w:val="en-US" w:eastAsia="zh-CN"/>
              </w:rPr>
              <w:t>注释</w:t>
            </w:r>
            <w:r>
              <w:rPr>
                <w:rFonts w:hint="eastAsia"/>
                <w:b/>
              </w:rPr>
              <w:t>和运行结果截图等）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#include "stdafx.h"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#include &lt;math.h&gt;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#include &lt;glut.h&gt;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#include "GLTools.h"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#define PI 3.14159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float theta = -90.0; //圆环旋转角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float angle = 10; //左右场景每次旋转角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float sightangle = -90;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float s = 10; //前后直走步长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float R = 100;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int inner = 10, outer = 80;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float eyex = 0, eyey = 0, eyez = outer + 4 * inner + 50;  //初始视点位置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float atx = 0, aty = 0, atz = 0;     //初始目标点位置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float atx1, atz1, eyex1, eyez1;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float tt = 0, tt2 = 0;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GLTMatrix mShadowMatrix;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GLTVector3 vPoints[3] = { { 0.0f, -outer - 4 * inner, 0.0f },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{ 10.0f, -outer - 4 * inner, 0.0f },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{ 5.0f, -outer - 4 * inner, -5.0f } };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// void specialkeyboard(int key, int x, int y);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void mykeyboard(unsigned char key, int x, int y);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void Display(void);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void Reshape(int w, int h);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void myidle();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void drawground();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void drawsphere();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void drawwall();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void init();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int APIENTRY _tWinMain(HINSTANCE hInstance,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HINSTANCE hPrevInstance,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LPTSTR    lpCmdLine,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int       nCmdShow)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UNREFERENCED_PARAMETER(hPrevInstance);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UNREFERENCED_PARAMETER(lpCmdLine);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char *argv[] = { (char*)"hello ", (char*)" " };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int argc = 2; // must/should match the number of strings in argv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glutInit(&amp;argc, argv);    //初始化GLUT库；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glutInitDisplayMode(GLUT_DOUBLE | GLUT_RGB);   //设置显示模式；（缓冲，颜色类型）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glutInitWindowSize(500, 500);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glutInitWindowPosition(1024 / 2 - 250, 768 / 2 - 250);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glutCreateWindow("Rotating 3D World");  //创建窗口，标题为“Rotating 3D World”；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glutReshapeFunc(Reshape);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init();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glutDisplayFunc(Display);  //用于绘制当前窗口；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glutKeyboardFunc(mykeyboard);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glutIdleFunc(myidle);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glutMainLoop();   //表示开始运行程序，用于程序的结尾；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return 0;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void init()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//define light position1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GLfloat light_position1[] = { -outer,outer,outer + inner,0.0 };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GLfloat light_position1[]={0,0,0,0.0};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GLfloat light_position2[] = { +outer,-outer,outer + inner,0.0 };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//GLfloat light color1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GLfloat light_ambient1[] = { 1.0,1.0,1.0,1.0 };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GLfloat light_diffuse1[] = { 1.0,1.0,1.0,1.0 };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GLfloat light_specular1[] = { 1.0,1.0,1.0,1.0 };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//GLfloat light color2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GLfloat light_ambient2[] = { 0.8,0.8,0.8,1.0 };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GLfloat light_diffuse2[] = { 0.8,0.8,0.8,1.0 };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GLfloat light_specular2[] = { 0.8,0.8,0.8,1.0 };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 light model- global light</w:t>
            </w:r>
            <w:r>
              <w:rPr>
                <w:rFonts w:hint="eastAsia"/>
                <w:b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GLfloat lmodel_ambient[] = { 0.8,0.2,0.2,1.0 };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glLightModelfv(GL_LIGHT_MODEL_AMBIENT, lmodel_ambient);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glLightModeli(GL_LIGHT_MODEL_LOCAL_VIEWER, GL_TRUE);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 set light source location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glLightfv(GL_LIGHT0, GL_POSITION, light_position1);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glLightfv(GL_LIGHT1, GL_POSITION, light_position2);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 set light source color;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glLightfv(GL_LIGHT0, GL_AMBIENT, light_ambient1);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glLightfv(GL_LIGHT0, GL_DIFFUSE, light_diffuse1);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glLightfv(GL_LIGHT0, GL_SPECULAR, light_specular1);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 set light source color;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glLightfv(GL_LIGHT1, GL_AMBIENT, light_ambient2);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glLightfv(GL_LIGHT1, GL_DIFFUSE, light_diffuse2);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glLightfv(GL_LIGHT1, GL_SPECULAR, light_specular2);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 set material let material fits color</w:t>
            </w:r>
            <w:r>
              <w:rPr>
                <w:rFonts w:hint="eastAsia"/>
                <w:b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glEnable(GL_COLOR_MATERIAL);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glColorMaterial(GL_FRONT, GL_AMBIENT_AND_DIFFUSE);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//make light source enable;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glEnable(GL_LIGHTING);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glEnable(GL_LIGHT0);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glEnable(GL_LIGHT1);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GLfloat fogColor[] = { 1, 0.8, 0.8, 1 };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glFogfv(GL_FOG_COLOR, fogColor);   //fog’s color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glFogf(GL_FOG_START, 250.0f);  // how far to start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glFogf(GL_FOG_END, 290.0f); //how far to end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glFogi(GL_FOG_MODE, GL_LINEAR);  //which mode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glFogf(GL_FOG_DENSITY, 0.1f);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glEnable(GL_FOG);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gltMakeShadowMatrix(vPoints, light_position1, mShadowMatrix);    //阴影变换矩阵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//clear color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glClearColor(0.0, 0.0, 0.0, 0.0);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//Color shade mode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glShadeModel(GL_SMOOTH);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// polygon mode   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glPolygonMode(GL_FRONT, GL_FILL);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// Anti-aliasing 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/* glEnable(GL_POINT_SMOOTH);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glHint(GL_POINT_SMOOTH_HINT, GL_NICEST);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glEnable(GL_LINE_SMOOTH);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glHint(GL_LINE_SMOOTH_HINT, GL_NICEST);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glEnable(GL_POLYGON_SMOOTH);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glHint(GL_POLYGON_SMOOTH_HINT, GL_NICEST);*/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// glEnable(GLUT_MULTISAMPLE);  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 depth detecting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glEnable(GL_DEPTH_TEST);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void Display(void)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glClearColor(1, 1, 1, 1);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glClear(GL_COLOR_BUFFER_BIT);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glClear(GL_COLOR_BUFFER_BIT | GL_DEPTH_BUFFER_BIT);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glMatrixMode(GL_MODELVIEW);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glLoadIdentity();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gluLookAt(0,-10,350,0,0,0,0,1,0);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gluLookAt(eyex, eyey, eyez, atx, aty, atz, 0, 1, 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//about ground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glPushMatrix();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glFrontFace(GL_CW);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glTranslatef(0, -outer - 4 * inner, 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glScalef(1.0f, -1.0f, 1.0f);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glTranslatef(0, outer + 4 * inner, 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drawsphere(1);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glFrontFace(GL_CCW);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glPopMatrix();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//about top 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glPushMatrix();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glFrontFace(GL_CW);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glTranslatef(0, +outer + 4 * inner, 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glScalef(1.0f, -1.0f, 1.0f);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glTranslatef(0, -outer - 4 * inner, 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drawsphere(1);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glFrontFace(GL_CCW);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glPopMatrix();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//about right wall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glPushMatrix();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glFrontFace(GL_CW);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glTranslatef(+outer + 4 * inner, 0, 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glScalef(-1.0f, 1.0f, 1.0f);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glTranslatef(-outer - 4 * inner, 0, 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drawsphere(1);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glFrontFace(GL_CCW);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glPopMatrix();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//about left wall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glPushMatrix();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glFrontFace(GL_CW);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glTranslatef(-outer - 4 * inner, 0, 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glScalef(-1.0f, 1.0f, 1.0f);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glTranslatef(+outer + 4 * inner, 0, 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drawsphere(1);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glFrontFace(GL_CCW);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glPopMatrix();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//about front wall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glPushMatrix();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glFrontFace(GL_CW);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glTranslatef(0, 0, -outer - 4 * inner);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glScalef(1.0f, 1.0f, -1.0f);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glTranslatef(0, 0, outer + 4 * inner);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drawsphere(1);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glFrontFace(GL_CCW);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glPopMatrix();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glDisable(GL_LIGHTING);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glEnable(GL_BLEND);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glBlendFunc(GL_SRC_ALPHA, GL_ONE_MINUS_SRC_ALPHA);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drawground();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drawwall();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glDisable(GL_BLEND);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glEnable(GL_LIGHTING);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 Draw shadows first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glDisable(GL_DEPTH_TEST);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glDisable(GL_LIGHTING);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glPushMatrix();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glMultMatrixf(mShadowMatrix);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drawsphere(0);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glPopMatrix();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glEnable(GL_LIGHTING);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glEnable(GL_DEPTH_TEST);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drawsphere(1);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glutSwapBuffers();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glFlush();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void drawsphere(int flag)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float tr;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tr = (outer + 3 * inner);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glRotatef(theta, 0, 1, 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glPushMatrix();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glPushMatrix();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if (flag == 1)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glColor3f(1.0, 0, 0.0);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else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glColor3f(0.5, 0.5, 0.5);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glutSolidTorus(inner, outer, 50, 80);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glPopMatrix();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glPushMatrix();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glTranslatef(outer, 0, 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glRotatef(theta, 0, 1, 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glTranslatef(-outer, 0, 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glPushMatrix();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glTranslatef(tr, 0, 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glRotatef(-45, 1, 0, 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if (flag == 1)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glColor3f(0.0, 1.0, 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else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glColor3f(0.5, 0.5, 0.5);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glutSolidSphere(inner, 40, 40);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glPopMatrix();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glPopMatrix();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glPopMatrix();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void drawground()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int colorflag = 1;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GLfloat mat_specular1[] = { 1.0,1.0,1.0,1.0 };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GLfloat mat_shininess1[] = { 80.0 };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glMaterialfv(GL_FRONT, GL_SPECULAR, mat_specular1);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glMaterialfv(GL_FRONT, GL_SHININESS, mat_shininess1);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glNormal3f(0, 1, 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for (int i = -outer - 4 * inner; i&lt;outer + 4 * inner; i += 2 * inner)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if (colorflag&gt;0)    glColor4f(1.0, 1.0, 0.0, 0.8);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else         glColor4f(1.0, 1.0, 1.0, 0.8);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colorflag = -colorflag;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for (int j = -outer - 4 * inner; j&lt;outer + 4 * inner; j += 2 * inner)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if (colorflag&gt;0)    glColor4f(1.0, 1.0, 0.0, 0.8);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else         glColor4f(1.0, 1.0, 1.0, 0.8);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colorflag = -colorflag;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glBegin(GL_QUADS);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glVertex3d(j, -outer - 4 * inner, i);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glVertex3d(j, -outer - 4 * inner, i + 2 * inner);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glVertex3d(j + 2 * inner, -outer - 4 * inner, i + 2 * inner);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glVertex3d(j + 2 * inner, -outer - 4 * inner, i);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glEnd();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glNormal3f(0, -1, 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colorflag = 1;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for (int i = -outer - 4 * inner; i&lt;outer + 4 * inner; i += 2 * inner)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if (colorflag&gt;0)    glColor4f(1.0, 1.0, 0.0, 0.8);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else         glColor4f(1.0, 1.0, 1.0, 0.8);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colorflag = -colorflag;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for (int j = -outer - 4 * inner; j&lt;outer + 4 * inner; j += 2 * inner)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if (colorflag&gt;0)    glColor4f(1.0, 1.0, 0.0, 0.8);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else         glColor4f(1.0, 1.0, 1.0, 0.8);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colorflag = -colorflag;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glBegin(GL_QUADS);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glVertex3d(j, outer + 4 * inner, i);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glVertex3d(j, outer + 4 * inner, i + 2 * inner);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glVertex3d(j + 2 * inner, outer + 4 * inner, i + 2 * inner);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glVertex3d(j + 2 * inner, outer + 4 * inner, i);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glEnd();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void drawwall()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int i, j;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glNormal3f(1, 0, 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int colorflag = 1;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//left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for (i = -outer - 4 * inner; i&lt;outer + 4 * inner; i += 2 * inner)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if (colorflag&gt;0)    glColor4f(1.0, 1.0, 0.0, 0.8);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else         glColor4f(1.0, 1.0, 1.0, 0.8);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colorflag = -colorflag;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for (j = -outer - 4 * inner; j&lt;outer + 4 * inner; j += 2 * inner)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if (colorflag&gt;0)    glColor4f(1.0, 1.0, 0.0, 0.8);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else         glColor4f(1.0, 1.0, 1.0, 0.8);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colorflag = -colorflag;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glBegin(GL_QUADS);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glVertex3d(-outer - 4 * inner, j, i);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glVertex3d(-outer - 4 * inner, j + 2 * inner, i);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glVertex3d(-outer - 4 * inner, j + 2 * inner, i + 2 * inner);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glVertex3d(-outer - 4 * inner, j, i + 2 * inner);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glEnd();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colorflag = 1;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glNormal3f(0, -1, 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//right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for (i = -outer - 4 * inner; i &lt;= outer + 4 * inner - 2 * inner; i += 2 * inner)   //for z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if (colorflag&gt;0)    glColor4f(1.0, 1.0, 0.0, 0.8);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else         glColor4f(1.0, 1.0, 1.0, 0.8);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colorflag = -colorflag;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for (j = -outer - 4 * inner; j &lt;= outer + 4 * inner - 2 * inner; j += 2 * inner)   //for y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if (colorflag&gt;0)    glColor4f(1.0, 1.0, 0.0, 0.8);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else         glColor4f(1.0, 1.0, 1.0, 0.8);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colorflag = -colorflag;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glBegin(GL_QUADS);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glVertex3f(outer + 4 * inner, j, i);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glVertex3f(outer + 4 * inner, j + 2 * inner, i);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glVertex3f(outer + 4 * inner, j + 2 * inner, i + 2 * inner);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glVertex3f(outer + 4 * inner, j, i + 2 * inner);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glEnd();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colorflag = 1;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glNormal3f(0, 0, 1);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//front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for (i = -outer - 4 * inner; i &lt;= outer + 4 * inner - 2 * inner; i += 2 * inner)   //for z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if (colorflag&gt;0)    glColor4f(1.0, 1.0, 0.0, 0.8);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else         glColor4f(1.0, 1.0, 1.0, 0.8);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colorflag = -colorflag;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for (j = -outer - 4 * inner; j &lt;= outer + 4 * inner - 2 * inner; j += 2 * inner)   //for y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if (colorflag&gt;0)    glColor4f(1.0, 1.0, 0.0, 0.8);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else         glColor4f(1.0, 1.0, 1.0, 0.8);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colorflag = -colorflag;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glBegin(GL_QUADS);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glVertex3f(j, i, -outer - 4 * inner);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glVertex3f(j + 2 * inner, i, -outer - 4 * inner);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glVertex3f(j + 2 * inner, i + 2 * inner, -outer - 4 * inner);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glVertex3f(j, i + 2 * inner, -outer - 4 * inner);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glEnd();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void myidle()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theta += 0.5;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if (theta&gt;=360.0) theta-=360.0;    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glutPostRedisplay();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void Reshape(GLsizei w, GLsizei h)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glMatrixMode(GL_PROJECTION);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glLoadIdentity();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 glOrtho(-outer-6*inner,outer+6*inner,-outer-4*inner,outer+4*inner,20,2*outer+8*inner+50);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gluPerspective(90, w / h, 10, 2 * outer + 8 * inner + 250);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glViewport(0, 0, w, h);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glMatrixMode(GL_MODELVIEW);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void mykeyboard(unsigned char key, int x, int y)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switch (key)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case 'W':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case 'w':// 向前走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eyex1 = eyex - s*sin(sightangle * 2 * PI / 360 - PI / 2);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eyez1 = eyez - s*cos(sightangle * 2 * PI / 360 - PI / 2);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atx1 = atx - s*sin(sightangle * 2 * PI / 360 - PI / 2);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atz1 = atz - s*cos(sightangle * 2 * PI / 360 - PI / 2);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eyex = eyex1;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eyez = eyez1;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atz = atz1;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atx = atx1;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break;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case 'S':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case 's'://向后走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eyex1 = eyex + s*sin(sightangle * 2 * PI / 360 - PI / 2);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eyez1 = eyez + s*cos(sightangle * 2 * PI / 360 - PI / 2);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atx1 = atx + s*sin(sightangle * 2 * PI / 360 - PI / 2);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atz1 = atz + s*cos(sightangle * 2 * PI / 360 - PI / 2);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eyex = eyex1;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eyez = eyez1;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atz = atz1;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atx = atx1;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break;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case 'A':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case 'a'://左转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 /* atx1=eyex+(atx-eyex)*cos(angle*2*PI/360.0)+(eyez-atz)*sin(angle*2*PI/360.0);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 atz1=eyez-(eyez-atz)*sin(angle*2*PI/360.0)+(atx-eyex)*cos(angle*2*PI/360.0);*/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atx1 = eyex + (atx - eyex)*cos(angle * 2 * PI / 360.0) + (eyez - atz)*sin(angle * 2 * PI / 360.0);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atz1 = eyez - (eyez - atz)*cos(angle * 2 * PI / 360.0) - (-atx + eyex)*sin(angle * 2 * PI / 360.0);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atx = atx1;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atz = atz1;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sightangle = sightangle + angle;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break;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case 'D':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case 'd'://右转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 /*atx1=eyex+(atx-eyex)*cos(-angle*2*PI/360.0)+(eyez-atz)*sin(-angle*2*PI/360.0);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 atz1=eyez-(eyez-atz)*sin(-angle*2*PI/360.0)+(atx-eyex)*cos(-angle*2*PI/360.0);*/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atx1 = eyex + (atx - eyex)*cos(angle * 2 * PI / 360.0) - (eyez - atz)*sin(angle * 2 * PI / 360.0);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atz1 = eyez - (eyez - atz)*cos(angle * 2 * PI / 360.0) + (-atx + eyex)*sin(angle * 2 * PI / 360.0);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atx = atx1;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atz = atz1;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sightangle = sightangle - angle;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break;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//参数修改后调用重画函数，屏幕图形将发生改变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glutPostRedisplay();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/>
              </w:rPr>
            </w:pP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2550160" cy="2240915"/>
                  <wp:effectExtent l="0" t="0" r="10160" b="146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160" cy="224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4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四、实验总结：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有点难理解，反复看了几遍回放才能运行，前面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一直报错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091" w:right="1800" w:bottom="935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1AD11"/>
    <w:multiLevelType w:val="singleLevel"/>
    <w:tmpl w:val="5FC1AD1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B8B47EF"/>
    <w:multiLevelType w:val="singleLevel"/>
    <w:tmpl w:val="7B8B47EF"/>
    <w:lvl w:ilvl="0" w:tentative="0">
      <w:start w:val="1"/>
      <w:numFmt w:val="decimal"/>
      <w:suff w:val="space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FCB"/>
    <w:rsid w:val="0004158D"/>
    <w:rsid w:val="000F2400"/>
    <w:rsid w:val="000F7975"/>
    <w:rsid w:val="0010456D"/>
    <w:rsid w:val="00145DDD"/>
    <w:rsid w:val="00167B40"/>
    <w:rsid w:val="001A65D8"/>
    <w:rsid w:val="001C759D"/>
    <w:rsid w:val="001E5150"/>
    <w:rsid w:val="002512AD"/>
    <w:rsid w:val="002552B2"/>
    <w:rsid w:val="00261B97"/>
    <w:rsid w:val="002969DA"/>
    <w:rsid w:val="002A27A3"/>
    <w:rsid w:val="002D1D95"/>
    <w:rsid w:val="00300F94"/>
    <w:rsid w:val="00330B84"/>
    <w:rsid w:val="00341572"/>
    <w:rsid w:val="00397E74"/>
    <w:rsid w:val="003C126F"/>
    <w:rsid w:val="003C53F6"/>
    <w:rsid w:val="003C6EF6"/>
    <w:rsid w:val="003D04C5"/>
    <w:rsid w:val="003D6CC4"/>
    <w:rsid w:val="003E4A9B"/>
    <w:rsid w:val="004021E4"/>
    <w:rsid w:val="00421E51"/>
    <w:rsid w:val="004255CF"/>
    <w:rsid w:val="004E3F0A"/>
    <w:rsid w:val="00505A66"/>
    <w:rsid w:val="00516AC2"/>
    <w:rsid w:val="005240C0"/>
    <w:rsid w:val="0052593D"/>
    <w:rsid w:val="00555EA7"/>
    <w:rsid w:val="005F4B82"/>
    <w:rsid w:val="006000AE"/>
    <w:rsid w:val="006F2ABC"/>
    <w:rsid w:val="00704DAB"/>
    <w:rsid w:val="00735449"/>
    <w:rsid w:val="007A7BCB"/>
    <w:rsid w:val="00827A0A"/>
    <w:rsid w:val="0083212B"/>
    <w:rsid w:val="008569BC"/>
    <w:rsid w:val="008658C2"/>
    <w:rsid w:val="008C3B24"/>
    <w:rsid w:val="008D1F65"/>
    <w:rsid w:val="008F2AC5"/>
    <w:rsid w:val="009021B3"/>
    <w:rsid w:val="0094742D"/>
    <w:rsid w:val="00982246"/>
    <w:rsid w:val="0098507D"/>
    <w:rsid w:val="00994B7D"/>
    <w:rsid w:val="009D4B24"/>
    <w:rsid w:val="009F0EBD"/>
    <w:rsid w:val="00A55DE0"/>
    <w:rsid w:val="00A70FCB"/>
    <w:rsid w:val="00A77D16"/>
    <w:rsid w:val="00A86955"/>
    <w:rsid w:val="00AA51E6"/>
    <w:rsid w:val="00AB0B9E"/>
    <w:rsid w:val="00AC53FC"/>
    <w:rsid w:val="00AD1930"/>
    <w:rsid w:val="00B31871"/>
    <w:rsid w:val="00B345B7"/>
    <w:rsid w:val="00BE77E7"/>
    <w:rsid w:val="00BF025F"/>
    <w:rsid w:val="00C73AFB"/>
    <w:rsid w:val="00C7790B"/>
    <w:rsid w:val="00CA080F"/>
    <w:rsid w:val="00CB1890"/>
    <w:rsid w:val="00CB2395"/>
    <w:rsid w:val="00D51973"/>
    <w:rsid w:val="00D56E1D"/>
    <w:rsid w:val="00D71E86"/>
    <w:rsid w:val="00D8606B"/>
    <w:rsid w:val="00D9077F"/>
    <w:rsid w:val="00E01A8F"/>
    <w:rsid w:val="00E158DC"/>
    <w:rsid w:val="00E752E5"/>
    <w:rsid w:val="00E81267"/>
    <w:rsid w:val="00F751ED"/>
    <w:rsid w:val="00F8153D"/>
    <w:rsid w:val="00F92C11"/>
    <w:rsid w:val="00FD759F"/>
    <w:rsid w:val="23D8224A"/>
    <w:rsid w:val="2E6909B5"/>
    <w:rsid w:val="43B127A4"/>
    <w:rsid w:val="4DC1101B"/>
    <w:rsid w:val="53CA3E3A"/>
    <w:rsid w:val="6AA622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10">
    <w:name w:val="v91"/>
    <w:qFormat/>
    <w:uiPriority w:val="0"/>
    <w:rPr>
      <w:rFonts w:hint="default" w:ascii="_x000B__x000C_" w:hAnsi="_x000B__x000C_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10</Pages>
  <Words>837</Words>
  <Characters>4777</Characters>
  <Lines>39</Lines>
  <Paragraphs>11</Paragraphs>
  <TotalTime>1</TotalTime>
  <ScaleCrop>false</ScaleCrop>
  <LinksUpToDate>false</LinksUpToDate>
  <CharactersWithSpaces>5603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2013-03-06T08:02:00Z</dcterms:created>
  <dc:creator>微软用户</dc:creator>
  <cp:lastModifiedBy>Void_Falcon</cp:lastModifiedBy>
  <dcterms:modified xsi:type="dcterms:W3CDTF">2020-05-24T12:24:13Z</dcterms:modified>
  <dc:title>《ACCESS数据库程序设计》实验报告</dc:title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