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ascii="黑体" w:hAnsi="宋体" w:eastAsia="黑体" w:cs="黑体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sz w:val="20"/>
          <w:szCs w:val="20"/>
        </w:rPr>
        <w:t>单选题（每题1分，共计20分）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1．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已知文件abc.txt的内容如下：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Hello，老周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通过如下代码读取上述文件的内容，读取的结果为（        ）。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f = open('abc.txt', 'r')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content = f.read(7)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print(content)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A、Hell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B、Hello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C、Hello，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D、Hello，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</w:rPr>
        <w:t>老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2．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下列语句中，用来结束本次循环执行下一次循环的是（        ）。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A、break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B、continue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C、pass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D、else。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3．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请阅读下面一段程序：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a = 10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b = 30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def func(a, b):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a = a + b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return a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b = func(a, b)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print(a, b)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运行程序，程序最终执行的结果为（ ）。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A、10,30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B、10,40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C、40,30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D、40,40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4．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进入上下文管理器时会调用下面哪个方法？（        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A、 __enter__()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B、__exit__()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C、__into__()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D、__out__()。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5．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下列选项中，不属于面向对象特性的是（        ）。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A、抽象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B、继承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C、封装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D、多态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6．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下列语句中，变量类型属于列表的是（        ）。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A、a = [1,'a', [2, 'b']]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B、a = {1,'a', [2, 'b']}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C、a=(1,'a', [2, 'b'])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D、a="1,'a', [2, 'b']"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7．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下列选项中，只能删除列表最后一个元素的是（ ）。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A、del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B、pop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C、remove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D、delete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8．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下列选项中，不属于Python语言特点的是（ 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A、简单易学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B、开源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C、面向过程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D、可移植性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9．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下列关于Python中的复数，说法错误的是（ ）。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A、 表示复数的语法是real + imagj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B、实部和虚部都是浮点数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C、虚部必须后缀为j，且必须是小写的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D、1j和-1j都是复数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10．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当没有捕获到错误信息时，会执行下列哪个语句？（        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A、 try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B、except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C、else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D、finally。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11．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请阅读下面的程序：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a = [1,2,3,5,2]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a.sort(reverse=True)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a.reverse()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print(a)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上述程序最终执行的结果为（ ）。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A、[1,2,3,5,2]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B、[2,5,3,2,1]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C、[5,3,2,2,1]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D、[1, 2, 2, 3, 5]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12．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下列选项中，用于关闭文件的方法是（        ）。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A、read()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B、tell()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C、seek()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D、close()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13．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下列符号中，用来将过长的语句换行显示的是（ ）。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A、\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B、(         ) 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C、|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D、—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14．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下列标识符中，合法的是（ ）。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A、 helloWorld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B、 2ndObj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C、hello#world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D、 -helloworld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15．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请阅读下面一段示例程序：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class Person(object):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def __init__(self, name):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______.name = name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下列选项中，可以填写到上述横线处的是（        ）。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A、this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B、self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C、person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D、Person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16．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请看下面的一段程序：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info = {1:'小明', 2:'小黄',3:'小兰'}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name = info.get(4,'小红')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name2 = info.get(1)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print(name)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print(name2)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运行上述程序，最终输出的结果为（        ）。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A、小红，小黄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B、小红，小明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C、小黄，小明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D、小兰，小明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17．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请看下面的一段程序：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info = {1:'小明', 2:'小黄',3:'小兰'}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info[4] = '小红'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info[2] = '小白'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print(info)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运行程序，最终输出的结果为（ ）。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A、{1: '小明', 2: '小白', 3: '小红', 4: '小兰'}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B、{1: '小明', 2: '小白', 3: '小兰', 4: '小红'}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C、{1: '小白', 2: '小明', 3: '小兰', 4: '小红'}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D、{1: '小明', 2: '小红', 3: '小兰', 4: '小白'}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18．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下列选项中，属于私有属性的是（        ）。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A、__add__()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B、_name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C、__name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D、name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19．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下列选项中，定义的变量不属于字符串的是（        ）。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A、str1='Python'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B、str2="Python"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C、str3='''Python'''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D、str4=''''Python''''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20．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阅读下面的程序：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list = []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list[0]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上述程序会产生（        ）异常。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A、 ZeroDivisionError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B、SyntaxError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C、IndexError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D、KeyError。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黑体" w:hAnsi="宋体" w:eastAsia="黑体" w:cs="黑体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sz w:val="20"/>
          <w:szCs w:val="20"/>
        </w:rPr>
        <w:t>多选题（每题2分，共计20分）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21．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下列语句中，能位于else语句前面的是（        ）。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A、 try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B、except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C、else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D、finally。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22．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下列方法中，用于在字符串中查找子串的是（        ）。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A、find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B、count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C、index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D、replace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23．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下列选项中，属于类的组成部分的是（        ）。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A、类名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B、对象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C、属性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D、方法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24．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下列方法中，可以从文件中读取数据的是（        ）。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A、read(12)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B、seek()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C、readlines()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D、readline()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25．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请阅读下面一段示例程序：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class Person: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class Jeep(Car):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下列选项中，关于上述程序描述错误的是（        ）。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A、Person类没有任何父类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B、Jeep是Car的子类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C、Jeep是Car的父类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D、Person类默认继承自object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26．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下列格式化符号中，用来表示整数的是（        ）。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A、%s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B、%i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C、%d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D、%f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27．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下列选项中，可以一次性读取整个文件的是（        ）。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A、read(12)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B、read()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C、readlines()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D、readline()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28．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下列选项中，属于浮点类型的是（        ）。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29．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A、3.1415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B、4.2E-10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C、-2.34E-19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D、-1.23-98j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30．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程序出现了异常，会执行如下哪个语句？（        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A、 try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B、except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C、else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D、finally。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31．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下列选项中，属于不可变类型的是（ ）。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A、字典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B、元组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C、列表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D、字符串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黑体" w:hAnsi="宋体" w:eastAsia="黑体" w:cs="黑体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sz w:val="20"/>
          <w:szCs w:val="20"/>
        </w:rPr>
        <w:t>判断题（对的打"√"，错的打"×"；每题1分，共20分）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32．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在使用while循环遍历列表时，可以将列表的长度作为循环的条件。(         )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33．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列表中的元素使用中括号包含，且可以被随意修改。(         )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34．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没有明确标注父类的类，默认是继承自object的。(         )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35．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Python中不支持C语言中的自增（++）和自减（--）操作符。(         )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36．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查看关键字列表的命令是keywords。(         )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37．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使用get()方法访问字典时能设置默认值。(         )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38．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raise语句能向外传递异常。(         )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39．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使用下标可以修改元组的元素。(         )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40．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filter函数会对指定序列执行过滤操作。(         )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41．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Python 3.x默认使用UTF-8编码。(         )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42．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无论使用键盘输入的什么内容，都会以字符串的方式保存。(         )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43．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定义函数时，函数体的内容全部要放在花括号里面。(         )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44．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使用reverse()方法可以将列表逆置。(         )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45．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元组可以使用下标索引访问其内部的元素。(         )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46．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Python语言既可以开发Web程序，也可以编写科学计算程序。(         )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47．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为了让外界间接访问到私有属性，需要添加设置获取属性值的方法。(         )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48．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定义好的函数是不会自动执行的，需要调用它才行。(         )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49．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Python是通过public和private区分公有属性和私有属性的。(         )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50．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函数可以提高编写的效率以及代码的重用性。(         )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51．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pass语句的出现是为了保持程序结构的完整性。(         )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黑体" w:hAnsi="宋体" w:eastAsia="黑体" w:cs="黑体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sz w:val="20"/>
          <w:szCs w:val="20"/>
        </w:rPr>
        <w:t>填空题（每题1分，共计20分）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52．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列表属于可变类型，可以通过【                】修改值。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53．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调用模块中的函数时，需要加上【                】。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54．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map函数会根据提供的函数对指定的序列做【                】。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55．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在一个现有类的基础上构建一个新类，构建出来的新类被称作【                】，现有类被称作【                】。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56．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【                】语句是最简单的条件判断语句，可以控制程序的执行流程。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57．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Python提供了两种基本的循环结构，分别是【                】和【                】。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58．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filter函数会对指定序列执行【                】操作。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59．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文件作用域有时被称作【                】作用域。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60．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如果想要子类调用父类中被重写的方法，需要使用【                】方法。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61．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如果属性名称的前面加了两个下划线，则表明该属性是【                】属性。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62．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文件的打开使用的是【                】方法。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63．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Python源代码的文件后缀名是【                】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64．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Python可以在多种平台运行，这体现了Python语言的【                】特性。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65．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如果要获取字典中的某个值，则可以根据【                】来访问。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66．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每个浮点数占【                】个字节。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67．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在Python中，可以使用【                】关键字来声明一个类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68．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列表的索引是从【                】开始的。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69．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断言语句的语法为【                】。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70．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查看关键字列表的命令是【                】。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71．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当删除一个对象来释放类所占用资源的时候，Python解释器默认会调用【                】方法。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黑体" w:hAnsi="宋体" w:eastAsia="黑体" w:cs="黑体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sz w:val="20"/>
          <w:szCs w:val="20"/>
        </w:rPr>
        <w:t>简答题（每题2分，共计20分）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72．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如何把属性变成私有属性？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73．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什么是继承？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74．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编写一个装饰器，给函数加上统计时间的功能，具体要求如下：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1）定义一个装饰器函数timmer；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2）在timmer函数中嵌套了一个闭包wrapper，用于计算函数执行的时间。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3）定义一个测试函数test。在test函数中，打印了"执行中"语句，且休眠5秒钟。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75．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请说明使用模块名调用函数的原因。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76．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请阅读下面一段程序：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def test(a, b, *args, **kwargs):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print(a)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print(b)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print(args)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print(kwargs)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test(1, 2, 3, 4, m=5, n=6)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运行程序，程序最终执行的结果是什么？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77．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请阅读下面一段示例程序：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class Person: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def __init__(self, age):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self.__age = age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def set_age(self):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self.__age = 28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person = Person(30)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print(person.set_age())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运行程序，程序最终执行的结果是（        ）。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78．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阅读下面的程序，如果能编译通过，列出运行的结果，否则说明失败的原因。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class Test(object):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count = 100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def __init__(self):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self.count = 200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test = Test()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print(test.count)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print(Test.count)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79．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假设demo_dict = {'Name': 'Zara', 'Age': 7}，编写一段程序来遍历字典demo_dict的键值对。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80．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什么是函数？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360" w:right="0" w:hanging="36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  <w:t>81．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下面定义了一个使用多个装饰器修饰的函数，具体如下：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@wrap_three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@wrap_two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@wrap_one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def test():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print("--test--")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0"/>
          <w:szCs w:val="20"/>
        </w:rPr>
        <w:t>上述几个装饰器的调用顺序是怎样的？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</w:rPr>
        <w:t>    </w:t>
      </w:r>
    </w:p>
    <w:p/>
    <w:p/>
    <w:p/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答案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单选题（每题1分，共计20分）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1．  D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2．  B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3．  B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4．  A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5．  A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6．  A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7．  B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8．  C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9．  C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10．C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11．D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12．D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13．B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14．A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15．B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16．B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17．B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18．C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19．D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20．C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多选题（每题2分，共计20分）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21．A,B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22．A,C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23．A,C,D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24．A,C,D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25．A,C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26．B,C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27．B,C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28．A,B,C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29．B,D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30．B,D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判断题（每题1分，共计20分）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31．对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32．对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33．对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34．对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35．对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36．对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37．对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38．错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39．对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40．对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41．对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42．错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43．对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44．对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45．对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46．对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47．对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48．错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49．对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50．对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填空题（每题1分，共计20分）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51．【下标】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52．【模块名】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53．【映射】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54．【子类】【父类】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55．【if】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56．【for循环】【while循环】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57．【过滤】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58．【全局】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59．【super】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60．【私有】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61．【open】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62．【.py】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63．【可移植】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64．【键】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65．【8】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66．【class】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67．【0】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68．【assert】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69．【keywords】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70．【__del__】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简答题（每题2分，共计20分）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71．正确答案：在属性名的前面加上两个下划线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72．正确答案：类的继承是指在一个现有类的基础上构建一个新的类，构建出来的新类被称作子类，现有类被称作父类，子类会自动拥有父类的属性和方法。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73．正确答案：import time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def timmer(func):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def wrapper():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start = time.time()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func()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stop = time.time()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print('执行时间是%s'%(stop - start))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return wrapper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@timmer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def test():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print('执行中！')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time.sleep(5)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test()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74．正确答案：在调用模块中的函数时，之所以要加上模块名，是因为在多个模块中，可能存在名称相同的函数，此时如果只是通过函数名来调用，解释器无法知道到底要调用哪个函数。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75．正确答案：1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(3, 4)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{'m': 5, 'n': 6}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76．正确答案：None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77．正确答案：200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100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78．正确答案：demo_dict = {'Name': 'Zara', 'Age': 7} for key, value in demo_dict.items(): print("key=%s，value=%s"%(key,value))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79．正确答案：为了提高编写的效率以及代码的重用性，我们可以把具有独立功能的代码块组织成一个小模块，这就是函数。   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80．正确答案：@wrap_one -&gt; @wrap_two -&gt; @wrap_three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457AE"/>
    <w:rsid w:val="3D84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2019-07-14T12:15:00Z</dcterms:created>
  <dc:creator>Void_Falcon</dc:creator>
  <cp:lastModifiedBy>Void_Falcon</cp:lastModifiedBy>
  <dcterms:modified xsi:type="dcterms:W3CDTF">2019-07-14T12:16:16Z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