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60D" w:rsidRDefault="00613B34" w:rsidP="00613B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严格模式的声明</w:t>
      </w:r>
      <w:r w:rsidR="00766EA8">
        <w:rPr>
          <w:rFonts w:hint="eastAsia"/>
        </w:rPr>
        <w:t>(</w:t>
      </w:r>
      <w:r w:rsidR="00766EA8">
        <w:t>use strict)</w:t>
      </w:r>
      <w:r>
        <w:rPr>
          <w:rFonts w:hint="eastAsia"/>
        </w:rPr>
        <w:t>：</w:t>
      </w:r>
    </w:p>
    <w:p w:rsidR="00613B34" w:rsidRDefault="00613B34" w:rsidP="00613B34">
      <w:pPr>
        <w:jc w:val="center"/>
      </w:pPr>
      <w:r>
        <w:rPr>
          <w:noProof/>
        </w:rPr>
        <w:drawing>
          <wp:inline distT="0" distB="0" distL="0" distR="0" wp14:anchorId="33ADAF1C" wp14:editId="6C22BDCB">
            <wp:extent cx="2731325" cy="340965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9410" cy="341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FE" w:rsidRDefault="00D962FE" w:rsidP="00D962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使用了严格模式，会发生：</w:t>
      </w:r>
    </w:p>
    <w:p w:rsidR="00B25D89" w:rsidRDefault="00B25D89" w:rsidP="00B25D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声明变量时，必须加</w:t>
      </w:r>
      <w:proofErr w:type="spellStart"/>
      <w:r>
        <w:t>var</w:t>
      </w:r>
      <w:r w:rsidR="00C8311A">
        <w:t>,let</w:t>
      </w:r>
      <w:proofErr w:type="spellEnd"/>
      <w:r w:rsidR="00C8311A">
        <w:rPr>
          <w:rFonts w:hint="eastAsia"/>
        </w:rPr>
        <w:t>等</w:t>
      </w:r>
      <w:bookmarkStart w:id="0" w:name="_GoBack"/>
      <w:bookmarkEnd w:id="0"/>
      <w:r>
        <w:t>；</w:t>
      </w:r>
    </w:p>
    <w:p w:rsidR="00B25D89" w:rsidRDefault="00B25D89" w:rsidP="00B25D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函数声明形参时，不可以重名；</w:t>
      </w:r>
    </w:p>
    <w:p w:rsidR="004E6329" w:rsidRPr="00AB00C9" w:rsidRDefault="005A61BB" w:rsidP="004E63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函数自带的</w:t>
      </w:r>
      <w:r>
        <w:rPr>
          <w:rFonts w:hint="eastAsia"/>
        </w:rPr>
        <w:t>a</w:t>
      </w:r>
      <w:r>
        <w:t>rguments</w:t>
      </w:r>
      <w:r>
        <w:rPr>
          <w:rFonts w:hint="eastAsia"/>
        </w:rPr>
        <w:t>对象不允许被动</w:t>
      </w:r>
      <w:r w:rsidR="00460BCD">
        <w:rPr>
          <w:rFonts w:hint="eastAsia"/>
        </w:rPr>
        <w:t>态</w:t>
      </w:r>
      <w:r>
        <w:rPr>
          <w:rFonts w:hint="eastAsia"/>
        </w:rPr>
        <w:t>改变</w:t>
      </w:r>
      <w:r w:rsidR="004E6329">
        <w:rPr>
          <w:rFonts w:hint="eastAsia"/>
        </w:rPr>
        <w:t>(</w:t>
      </w:r>
      <w:r w:rsidR="004E6329">
        <w:rPr>
          <w:rFonts w:hint="eastAsia"/>
        </w:rPr>
        <w:t>永远只存储实际传入的参数</w:t>
      </w:r>
      <w:r w:rsidR="004E6329">
        <w:t>)</w:t>
      </w:r>
      <w:r w:rsidR="002D0072">
        <w:t>；</w:t>
      </w:r>
    </w:p>
    <w:p w:rsidR="007E579D" w:rsidRDefault="007E579D" w:rsidP="00B25D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新增了一些保留字：</w:t>
      </w:r>
    </w:p>
    <w:p w:rsidR="00B213C6" w:rsidRDefault="00B213C6" w:rsidP="0082625F">
      <w:pPr>
        <w:jc w:val="center"/>
      </w:pPr>
      <w:r>
        <w:rPr>
          <w:noProof/>
        </w:rPr>
        <w:drawing>
          <wp:inline distT="0" distB="0" distL="0" distR="0" wp14:anchorId="5EE983A8" wp14:editId="577974CF">
            <wp:extent cx="5100452" cy="190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761" cy="1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C2" w:rsidRDefault="00347DC2" w:rsidP="00347D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严格模式的目的：</w:t>
      </w:r>
    </w:p>
    <w:p w:rsidR="00347DC2" w:rsidRDefault="00A23ABD" w:rsidP="00347DC2">
      <w:pPr>
        <w:jc w:val="center"/>
      </w:pPr>
      <w:r>
        <w:rPr>
          <w:noProof/>
        </w:rPr>
        <w:drawing>
          <wp:inline distT="0" distB="0" distL="0" distR="0" wp14:anchorId="5790D184" wp14:editId="534AB91A">
            <wp:extent cx="5005449" cy="919614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359" cy="92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9168D"/>
    <w:multiLevelType w:val="hybridMultilevel"/>
    <w:tmpl w:val="BDD2B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790F26"/>
    <w:multiLevelType w:val="hybridMultilevel"/>
    <w:tmpl w:val="C0B80B68"/>
    <w:lvl w:ilvl="0" w:tplc="90A8F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78"/>
    <w:rsid w:val="000D3878"/>
    <w:rsid w:val="002D0072"/>
    <w:rsid w:val="00347DC2"/>
    <w:rsid w:val="0045060D"/>
    <w:rsid w:val="00460BCD"/>
    <w:rsid w:val="004E6329"/>
    <w:rsid w:val="005A61BB"/>
    <w:rsid w:val="00613B34"/>
    <w:rsid w:val="00766EA8"/>
    <w:rsid w:val="007E579D"/>
    <w:rsid w:val="0082625F"/>
    <w:rsid w:val="008C3421"/>
    <w:rsid w:val="00A23ABD"/>
    <w:rsid w:val="00AB00C9"/>
    <w:rsid w:val="00AB0787"/>
    <w:rsid w:val="00B213C6"/>
    <w:rsid w:val="00B25D89"/>
    <w:rsid w:val="00C8311A"/>
    <w:rsid w:val="00D541A5"/>
    <w:rsid w:val="00D9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32B45-60E3-486C-BB13-DF56DE81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B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2020-08-04T14:40:00Z</dcterms:created>
  <dcterms:modified xsi:type="dcterms:W3CDTF">2020-10-19T12:32:00Z</dcterms:modified>
</cp:coreProperties>
</file>