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0D" w:rsidRDefault="002C2A0D" w:rsidP="002C2A0D">
      <w:r>
        <w:rPr>
          <w:rFonts w:hint="eastAsia"/>
        </w:rPr>
        <w:t>1</w:t>
      </w:r>
      <w:r>
        <w:t>.</w:t>
      </w:r>
      <w:r w:rsidR="008039D7">
        <w:t>div</w:t>
      </w:r>
      <w:r w:rsidR="008039D7">
        <w:rPr>
          <w:rFonts w:hint="eastAsia"/>
        </w:rPr>
        <w:t>和</w:t>
      </w:r>
      <w:r w:rsidR="008039D7">
        <w:rPr>
          <w:rFonts w:hint="eastAsia"/>
        </w:rPr>
        <w:t>s</w:t>
      </w:r>
      <w:r w:rsidR="008039D7">
        <w:t>pan</w:t>
      </w:r>
      <w:r w:rsidR="008039D7">
        <w:t>：</w:t>
      </w:r>
    </w:p>
    <w:p w:rsidR="008039D7" w:rsidRDefault="008039D7" w:rsidP="008039D7">
      <w:pPr>
        <w:jc w:val="center"/>
      </w:pPr>
      <w:r>
        <w:rPr>
          <w:noProof/>
        </w:rPr>
        <w:drawing>
          <wp:inline distT="0" distB="0" distL="0" distR="0" wp14:anchorId="6A92F18D" wp14:editId="0F1ED70D">
            <wp:extent cx="4212582" cy="1679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10" cy="16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01" w:rsidRDefault="00BC4201" w:rsidP="008039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FB8079" wp14:editId="5B7C7DD1">
            <wp:extent cx="3723809" cy="10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C7425"/>
    <w:multiLevelType w:val="hybridMultilevel"/>
    <w:tmpl w:val="62E8E884"/>
    <w:lvl w:ilvl="0" w:tplc="A91E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27"/>
    <w:rsid w:val="000F300D"/>
    <w:rsid w:val="002C2A0D"/>
    <w:rsid w:val="008039D7"/>
    <w:rsid w:val="00BC4201"/>
    <w:rsid w:val="00E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DE155-1A61-44C1-8A69-3D52FCBB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2020-08-02T06:59:00Z</dcterms:created>
  <dcterms:modified xsi:type="dcterms:W3CDTF">2020-08-02T07:01:00Z</dcterms:modified>
</cp:coreProperties>
</file>