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260" w:rsidRDefault="00F83B18" w:rsidP="000520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</w:t>
      </w:r>
      <w:r w:rsidR="00052070">
        <w:rPr>
          <w:rFonts w:hint="eastAsia"/>
        </w:rPr>
        <w:t>背景样式：</w:t>
      </w:r>
    </w:p>
    <w:p w:rsidR="00052070" w:rsidRDefault="00052070" w:rsidP="00052070">
      <w:pPr>
        <w:jc w:val="center"/>
      </w:pPr>
      <w:r>
        <w:rPr>
          <w:noProof/>
        </w:rPr>
        <w:drawing>
          <wp:inline distT="0" distB="0" distL="0" distR="0" wp14:anchorId="2BD1B6EA" wp14:editId="651B5781">
            <wp:extent cx="4640712" cy="1655482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9920" cy="165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F1" w:rsidRDefault="00B122F1" w:rsidP="0005207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EEB87A4" wp14:editId="5693F597">
            <wp:extent cx="4540286" cy="33207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41" cy="333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2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2AE1"/>
    <w:multiLevelType w:val="hybridMultilevel"/>
    <w:tmpl w:val="12C6B094"/>
    <w:lvl w:ilvl="0" w:tplc="687CB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1D5"/>
    <w:rsid w:val="00052070"/>
    <w:rsid w:val="002C41D5"/>
    <w:rsid w:val="00413C86"/>
    <w:rsid w:val="00B122F1"/>
    <w:rsid w:val="00F82260"/>
    <w:rsid w:val="00F8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A0310-4F4C-4D24-AD7C-4277AE58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0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2020-08-02T07:49:00Z</dcterms:created>
  <dcterms:modified xsi:type="dcterms:W3CDTF">2020-08-02T08:02:00Z</dcterms:modified>
</cp:coreProperties>
</file>