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E21" w:rsidRDefault="002223AC" w:rsidP="002223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表格标签：</w:t>
      </w:r>
    </w:p>
    <w:p w:rsidR="002223AC" w:rsidRDefault="002223AC" w:rsidP="002223AC">
      <w:pPr>
        <w:jc w:val="center"/>
      </w:pPr>
      <w:r>
        <w:rPr>
          <w:noProof/>
        </w:rPr>
        <w:drawing>
          <wp:inline distT="0" distB="0" distL="0" distR="0" wp14:anchorId="7B654BFA" wp14:editId="18EAA943">
            <wp:extent cx="3488462" cy="2369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0975" cy="237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49" w:rsidRDefault="00B24178" w:rsidP="00B241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表格属性：</w:t>
      </w:r>
    </w:p>
    <w:p w:rsidR="00E6099B" w:rsidRDefault="00E6099B" w:rsidP="00E6099B">
      <w:pPr>
        <w:ind w:left="36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注</w:t>
      </w:r>
      <w:r>
        <w:t>]H5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t>cellpadding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ellspacing</w:t>
      </w:r>
      <w:proofErr w:type="spellEnd"/>
      <w:r>
        <w:rPr>
          <w:rFonts w:hint="eastAsia"/>
        </w:rPr>
        <w:t>已经被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中的</w:t>
      </w:r>
      <w:r>
        <w:rPr>
          <w:rFonts w:hint="eastAsia"/>
        </w:rPr>
        <w:t>b</w:t>
      </w:r>
      <w:r>
        <w:t>order-collapse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adding</w:t>
      </w:r>
      <w:r>
        <w:rPr>
          <w:rFonts w:hint="eastAsia"/>
        </w:rPr>
        <w:t>代替</w:t>
      </w:r>
      <w:bookmarkStart w:id="0" w:name="_GoBack"/>
      <w:bookmarkEnd w:id="0"/>
    </w:p>
    <w:p w:rsidR="00B24178" w:rsidRDefault="00B24178" w:rsidP="00B24178">
      <w:pPr>
        <w:jc w:val="center"/>
      </w:pPr>
      <w:r>
        <w:rPr>
          <w:noProof/>
        </w:rPr>
        <w:drawing>
          <wp:inline distT="0" distB="0" distL="0" distR="0" wp14:anchorId="0E040DAB" wp14:editId="524A86A0">
            <wp:extent cx="3292897" cy="286711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6415" cy="287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9D" w:rsidRDefault="001B0A9D" w:rsidP="00B24178">
      <w:pPr>
        <w:jc w:val="center"/>
      </w:pPr>
      <w:r>
        <w:rPr>
          <w:noProof/>
        </w:rPr>
        <w:drawing>
          <wp:inline distT="0" distB="0" distL="0" distR="0" wp14:anchorId="19233356" wp14:editId="3DF159C9">
            <wp:extent cx="3342857" cy="7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07397"/>
    <w:multiLevelType w:val="hybridMultilevel"/>
    <w:tmpl w:val="B73E533A"/>
    <w:lvl w:ilvl="0" w:tplc="E6AA9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CC"/>
    <w:rsid w:val="001B0A9D"/>
    <w:rsid w:val="002223AC"/>
    <w:rsid w:val="006B3949"/>
    <w:rsid w:val="00756E21"/>
    <w:rsid w:val="00B24178"/>
    <w:rsid w:val="00B75ECC"/>
    <w:rsid w:val="00D12ED7"/>
    <w:rsid w:val="00E6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D6C62-5A60-4BC3-AC22-85FAD56E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3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2020-08-02T03:59:00Z</dcterms:created>
  <dcterms:modified xsi:type="dcterms:W3CDTF">2020-08-02T06:58:00Z</dcterms:modified>
</cp:coreProperties>
</file>