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891" w:rsidRDefault="0092300F" w:rsidP="006B59DF">
      <w:pPr>
        <w:pStyle w:val="a3"/>
        <w:numPr>
          <w:ilvl w:val="0"/>
          <w:numId w:val="1"/>
        </w:numPr>
        <w:ind w:firstLineChars="0"/>
      </w:pPr>
      <w:proofErr w:type="spellStart"/>
      <w:r>
        <w:t>br</w:t>
      </w:r>
      <w:proofErr w:type="spellEnd"/>
      <w:r>
        <w:rPr>
          <w:rFonts w:hint="eastAsia"/>
        </w:rPr>
        <w:t>表示换行操作，</w:t>
      </w:r>
      <w:proofErr w:type="spellStart"/>
      <w:r>
        <w:rPr>
          <w:rFonts w:hint="eastAsia"/>
        </w:rPr>
        <w:t>w</w:t>
      </w:r>
      <w:r>
        <w:t>br</w:t>
      </w:r>
      <w:proofErr w:type="spellEnd"/>
      <w:r>
        <w:rPr>
          <w:rFonts w:hint="eastAsia"/>
        </w:rPr>
        <w:t>表示软换行操作：</w:t>
      </w:r>
    </w:p>
    <w:p w:rsidR="006B59DF" w:rsidRDefault="006B59DF" w:rsidP="00CD4465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2933F0B" wp14:editId="1764B7CB">
            <wp:extent cx="4611269" cy="43359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6946" cy="44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5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505210"/>
    <w:multiLevelType w:val="hybridMultilevel"/>
    <w:tmpl w:val="20F22D22"/>
    <w:lvl w:ilvl="0" w:tplc="D7E4E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91"/>
    <w:rsid w:val="00590291"/>
    <w:rsid w:val="006B59DF"/>
    <w:rsid w:val="008C0891"/>
    <w:rsid w:val="0092300F"/>
    <w:rsid w:val="00CD4465"/>
    <w:rsid w:val="00EB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75A9F-F575-4CBB-9ECE-3BB01559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9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2020-08-16T06:24:00Z</dcterms:created>
  <dcterms:modified xsi:type="dcterms:W3CDTF">2020-08-16T06:25:00Z</dcterms:modified>
</cp:coreProperties>
</file>