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50" w:rsidRDefault="0074428D" w:rsidP="00EF74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系统提供了两种获取当前有效样式的方法：</w:t>
      </w:r>
    </w:p>
    <w:p w:rsidR="00EF746A" w:rsidRDefault="00FA5C5A" w:rsidP="00EF746A">
      <w:pPr>
        <w:pStyle w:val="a3"/>
        <w:numPr>
          <w:ilvl w:val="1"/>
          <w:numId w:val="1"/>
        </w:numPr>
        <w:ind w:firstLineChars="0"/>
      </w:pPr>
      <w:proofErr w:type="spellStart"/>
      <w:r>
        <w:t>node.</w:t>
      </w:r>
      <w:r w:rsidR="00EF746A">
        <w:t>currentStyle</w:t>
      </w:r>
      <w:proofErr w:type="spellEnd"/>
      <w:r w:rsidR="00EF746A">
        <w:t>[“height”];</w:t>
      </w:r>
      <w:r w:rsidR="00F06485">
        <w:t xml:space="preserve">   </w:t>
      </w:r>
      <w:r w:rsidR="00045F1F">
        <w:tab/>
      </w:r>
      <w:r w:rsidR="00045F1F">
        <w:tab/>
      </w:r>
      <w:r w:rsidR="00F06485">
        <w:t>IE</w:t>
      </w:r>
      <w:r w:rsidR="00F06485">
        <w:rPr>
          <w:rFonts w:hint="eastAsia"/>
        </w:rPr>
        <w:t>兼容</w:t>
      </w:r>
    </w:p>
    <w:p w:rsidR="00FA5C5A" w:rsidRDefault="00FA5C5A" w:rsidP="00EF746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ComputedStyle</w:t>
      </w:r>
      <w:proofErr w:type="spellEnd"/>
      <w:r>
        <w:t>(</w:t>
      </w:r>
      <w:r w:rsidR="006F2AD7">
        <w:t>node</w:t>
      </w:r>
      <w:r>
        <w:t>)</w:t>
      </w:r>
      <w:r w:rsidR="006F2AD7" w:rsidRPr="006F2AD7">
        <w:t xml:space="preserve"> </w:t>
      </w:r>
      <w:r w:rsidR="006F2AD7">
        <w:t>[“height”]</w:t>
      </w:r>
      <w:r w:rsidR="00132F9E">
        <w:t xml:space="preserve">   </w:t>
      </w:r>
      <w:r w:rsidR="00132F9E">
        <w:rPr>
          <w:rFonts w:hint="eastAsia"/>
        </w:rPr>
        <w:t>火狐，</w:t>
      </w:r>
      <w:proofErr w:type="gramStart"/>
      <w:r w:rsidR="00132F9E">
        <w:rPr>
          <w:rFonts w:hint="eastAsia"/>
        </w:rPr>
        <w:t>谷歌兼容</w:t>
      </w:r>
      <w:bookmarkStart w:id="0" w:name="_GoBack"/>
      <w:bookmarkEnd w:id="0"/>
      <w:proofErr w:type="gramEnd"/>
    </w:p>
    <w:sectPr w:rsidR="00FA5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C10E6"/>
    <w:multiLevelType w:val="hybridMultilevel"/>
    <w:tmpl w:val="16143C9C"/>
    <w:lvl w:ilvl="0" w:tplc="850C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2F"/>
    <w:rsid w:val="00000A50"/>
    <w:rsid w:val="00045F1F"/>
    <w:rsid w:val="00132F9E"/>
    <w:rsid w:val="006F2AD7"/>
    <w:rsid w:val="006F7DBB"/>
    <w:rsid w:val="0074428D"/>
    <w:rsid w:val="00EF012F"/>
    <w:rsid w:val="00EF746A"/>
    <w:rsid w:val="00F06485"/>
    <w:rsid w:val="00F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7256B-9AD1-448A-97B9-0415EF27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2020-08-22T12:43:00Z</dcterms:created>
  <dcterms:modified xsi:type="dcterms:W3CDTF">2020-08-22T12:47:00Z</dcterms:modified>
</cp:coreProperties>
</file>