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137" w:rsidRDefault="0052386C" w:rsidP="001C1E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分类：</w:t>
      </w:r>
    </w:p>
    <w:p w:rsidR="001C1E83" w:rsidRDefault="001C1E83" w:rsidP="001C1E83">
      <w:pPr>
        <w:jc w:val="center"/>
      </w:pPr>
      <w:r>
        <w:rPr>
          <w:noProof/>
        </w:rPr>
        <w:drawing>
          <wp:inline distT="0" distB="0" distL="0" distR="0" wp14:anchorId="6C47B24B" wp14:editId="58AE5C45">
            <wp:extent cx="1314286" cy="1266667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4286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4AF" w:rsidRDefault="0060428D" w:rsidP="001664AF">
      <w:pPr>
        <w:pStyle w:val="a3"/>
        <w:numPr>
          <w:ilvl w:val="1"/>
          <w:numId w:val="1"/>
        </w:numPr>
        <w:ind w:firstLineChars="0"/>
      </w:pPr>
      <w:r>
        <w:t>O</w:t>
      </w:r>
      <w:r w:rsidR="001664AF">
        <w:rPr>
          <w:rFonts w:hint="eastAsia"/>
        </w:rPr>
        <w:t>f</w:t>
      </w:r>
      <w:r w:rsidR="001664AF">
        <w:t>fset</w:t>
      </w:r>
      <w:r>
        <w:rPr>
          <w:rFonts w:hint="eastAsia"/>
        </w:rPr>
        <w:t>的返回值类型为</w:t>
      </w:r>
      <w:r>
        <w:rPr>
          <w:rFonts w:hint="eastAsia"/>
        </w:rPr>
        <w:t>n</w:t>
      </w:r>
      <w:r>
        <w:t>umber</w:t>
      </w:r>
      <w:r>
        <w:t>，</w:t>
      </w:r>
      <w:bookmarkStart w:id="0" w:name="_GoBack"/>
      <w:bookmarkEnd w:id="0"/>
      <w:r w:rsidR="001664AF">
        <w:rPr>
          <w:rFonts w:hint="eastAsia"/>
        </w:rPr>
        <w:t>可以直接用于</w:t>
      </w:r>
      <w:r w:rsidR="00884B28">
        <w:rPr>
          <w:rFonts w:hint="eastAsia"/>
        </w:rPr>
        <w:t>计算；</w:t>
      </w:r>
    </w:p>
    <w:p w:rsidR="00036AD2" w:rsidRDefault="00036AD2" w:rsidP="00036AD2">
      <w:pPr>
        <w:jc w:val="center"/>
      </w:pPr>
      <w:r>
        <w:rPr>
          <w:noProof/>
        </w:rPr>
        <w:drawing>
          <wp:inline distT="0" distB="0" distL="0" distR="0" wp14:anchorId="2568ED29" wp14:editId="3FE4A0E9">
            <wp:extent cx="4011019" cy="1204851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2836" cy="120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4CD" w:rsidRDefault="008A44CD" w:rsidP="00036AD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3320ACD" wp14:editId="0C048009">
            <wp:extent cx="3640771" cy="395062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7831" cy="40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B28" w:rsidRDefault="00884B28" w:rsidP="001664A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o</w:t>
      </w:r>
      <w:r>
        <w:t>ffset</w:t>
      </w:r>
      <w:r>
        <w:rPr>
          <w:rFonts w:hint="eastAsia"/>
        </w:rPr>
        <w:t>获取</w:t>
      </w:r>
      <w:r w:rsidR="006C24B2">
        <w:rPr>
          <w:rFonts w:hint="eastAsia"/>
        </w:rPr>
        <w:t>宽</w:t>
      </w:r>
      <w:r w:rsidR="00642C6C">
        <w:rPr>
          <w:rFonts w:hint="eastAsia"/>
        </w:rPr>
        <w:t>，高</w:t>
      </w:r>
      <w:r>
        <w:rPr>
          <w:rFonts w:hint="eastAsia"/>
        </w:rPr>
        <w:t>时会加上</w:t>
      </w:r>
      <w:proofErr w:type="spellStart"/>
      <w:r w:rsidR="00A463B1">
        <w:rPr>
          <w:rFonts w:hint="eastAsia"/>
        </w:rPr>
        <w:t>b</w:t>
      </w:r>
      <w:r w:rsidR="00A463B1">
        <w:t>order,padding</w:t>
      </w:r>
      <w:proofErr w:type="spellEnd"/>
      <w:r w:rsidR="00A463B1">
        <w:rPr>
          <w:rFonts w:hint="eastAsia"/>
        </w:rPr>
        <w:t>的值；</w:t>
      </w:r>
    </w:p>
    <w:p w:rsidR="009A7225" w:rsidRDefault="009A7225" w:rsidP="001664AF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o</w:t>
      </w:r>
      <w:r>
        <w:t>ffsetLeft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o</w:t>
      </w:r>
      <w:r>
        <w:t>ffsetTop</w:t>
      </w:r>
      <w:proofErr w:type="spellEnd"/>
      <w:r w:rsidR="00891526">
        <w:rPr>
          <w:rFonts w:hint="eastAsia"/>
        </w:rPr>
        <w:t>分别计算容器到其</w:t>
      </w:r>
      <w:r w:rsidR="006A73A8">
        <w:rPr>
          <w:rFonts w:hint="eastAsia"/>
        </w:rPr>
        <w:t>定位</w:t>
      </w:r>
      <w:r w:rsidR="00891526">
        <w:rPr>
          <w:rFonts w:hint="eastAsia"/>
        </w:rPr>
        <w:t>参考容器的左边距和上边距；</w:t>
      </w:r>
    </w:p>
    <w:sectPr w:rsidR="009A72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53205"/>
    <w:multiLevelType w:val="hybridMultilevel"/>
    <w:tmpl w:val="BD8C561C"/>
    <w:lvl w:ilvl="0" w:tplc="8F3A1F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A1E"/>
    <w:rsid w:val="00036AD2"/>
    <w:rsid w:val="001664AF"/>
    <w:rsid w:val="001C1E83"/>
    <w:rsid w:val="0052386C"/>
    <w:rsid w:val="0060428D"/>
    <w:rsid w:val="00642C6C"/>
    <w:rsid w:val="006A73A8"/>
    <w:rsid w:val="006B20F6"/>
    <w:rsid w:val="006C24B2"/>
    <w:rsid w:val="00706137"/>
    <w:rsid w:val="00884B28"/>
    <w:rsid w:val="00891526"/>
    <w:rsid w:val="008A44CD"/>
    <w:rsid w:val="009A7225"/>
    <w:rsid w:val="00A463B1"/>
    <w:rsid w:val="00B045A0"/>
    <w:rsid w:val="00B24E07"/>
    <w:rsid w:val="00B82A1E"/>
    <w:rsid w:val="00E572D1"/>
    <w:rsid w:val="00FD6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C1BDB3-CAB6-4597-8033-DA4522A65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1E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18</cp:revision>
  <dcterms:created xsi:type="dcterms:W3CDTF">2020-09-14T02:28:00Z</dcterms:created>
  <dcterms:modified xsi:type="dcterms:W3CDTF">2020-09-14T02:47:00Z</dcterms:modified>
</cp:coreProperties>
</file>