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727" w:rsidRDefault="009C370E" w:rsidP="00372B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浮动：设置</w:t>
      </w:r>
      <w:proofErr w:type="spellStart"/>
      <w:r>
        <w:rPr>
          <w:rFonts w:hint="eastAsia"/>
        </w:rPr>
        <w:t>f</w:t>
      </w:r>
      <w:r>
        <w:t>loat:left</w:t>
      </w:r>
      <w:proofErr w:type="spellEnd"/>
      <w:r w:rsidR="00D97AD6">
        <w:t>/right</w:t>
      </w:r>
    </w:p>
    <w:p w:rsidR="00C51F69" w:rsidRDefault="00C51F69" w:rsidP="00372B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浮动的影响：</w:t>
      </w:r>
    </w:p>
    <w:p w:rsidR="00DD7AD0" w:rsidRDefault="00DD7AD0" w:rsidP="00DD7AD0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要想让父元素</w:t>
      </w:r>
      <w:proofErr w:type="gramEnd"/>
      <w:r>
        <w:rPr>
          <w:rFonts w:hint="eastAsia"/>
        </w:rPr>
        <w:t>不受浮动的影响，可以设置：</w:t>
      </w:r>
      <w:proofErr w:type="spellStart"/>
      <w:r>
        <w:t>overflow:auto</w:t>
      </w:r>
      <w:proofErr w:type="spellEnd"/>
    </w:p>
    <w:p w:rsidR="000E70BA" w:rsidRDefault="000E70BA" w:rsidP="000E70B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75BBAD" wp14:editId="7C80903C">
            <wp:extent cx="2806700" cy="11391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433" cy="11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D0" w:rsidRDefault="00AD48F6" w:rsidP="005D37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让当前元素不受前面浮动元素的影响时：可以设置</w:t>
      </w:r>
      <w:proofErr w:type="spellStart"/>
      <w:r>
        <w:rPr>
          <w:rFonts w:hint="eastAsia"/>
        </w:rPr>
        <w:t>c</w:t>
      </w:r>
      <w:r>
        <w:t>lear:left</w:t>
      </w:r>
      <w:proofErr w:type="spellEnd"/>
      <w:r>
        <w:t>/right/both</w:t>
      </w:r>
    </w:p>
    <w:p w:rsidR="00CB06F8" w:rsidRDefault="00CB06F8" w:rsidP="00CB06F8">
      <w:pPr>
        <w:widowControl/>
        <w:jc w:val="center"/>
      </w:pPr>
      <w:r>
        <w:rPr>
          <w:noProof/>
        </w:rPr>
        <w:drawing>
          <wp:inline distT="0" distB="0" distL="0" distR="0" wp14:anchorId="60CDDA5E" wp14:editId="1EB56B97">
            <wp:extent cx="4254500" cy="65820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779" cy="66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08" w:rsidRDefault="00664908" w:rsidP="00664908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浮动元素在排列时，只参考前面一个元素的位置即可。</w:t>
      </w:r>
    </w:p>
    <w:p w:rsidR="00C157A2" w:rsidRDefault="00C157A2" w:rsidP="00C157A2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CE46D2" wp14:editId="0BEF084E">
            <wp:extent cx="1879600" cy="17370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795" cy="17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2F" w:rsidRDefault="0090302F" w:rsidP="00664908">
      <w:pPr>
        <w:pStyle w:val="a3"/>
        <w:widowControl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右浮动时，排列的顺序相反</w:t>
      </w:r>
      <w:r w:rsidR="001D6023">
        <w:rPr>
          <w:rFonts w:hint="eastAsia"/>
        </w:rPr>
        <w:t>：</w:t>
      </w:r>
    </w:p>
    <w:p w:rsidR="00D07C36" w:rsidRDefault="002A0374" w:rsidP="00771AB4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B74C4D" wp14:editId="20DA697C">
            <wp:extent cx="3479800" cy="1235484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309" cy="12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E3F" w:rsidRDefault="000C7E3F" w:rsidP="000C7E3F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浮动元素不会覆盖文字内容，不会覆盖图片内容</w:t>
      </w:r>
      <w:r w:rsidR="00240162">
        <w:rPr>
          <w:rFonts w:hint="eastAsia"/>
        </w:rPr>
        <w:t>，也不会覆盖表单元素</w:t>
      </w:r>
      <w:r>
        <w:rPr>
          <w:rFonts w:hint="eastAsia"/>
        </w:rPr>
        <w:t>。</w:t>
      </w:r>
    </w:p>
    <w:p w:rsidR="00C13351" w:rsidRDefault="00C13351" w:rsidP="00C13351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0152D7C3" wp14:editId="1170FE18">
            <wp:extent cx="5274310" cy="1508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05F3F"/>
    <w:multiLevelType w:val="hybridMultilevel"/>
    <w:tmpl w:val="0FA21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91B58"/>
    <w:multiLevelType w:val="hybridMultilevel"/>
    <w:tmpl w:val="539C1B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4D30CF"/>
    <w:multiLevelType w:val="hybridMultilevel"/>
    <w:tmpl w:val="62802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410122"/>
    <w:multiLevelType w:val="hybridMultilevel"/>
    <w:tmpl w:val="5A8E7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86"/>
    <w:rsid w:val="00083286"/>
    <w:rsid w:val="000C7E3F"/>
    <w:rsid w:val="000E70BA"/>
    <w:rsid w:val="00177A1A"/>
    <w:rsid w:val="001D6023"/>
    <w:rsid w:val="002337CD"/>
    <w:rsid w:val="00240162"/>
    <w:rsid w:val="002952A7"/>
    <w:rsid w:val="002A0374"/>
    <w:rsid w:val="00372BEC"/>
    <w:rsid w:val="005D37DF"/>
    <w:rsid w:val="00664908"/>
    <w:rsid w:val="006B7278"/>
    <w:rsid w:val="00771AB4"/>
    <w:rsid w:val="0090302F"/>
    <w:rsid w:val="009C370E"/>
    <w:rsid w:val="00A86727"/>
    <w:rsid w:val="00AD48F6"/>
    <w:rsid w:val="00C13351"/>
    <w:rsid w:val="00C157A2"/>
    <w:rsid w:val="00C51F69"/>
    <w:rsid w:val="00CB06F8"/>
    <w:rsid w:val="00D07C36"/>
    <w:rsid w:val="00D97AD6"/>
    <w:rsid w:val="00DD7AD0"/>
    <w:rsid w:val="00EC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50E69-26CC-4E96-8A2F-91C6FF1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2020-07-30T02:45:00Z</dcterms:created>
  <dcterms:modified xsi:type="dcterms:W3CDTF">2020-07-30T02:52:00Z</dcterms:modified>
</cp:coreProperties>
</file>