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55" w:rsidRDefault="00592787" w:rsidP="00AB2C67">
      <w:pPr>
        <w:pStyle w:val="a3"/>
        <w:numPr>
          <w:ilvl w:val="0"/>
          <w:numId w:val="1"/>
        </w:numPr>
        <w:ind w:firstLineChars="0"/>
      </w:pPr>
      <w:r>
        <w:t>CSS3</w:t>
      </w:r>
      <w:r>
        <w:rPr>
          <w:rFonts w:hint="eastAsia"/>
        </w:rPr>
        <w:t>渐变：</w:t>
      </w:r>
    </w:p>
    <w:p w:rsidR="00AB2C67" w:rsidRDefault="00AB2C67" w:rsidP="00AB2C67">
      <w:pPr>
        <w:jc w:val="center"/>
      </w:pPr>
      <w:r>
        <w:rPr>
          <w:noProof/>
        </w:rPr>
        <w:drawing>
          <wp:inline distT="0" distB="0" distL="0" distR="0" wp14:anchorId="4394DB54" wp14:editId="0FD98974">
            <wp:extent cx="3197758" cy="252130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059" cy="25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DD6" w:rsidRDefault="007A2DD6" w:rsidP="007A2DD6">
      <w:pPr>
        <w:pStyle w:val="a3"/>
        <w:numPr>
          <w:ilvl w:val="1"/>
          <w:numId w:val="1"/>
        </w:numPr>
        <w:ind w:firstLineChars="0"/>
      </w:pPr>
      <w:r>
        <w:t>linear-gradient</w:t>
      </w:r>
      <w:r w:rsidR="00754F49">
        <w:t>：</w:t>
      </w:r>
      <w:r w:rsidR="004860C6">
        <w:rPr>
          <w:rFonts w:hint="eastAsia"/>
        </w:rPr>
        <w:t>线性渐变，</w:t>
      </w:r>
      <w:r w:rsidR="001F5D7A">
        <w:rPr>
          <w:rFonts w:hint="eastAsia"/>
        </w:rPr>
        <w:t>添加在</w:t>
      </w:r>
      <w:r w:rsidR="001F5D7A">
        <w:rPr>
          <w:rFonts w:hint="eastAsia"/>
        </w:rPr>
        <w:t>b</w:t>
      </w:r>
      <w:r w:rsidR="001F5D7A">
        <w:t>ackground-image</w:t>
      </w:r>
      <w:r w:rsidR="001F5D7A">
        <w:rPr>
          <w:rFonts w:hint="eastAsia"/>
        </w:rPr>
        <w:t>属性</w:t>
      </w:r>
      <w:r w:rsidR="0005461A">
        <w:rPr>
          <w:rFonts w:hint="eastAsia"/>
        </w:rPr>
        <w:t>上：</w:t>
      </w:r>
    </w:p>
    <w:p w:rsidR="00660110" w:rsidRDefault="00660110" w:rsidP="00C244C6">
      <w:pPr>
        <w:ind w:left="420"/>
        <w:jc w:val="center"/>
      </w:pPr>
      <w:r>
        <w:rPr>
          <w:noProof/>
        </w:rPr>
        <w:drawing>
          <wp:inline distT="0" distB="0" distL="0" distR="0" wp14:anchorId="575DC098" wp14:editId="4A904238">
            <wp:extent cx="5148124" cy="2553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425" cy="2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74" w:rsidRDefault="00353874" w:rsidP="00353874">
      <w:pPr>
        <w:jc w:val="center"/>
      </w:pPr>
      <w:r>
        <w:rPr>
          <w:noProof/>
        </w:rPr>
        <w:drawing>
          <wp:inline distT="0" distB="0" distL="0" distR="0" wp14:anchorId="57B6E3AE" wp14:editId="22967081">
            <wp:extent cx="2447210" cy="2447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344" cy="24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B8" w:rsidRDefault="00CB7CB8" w:rsidP="00CB7C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设置渐变的方向：</w:t>
      </w:r>
    </w:p>
    <w:p w:rsidR="00B837A5" w:rsidRDefault="00B837A5" w:rsidP="00B837A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方向：</w:t>
      </w:r>
    </w:p>
    <w:p w:rsidR="005574D7" w:rsidRDefault="005574D7" w:rsidP="005574D7">
      <w:pPr>
        <w:jc w:val="center"/>
      </w:pPr>
      <w:r>
        <w:rPr>
          <w:noProof/>
        </w:rPr>
        <w:drawing>
          <wp:inline distT="0" distB="0" distL="0" distR="0" wp14:anchorId="346CDB46" wp14:editId="530D947B">
            <wp:extent cx="3685714" cy="3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70" w:rsidRDefault="00B97A70" w:rsidP="00B97A7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角度：</w:t>
      </w:r>
      <w:r w:rsidR="00B566D6">
        <w:rPr>
          <w:rFonts w:hint="eastAsia"/>
        </w:rPr>
        <w:t>默认在容器下方，正值按顺时针旋转，负值按逆时针旋转：</w:t>
      </w:r>
    </w:p>
    <w:p w:rsidR="00F02971" w:rsidRDefault="00F02971" w:rsidP="00F02971">
      <w:pPr>
        <w:jc w:val="center"/>
      </w:pPr>
      <w:r>
        <w:rPr>
          <w:noProof/>
        </w:rPr>
        <w:drawing>
          <wp:inline distT="0" distB="0" distL="0" distR="0" wp14:anchorId="3B74ED8E" wp14:editId="7844A8F4">
            <wp:extent cx="4313008" cy="38056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719" cy="3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93" w:rsidRDefault="00BD1393" w:rsidP="00BD13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渐变颜色的比例：</w:t>
      </w:r>
    </w:p>
    <w:p w:rsidR="00DC351E" w:rsidRDefault="00DC351E" w:rsidP="00DC351E">
      <w:pPr>
        <w:ind w:left="840"/>
      </w:pPr>
      <w:r>
        <w:rPr>
          <w:rFonts w:hint="eastAsia"/>
        </w:rPr>
        <w:t>下面的设置代表</w:t>
      </w:r>
      <w:r>
        <w:rPr>
          <w:rFonts w:hint="eastAsia"/>
        </w:rPr>
        <w:t>0</w:t>
      </w:r>
      <w:r>
        <w:t>~25%</w:t>
      </w:r>
      <w:r>
        <w:rPr>
          <w:rFonts w:hint="eastAsia"/>
        </w:rPr>
        <w:t>部分是纯红色，</w:t>
      </w:r>
      <w:r>
        <w:rPr>
          <w:rFonts w:hint="eastAsia"/>
        </w:rPr>
        <w:t>7</w:t>
      </w:r>
      <w:r>
        <w:t>5%~100%</w:t>
      </w:r>
      <w:r>
        <w:rPr>
          <w:rFonts w:hint="eastAsia"/>
        </w:rPr>
        <w:t>位置是纯蓝色位置：</w:t>
      </w:r>
    </w:p>
    <w:p w:rsidR="00E94435" w:rsidRDefault="00E94435" w:rsidP="00E94435">
      <w:pPr>
        <w:jc w:val="center"/>
      </w:pPr>
      <w:r>
        <w:rPr>
          <w:noProof/>
        </w:rPr>
        <w:drawing>
          <wp:inline distT="0" distB="0" distL="0" distR="0" wp14:anchorId="41963958" wp14:editId="6C1CDAFC">
            <wp:extent cx="4862705" cy="2862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337" cy="2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C6" w:rsidRDefault="004860C6" w:rsidP="00E94435">
      <w:pPr>
        <w:jc w:val="center"/>
      </w:pPr>
    </w:p>
    <w:p w:rsidR="004860C6" w:rsidRDefault="004860C6" w:rsidP="00E94435">
      <w:pPr>
        <w:jc w:val="center"/>
      </w:pPr>
    </w:p>
    <w:p w:rsidR="004860C6" w:rsidRDefault="004860C6" w:rsidP="00E94435">
      <w:pPr>
        <w:jc w:val="center"/>
      </w:pPr>
    </w:p>
    <w:p w:rsidR="004860C6" w:rsidRDefault="00572BF0" w:rsidP="004860C6">
      <w:pPr>
        <w:pStyle w:val="a3"/>
        <w:numPr>
          <w:ilvl w:val="1"/>
          <w:numId w:val="1"/>
        </w:numPr>
        <w:ind w:firstLineChars="0"/>
        <w:jc w:val="left"/>
      </w:pPr>
      <w:r>
        <w:lastRenderedPageBreak/>
        <w:t>radial-</w:t>
      </w:r>
      <w:r w:rsidRPr="00572BF0">
        <w:t xml:space="preserve"> </w:t>
      </w:r>
      <w:r>
        <w:t>gradient</w:t>
      </w:r>
      <w:r w:rsidR="00442572">
        <w:t>：</w:t>
      </w:r>
      <w:r w:rsidR="00442572">
        <w:rPr>
          <w:rFonts w:hint="eastAsia"/>
        </w:rPr>
        <w:t>径向渐变，</w:t>
      </w:r>
      <w:r w:rsidR="00005E22">
        <w:rPr>
          <w:rFonts w:hint="eastAsia"/>
        </w:rPr>
        <w:t>由中心点向四周扩散；</w:t>
      </w:r>
      <w:r w:rsidR="004A4306">
        <w:rPr>
          <w:rFonts w:hint="eastAsia"/>
        </w:rPr>
        <w:t>同样拥有方向，颜色，比例等属性。</w:t>
      </w:r>
    </w:p>
    <w:p w:rsidR="00F1456E" w:rsidRDefault="00F1456E" w:rsidP="00F1456E">
      <w:pPr>
        <w:jc w:val="center"/>
      </w:pPr>
      <w:r>
        <w:rPr>
          <w:noProof/>
        </w:rPr>
        <w:drawing>
          <wp:inline distT="0" distB="0" distL="0" distR="0" wp14:anchorId="74C2EF54" wp14:editId="06D93F60">
            <wp:extent cx="2574062" cy="25811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65" cy="25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F35CF"/>
    <w:multiLevelType w:val="hybridMultilevel"/>
    <w:tmpl w:val="8A44C3F0"/>
    <w:lvl w:ilvl="0" w:tplc="941A3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50"/>
    <w:rsid w:val="00005E22"/>
    <w:rsid w:val="00051F96"/>
    <w:rsid w:val="0005461A"/>
    <w:rsid w:val="00095B97"/>
    <w:rsid w:val="001F5D7A"/>
    <w:rsid w:val="00353874"/>
    <w:rsid w:val="00442572"/>
    <w:rsid w:val="004860C6"/>
    <w:rsid w:val="004A4306"/>
    <w:rsid w:val="005574D7"/>
    <w:rsid w:val="00572BF0"/>
    <w:rsid w:val="00586FCF"/>
    <w:rsid w:val="00592787"/>
    <w:rsid w:val="00660110"/>
    <w:rsid w:val="00683A56"/>
    <w:rsid w:val="00754F49"/>
    <w:rsid w:val="007A2DD6"/>
    <w:rsid w:val="00907550"/>
    <w:rsid w:val="00AB2C67"/>
    <w:rsid w:val="00B566D6"/>
    <w:rsid w:val="00B837A5"/>
    <w:rsid w:val="00B97A70"/>
    <w:rsid w:val="00BD1393"/>
    <w:rsid w:val="00C244C6"/>
    <w:rsid w:val="00C33828"/>
    <w:rsid w:val="00CB7CB8"/>
    <w:rsid w:val="00D16555"/>
    <w:rsid w:val="00DC351E"/>
    <w:rsid w:val="00E94435"/>
    <w:rsid w:val="00F02971"/>
    <w:rsid w:val="00F1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29AD7-545C-4740-B278-CF0815D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C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2020-08-23T07:42:00Z</dcterms:created>
  <dcterms:modified xsi:type="dcterms:W3CDTF">2020-08-23T12:23:00Z</dcterms:modified>
</cp:coreProperties>
</file>