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E6" w:rsidRDefault="00FB4241" w:rsidP="00FB4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文字阴影样式：</w:t>
      </w:r>
    </w:p>
    <w:p w:rsidR="00452D0C" w:rsidRDefault="00452D0C" w:rsidP="00452D0C">
      <w:pPr>
        <w:jc w:val="center"/>
      </w:pPr>
      <w:r>
        <w:rPr>
          <w:noProof/>
        </w:rPr>
        <w:drawing>
          <wp:inline distT="0" distB="0" distL="0" distR="0" wp14:anchorId="16029F4A" wp14:editId="6F7746FB">
            <wp:extent cx="1494430" cy="2786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6864" cy="28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AD" w:rsidRDefault="00EA4BAD" w:rsidP="003C00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例：</w:t>
      </w:r>
      <w:r w:rsidR="00CB318E">
        <w:rPr>
          <w:rFonts w:hint="eastAsia"/>
        </w:rPr>
        <w:t>下列值分别代表</w:t>
      </w:r>
      <w:r w:rsidR="00CB318E">
        <w:rPr>
          <w:rFonts w:hint="eastAsia"/>
        </w:rPr>
        <w:t>x</w:t>
      </w:r>
      <w:r w:rsidR="00CB318E">
        <w:rPr>
          <w:rFonts w:hint="eastAsia"/>
        </w:rPr>
        <w:t>轴偏移，</w:t>
      </w:r>
      <w:r w:rsidR="00CB318E">
        <w:rPr>
          <w:rFonts w:hint="eastAsia"/>
        </w:rPr>
        <w:t>y</w:t>
      </w:r>
      <w:r w:rsidR="00CB318E">
        <w:rPr>
          <w:rFonts w:hint="eastAsia"/>
        </w:rPr>
        <w:t>轴偏移，</w:t>
      </w:r>
      <w:r w:rsidR="005B3111">
        <w:rPr>
          <w:rFonts w:hint="eastAsia"/>
        </w:rPr>
        <w:t>模糊，阴影颜色</w:t>
      </w:r>
      <w:r w:rsidR="005B3111">
        <w:rPr>
          <w:rFonts w:hint="eastAsia"/>
        </w:rPr>
        <w:t>(</w:t>
      </w:r>
      <w:r w:rsidR="005B3111">
        <w:rPr>
          <w:rFonts w:hint="eastAsia"/>
        </w:rPr>
        <w:t>默认和文字颜色相同</w:t>
      </w:r>
      <w:r w:rsidR="005B3111">
        <w:t>)</w:t>
      </w:r>
      <w:r w:rsidR="005B3111">
        <w:t>，</w:t>
      </w:r>
      <w:r w:rsidR="005B3111">
        <w:rPr>
          <w:rFonts w:hint="eastAsia"/>
        </w:rPr>
        <w:t>两列值则代表多阴影。</w:t>
      </w:r>
    </w:p>
    <w:p w:rsidR="001D7C78" w:rsidRDefault="001D7C78" w:rsidP="001D7C78">
      <w:pPr>
        <w:jc w:val="center"/>
      </w:pPr>
      <w:r>
        <w:rPr>
          <w:noProof/>
        </w:rPr>
        <w:drawing>
          <wp:inline distT="0" distB="0" distL="0" distR="0" wp14:anchorId="2D13BBA8" wp14:editId="1D21C694">
            <wp:extent cx="5274310" cy="276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1" w:rsidRDefault="00797935" w:rsidP="00797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盒子阴影：</w:t>
      </w:r>
    </w:p>
    <w:p w:rsidR="003C0472" w:rsidRDefault="003C0472" w:rsidP="001E37A9">
      <w:pPr>
        <w:jc w:val="center"/>
      </w:pPr>
      <w:r>
        <w:rPr>
          <w:noProof/>
        </w:rPr>
        <w:drawing>
          <wp:inline distT="0" distB="0" distL="0" distR="0" wp14:anchorId="004BDFFC" wp14:editId="18DABA05">
            <wp:extent cx="1800751" cy="2797477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761" cy="28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2" w:rsidRDefault="00B830C2" w:rsidP="00B830C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例：下列值分别代表</w:t>
      </w:r>
      <w:r>
        <w:rPr>
          <w:rFonts w:hint="eastAsia"/>
        </w:rPr>
        <w:t>x</w:t>
      </w:r>
      <w:r>
        <w:rPr>
          <w:rFonts w:hint="eastAsia"/>
        </w:rPr>
        <w:t>轴偏移量，</w:t>
      </w:r>
      <w:r>
        <w:rPr>
          <w:rFonts w:hint="eastAsia"/>
        </w:rPr>
        <w:t>y</w:t>
      </w:r>
      <w:r>
        <w:rPr>
          <w:rFonts w:hint="eastAsia"/>
        </w:rPr>
        <w:t>轴偏移量，模糊值，</w:t>
      </w:r>
      <w:r w:rsidR="00A00DB3">
        <w:rPr>
          <w:rFonts w:hint="eastAsia"/>
        </w:rPr>
        <w:t>阴影范围，阴影颜色</w:t>
      </w:r>
      <w:r w:rsidR="00A00DB3">
        <w:rPr>
          <w:rFonts w:hint="eastAsia"/>
        </w:rPr>
        <w:t>(</w:t>
      </w:r>
      <w:r w:rsidR="00A00DB3">
        <w:rPr>
          <w:rFonts w:hint="eastAsia"/>
        </w:rPr>
        <w:t>默认为黑色</w:t>
      </w:r>
      <w:r w:rsidR="00A00DB3">
        <w:t>)</w:t>
      </w:r>
      <w:r w:rsidR="009A6B87">
        <w:t>，</w:t>
      </w:r>
      <w:r w:rsidR="009A6B87">
        <w:rPr>
          <w:rFonts w:hint="eastAsia"/>
        </w:rPr>
        <w:t>是否变为内阴影。</w:t>
      </w:r>
      <w:bookmarkStart w:id="0" w:name="_GoBack"/>
      <w:bookmarkEnd w:id="0"/>
    </w:p>
    <w:p w:rsidR="00B830C2" w:rsidRDefault="00B830C2" w:rsidP="001E37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7A0057" wp14:editId="1E77BB51">
            <wp:extent cx="5019048" cy="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7910"/>
    <w:multiLevelType w:val="hybridMultilevel"/>
    <w:tmpl w:val="E4B0F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EB"/>
    <w:rsid w:val="001D7C78"/>
    <w:rsid w:val="001E37A9"/>
    <w:rsid w:val="003C00C5"/>
    <w:rsid w:val="003C0472"/>
    <w:rsid w:val="00452D0C"/>
    <w:rsid w:val="005B3111"/>
    <w:rsid w:val="006368F1"/>
    <w:rsid w:val="00797935"/>
    <w:rsid w:val="009A6B87"/>
    <w:rsid w:val="00A00DB3"/>
    <w:rsid w:val="00B44CEB"/>
    <w:rsid w:val="00B830C2"/>
    <w:rsid w:val="00CB318E"/>
    <w:rsid w:val="00EA4BAD"/>
    <w:rsid w:val="00F17DE6"/>
    <w:rsid w:val="00F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EF91B-7AE7-4893-B4C0-0D613732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2020-08-25T11:23:00Z</dcterms:created>
  <dcterms:modified xsi:type="dcterms:W3CDTF">2020-08-25T11:34:00Z</dcterms:modified>
</cp:coreProperties>
</file>