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4A" w:rsidRDefault="00485FFD" w:rsidP="00011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概念：</w:t>
      </w:r>
    </w:p>
    <w:p w:rsidR="00011C54" w:rsidRDefault="00011C54" w:rsidP="00011C54">
      <w:pPr>
        <w:jc w:val="center"/>
      </w:pPr>
      <w:r>
        <w:rPr>
          <w:noProof/>
        </w:rPr>
        <w:drawing>
          <wp:inline distT="0" distB="0" distL="0" distR="0" wp14:anchorId="3AA8197C" wp14:editId="6B03CE76">
            <wp:extent cx="4494810" cy="82850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037" cy="8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B4" w:rsidRDefault="001409B4" w:rsidP="00011C54">
      <w:pPr>
        <w:jc w:val="center"/>
      </w:pPr>
      <w:r>
        <w:rPr>
          <w:noProof/>
        </w:rPr>
        <w:drawing>
          <wp:inline distT="0" distB="0" distL="0" distR="0" wp14:anchorId="54021EDC" wp14:editId="667FA969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02" w:rsidRDefault="00DC7A02" w:rsidP="00DC7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属性：</w:t>
      </w:r>
    </w:p>
    <w:p w:rsidR="00EF6E0D" w:rsidRDefault="00EF6E0D" w:rsidP="00EF6E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</w:t>
      </w:r>
      <w:r>
        <w:t>:selection</w:t>
      </w:r>
      <w:r>
        <w:t>：</w:t>
      </w:r>
      <w:r>
        <w:rPr>
          <w:rFonts w:hint="eastAsia"/>
        </w:rPr>
        <w:t>鼠标圈中时的样式</w:t>
      </w:r>
      <w:r w:rsidR="00D725CF">
        <w:rPr>
          <w:rFonts w:hint="eastAsia"/>
        </w:rPr>
        <w:t>：</w:t>
      </w:r>
    </w:p>
    <w:p w:rsidR="00D725CF" w:rsidRDefault="00D725CF" w:rsidP="00D725CF">
      <w:pPr>
        <w:jc w:val="center"/>
      </w:pPr>
      <w:r>
        <w:rPr>
          <w:noProof/>
        </w:rPr>
        <w:drawing>
          <wp:inline distT="0" distB="0" distL="0" distR="0" wp14:anchorId="52ABDAA7" wp14:editId="45E8B453">
            <wp:extent cx="5274310" cy="359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6" w:rsidRDefault="005A3016" w:rsidP="00D725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C5741B" wp14:editId="2B38FFAE">
            <wp:extent cx="2541320" cy="25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113" cy="25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2312"/>
    <w:multiLevelType w:val="hybridMultilevel"/>
    <w:tmpl w:val="DE969C34"/>
    <w:lvl w:ilvl="0" w:tplc="7170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8A"/>
    <w:rsid w:val="00011C54"/>
    <w:rsid w:val="00046D78"/>
    <w:rsid w:val="001409B4"/>
    <w:rsid w:val="00485FFD"/>
    <w:rsid w:val="005A3016"/>
    <w:rsid w:val="005D338A"/>
    <w:rsid w:val="0092082B"/>
    <w:rsid w:val="00B47FD6"/>
    <w:rsid w:val="00BC744A"/>
    <w:rsid w:val="00D725CF"/>
    <w:rsid w:val="00DC7A02"/>
    <w:rsid w:val="00E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2E868-BCD1-478B-9368-0F56E1D7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2020-08-26T01:01:00Z</dcterms:created>
  <dcterms:modified xsi:type="dcterms:W3CDTF">2020-08-26T01:08:00Z</dcterms:modified>
</cp:coreProperties>
</file>