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B86" w:rsidRDefault="00921B86" w:rsidP="00921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关系运算符有：</w:t>
      </w:r>
      <w:r>
        <w:rPr>
          <w:rFonts w:hint="eastAsia"/>
        </w:rPr>
        <w:t>&gt;</w:t>
      </w:r>
      <w:r>
        <w:tab/>
        <w:t>&lt;</w:t>
      </w:r>
      <w:r>
        <w:tab/>
        <w:t>&gt;=</w:t>
      </w:r>
      <w:r>
        <w:tab/>
        <w:t>&lt;=</w:t>
      </w:r>
      <w:r>
        <w:tab/>
        <w:t>==</w:t>
      </w:r>
      <w:r w:rsidR="00201963">
        <w:tab/>
        <w:t>!=</w:t>
      </w:r>
      <w:r w:rsidR="00201963">
        <w:tab/>
      </w:r>
      <w:r>
        <w:t>===</w:t>
      </w:r>
      <w:r>
        <w:tab/>
        <w:t>!==</w:t>
      </w:r>
    </w:p>
    <w:p w:rsidR="002864C1" w:rsidRDefault="00C05D45" w:rsidP="00C05D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关系运算符的规则：</w:t>
      </w:r>
    </w:p>
    <w:p w:rsidR="00C05D45" w:rsidRDefault="00C05D45" w:rsidP="00C05D45">
      <w:pPr>
        <w:jc w:val="center"/>
      </w:pPr>
      <w:r>
        <w:rPr>
          <w:noProof/>
        </w:rPr>
        <w:drawing>
          <wp:inline distT="0" distB="0" distL="0" distR="0" wp14:anchorId="74A618FC" wp14:editId="0927DF50">
            <wp:extent cx="5357913" cy="1881656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2169" cy="189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12F" w:rsidRDefault="00AE212F" w:rsidP="00AE21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关系运算符的特殊值：</w:t>
      </w:r>
    </w:p>
    <w:p w:rsidR="00AE212F" w:rsidRDefault="00AE212F" w:rsidP="00AE212F">
      <w:pPr>
        <w:jc w:val="center"/>
      </w:pPr>
      <w:r>
        <w:rPr>
          <w:noProof/>
        </w:rPr>
        <w:drawing>
          <wp:inline distT="0" distB="0" distL="0" distR="0" wp14:anchorId="7D774A99" wp14:editId="5ACE4DFE">
            <wp:extent cx="4719995" cy="3106127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9159" cy="311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07" w:rsidRDefault="00B21507" w:rsidP="00B215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=</w:t>
      </w:r>
      <w:r>
        <w:t>==(</w:t>
      </w:r>
      <w:r>
        <w:rPr>
          <w:rFonts w:hint="eastAsia"/>
        </w:rPr>
        <w:t>恒等于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!</w:t>
      </w:r>
      <w:r>
        <w:t>==</w:t>
      </w:r>
      <w:r>
        <w:rPr>
          <w:rFonts w:hint="eastAsia"/>
        </w:rPr>
        <w:t>(</w:t>
      </w:r>
      <w:r>
        <w:rPr>
          <w:rFonts w:hint="eastAsia"/>
        </w:rPr>
        <w:t>恒不等于</w:t>
      </w:r>
      <w:r>
        <w:t>)</w:t>
      </w:r>
      <w:r>
        <w:rPr>
          <w:rFonts w:hint="eastAsia"/>
        </w:rPr>
        <w:t>比较时除了比较数字还需比较类型。</w:t>
      </w:r>
      <w:bookmarkStart w:id="0" w:name="_GoBack"/>
      <w:bookmarkEnd w:id="0"/>
    </w:p>
    <w:sectPr w:rsidR="00B21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95183"/>
    <w:multiLevelType w:val="hybridMultilevel"/>
    <w:tmpl w:val="B9B87EB0"/>
    <w:lvl w:ilvl="0" w:tplc="06B6C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CF0"/>
    <w:rsid w:val="000F2547"/>
    <w:rsid w:val="00201963"/>
    <w:rsid w:val="002864C1"/>
    <w:rsid w:val="00921B86"/>
    <w:rsid w:val="00935CF0"/>
    <w:rsid w:val="00AE212F"/>
    <w:rsid w:val="00B21507"/>
    <w:rsid w:val="00C0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B7D33-58FE-4320-B98C-595F1B01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D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2020-07-31T05:03:00Z</dcterms:created>
  <dcterms:modified xsi:type="dcterms:W3CDTF">2020-07-31T05:07:00Z</dcterms:modified>
</cp:coreProperties>
</file>