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62B" w:rsidRDefault="00911C15" w:rsidP="00DA33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文本装饰</w:t>
      </w:r>
      <w:r>
        <w:rPr>
          <w:rFonts w:hint="eastAsia"/>
        </w:rPr>
        <w:t>(</w:t>
      </w:r>
      <w:r>
        <w:t>text-decoration)</w:t>
      </w:r>
      <w:r>
        <w:t>：</w:t>
      </w:r>
    </w:p>
    <w:p w:rsidR="0090309F" w:rsidRDefault="00296CCD" w:rsidP="009030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下划线：</w:t>
      </w:r>
      <w:r>
        <w:rPr>
          <w:rFonts w:hint="eastAsia"/>
        </w:rPr>
        <w:t>u</w:t>
      </w:r>
      <w:r>
        <w:t>nderline</w:t>
      </w:r>
      <w:r w:rsidR="00794741">
        <w:t>；</w:t>
      </w:r>
    </w:p>
    <w:p w:rsidR="00A403DF" w:rsidRDefault="00A403DF" w:rsidP="009030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上划线：</w:t>
      </w:r>
      <w:r>
        <w:rPr>
          <w:rFonts w:hint="eastAsia"/>
        </w:rPr>
        <w:t>o</w:t>
      </w:r>
      <w:r>
        <w:t>verline</w:t>
      </w:r>
      <w:r>
        <w:t>；</w:t>
      </w:r>
    </w:p>
    <w:p w:rsidR="00A403DF" w:rsidRDefault="00A403DF" w:rsidP="009030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删除线：</w:t>
      </w:r>
      <w:r>
        <w:rPr>
          <w:rFonts w:hint="eastAsia"/>
        </w:rPr>
        <w:t>l</w:t>
      </w:r>
      <w:r>
        <w:t>ine-through</w:t>
      </w:r>
      <w:r w:rsidR="0070310F">
        <w:t>;</w:t>
      </w:r>
    </w:p>
    <w:p w:rsidR="0070310F" w:rsidRDefault="0070310F" w:rsidP="009030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删除装饰：</w:t>
      </w:r>
      <w:r>
        <w:rPr>
          <w:rFonts w:hint="eastAsia"/>
        </w:rPr>
        <w:t>n</w:t>
      </w:r>
      <w:r>
        <w:t>one;</w:t>
      </w:r>
    </w:p>
    <w:p w:rsidR="001C6C32" w:rsidRDefault="001C6C32" w:rsidP="001C6C32">
      <w:pPr>
        <w:ind w:left="360"/>
      </w:pPr>
      <w:r>
        <w:rPr>
          <w:rFonts w:hint="eastAsia"/>
        </w:rPr>
        <w:t>[</w:t>
      </w:r>
      <w:r>
        <w:rPr>
          <w:rFonts w:hint="eastAsia"/>
        </w:rPr>
        <w:t>注</w:t>
      </w:r>
      <w:r>
        <w:t>]</w:t>
      </w:r>
      <w:r>
        <w:rPr>
          <w:rFonts w:hint="eastAsia"/>
        </w:rPr>
        <w:t>可以给文本同时添加上</w:t>
      </w:r>
      <w:r w:rsidR="00882168">
        <w:rPr>
          <w:rFonts w:hint="eastAsia"/>
        </w:rPr>
        <w:t>划线</w:t>
      </w:r>
      <w:r w:rsidR="00882168">
        <w:rPr>
          <w:rFonts w:hint="eastAsia"/>
        </w:rPr>
        <w:t xml:space="preserve"> </w:t>
      </w:r>
      <w:r>
        <w:rPr>
          <w:rFonts w:hint="eastAsia"/>
        </w:rPr>
        <w:t>下划线</w:t>
      </w:r>
      <w:r w:rsidR="00882168">
        <w:rPr>
          <w:rFonts w:hint="eastAsia"/>
        </w:rPr>
        <w:t xml:space="preserve"> </w:t>
      </w:r>
      <w:r>
        <w:rPr>
          <w:rFonts w:hint="eastAsia"/>
        </w:rPr>
        <w:t>删除线：</w:t>
      </w:r>
    </w:p>
    <w:p w:rsidR="00834FAE" w:rsidRDefault="00834FAE" w:rsidP="00834FAE">
      <w:pPr>
        <w:ind w:left="360"/>
        <w:jc w:val="center"/>
      </w:pPr>
      <w:r>
        <w:rPr>
          <w:noProof/>
        </w:rPr>
        <w:drawing>
          <wp:inline distT="0" distB="0" distL="0" distR="0" wp14:anchorId="31EC02ED" wp14:editId="2DEAD209">
            <wp:extent cx="4439861" cy="2742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3333" cy="28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E0" w:rsidRPr="00FA3928" w:rsidRDefault="003E0DB2" w:rsidP="001250B5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文本大小写</w:t>
      </w:r>
      <w:r>
        <w:rPr>
          <w:rFonts w:hint="eastAsia"/>
        </w:rPr>
        <w:t>(</w:t>
      </w:r>
      <w:r>
        <w:t>text-transfor</w:t>
      </w:r>
      <w:bookmarkStart w:id="0" w:name="_GoBack"/>
      <w:bookmarkEnd w:id="0"/>
      <w:r>
        <w:t>m)</w:t>
      </w:r>
      <w:r w:rsidR="00DA33F7">
        <w:t>：</w:t>
      </w:r>
      <w:r w:rsidR="003D0CF7" w:rsidRPr="00B861E7">
        <w:rPr>
          <w:rFonts w:hint="eastAsia"/>
          <w:b/>
          <w:color w:val="FF0000"/>
        </w:rPr>
        <w:t>针对英文段落</w:t>
      </w:r>
    </w:p>
    <w:p w:rsidR="00F55359" w:rsidRDefault="00F55359" w:rsidP="00F553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小写：</w:t>
      </w:r>
      <w:r>
        <w:rPr>
          <w:rFonts w:hint="eastAsia"/>
        </w:rPr>
        <w:t>l</w:t>
      </w:r>
      <w:r>
        <w:t>owercase</w:t>
      </w:r>
      <w:r>
        <w:t>；</w:t>
      </w:r>
    </w:p>
    <w:p w:rsidR="00642C7F" w:rsidRDefault="00642C7F" w:rsidP="00F553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大写：</w:t>
      </w:r>
      <w:r w:rsidR="00124C50">
        <w:rPr>
          <w:rFonts w:hint="eastAsia"/>
        </w:rPr>
        <w:t>u</w:t>
      </w:r>
      <w:r w:rsidR="00124C50">
        <w:t>percase</w:t>
      </w:r>
      <w:r w:rsidR="00124C50">
        <w:t>；</w:t>
      </w:r>
    </w:p>
    <w:p w:rsidR="00054CB4" w:rsidRDefault="00054CB4" w:rsidP="00F553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只让首字母大写：</w:t>
      </w:r>
      <w:r w:rsidR="00DC082D">
        <w:rPr>
          <w:rFonts w:hint="eastAsia"/>
        </w:rPr>
        <w:t>c</w:t>
      </w:r>
      <w:r w:rsidR="00DC082D">
        <w:t>apitalize.</w:t>
      </w:r>
    </w:p>
    <w:p w:rsidR="00E71545" w:rsidRDefault="00E71545" w:rsidP="00E71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文本缩进</w:t>
      </w:r>
      <w:r>
        <w:rPr>
          <w:rFonts w:hint="eastAsia"/>
        </w:rPr>
        <w:t>(</w:t>
      </w:r>
      <w:r w:rsidR="00134BCD">
        <w:t>text-</w:t>
      </w:r>
      <w:r w:rsidR="001934CF">
        <w:t>indent</w:t>
      </w:r>
      <w:r>
        <w:t>)</w:t>
      </w:r>
      <w:r w:rsidR="001934CF">
        <w:t>：</w:t>
      </w:r>
    </w:p>
    <w:p w:rsidR="00976901" w:rsidRDefault="00976901" w:rsidP="0097690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针对首行缩进</w:t>
      </w:r>
      <w:r w:rsidR="00892CAF">
        <w:rPr>
          <w:rFonts w:hint="eastAsia"/>
        </w:rPr>
        <w:t>：默认文字大小为</w:t>
      </w:r>
      <w:r w:rsidR="00892CAF">
        <w:rPr>
          <w:rFonts w:hint="eastAsia"/>
        </w:rPr>
        <w:t>16</w:t>
      </w:r>
      <w:r w:rsidR="00892CAF">
        <w:t>px</w:t>
      </w:r>
      <w:r w:rsidR="00892CAF">
        <w:t>，</w:t>
      </w:r>
      <w:r w:rsidR="00892CAF">
        <w:rPr>
          <w:rFonts w:hint="eastAsia"/>
        </w:rPr>
        <w:t>所以想缩进两个文字则设置为</w:t>
      </w:r>
      <w:r w:rsidR="00892CAF">
        <w:rPr>
          <w:rFonts w:hint="eastAsia"/>
        </w:rPr>
        <w:t>3</w:t>
      </w:r>
      <w:r w:rsidR="00892CAF">
        <w:t>2px</w:t>
      </w:r>
      <w:r w:rsidR="00892CAF">
        <w:t>。</w:t>
      </w:r>
    </w:p>
    <w:p w:rsidR="006541F0" w:rsidRDefault="00841E1C" w:rsidP="00976901">
      <w:pPr>
        <w:pStyle w:val="a3"/>
        <w:numPr>
          <w:ilvl w:val="1"/>
          <w:numId w:val="1"/>
        </w:numPr>
        <w:ind w:firstLineChars="0"/>
      </w:pPr>
      <w:r>
        <w:t>em</w:t>
      </w:r>
      <w:r>
        <w:rPr>
          <w:rFonts w:hint="eastAsia"/>
        </w:rPr>
        <w:t>单位：</w:t>
      </w:r>
      <w:r w:rsidR="00B9219A">
        <w:rPr>
          <w:rFonts w:hint="eastAsia"/>
        </w:rPr>
        <w:t>相对单位，</w:t>
      </w:r>
      <w:r w:rsidR="00B9219A">
        <w:rPr>
          <w:rFonts w:hint="eastAsia"/>
        </w:rPr>
        <w:t>1</w:t>
      </w:r>
      <w:r w:rsidR="00B9219A">
        <w:t>em</w:t>
      </w:r>
      <w:r w:rsidR="00B9219A">
        <w:rPr>
          <w:rFonts w:hint="eastAsia"/>
        </w:rPr>
        <w:t>大小即一个字体的大小，因此首行缩进可以设置为</w:t>
      </w:r>
      <w:r w:rsidR="00B9219A">
        <w:rPr>
          <w:rFonts w:hint="eastAsia"/>
        </w:rPr>
        <w:t>2</w:t>
      </w:r>
      <w:r w:rsidR="004323A6">
        <w:t>em</w:t>
      </w:r>
      <w:r w:rsidR="004323A6">
        <w:t>。</w:t>
      </w:r>
    </w:p>
    <w:p w:rsidR="00975369" w:rsidRDefault="00975369" w:rsidP="009753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文本对齐方式</w:t>
      </w:r>
      <w:r>
        <w:t>(text-align)</w:t>
      </w:r>
      <w:r w:rsidR="002C53AD">
        <w:t>：</w:t>
      </w:r>
    </w:p>
    <w:p w:rsidR="003735AA" w:rsidRDefault="0012461F" w:rsidP="003735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对齐方式：</w:t>
      </w:r>
      <w:r>
        <w:rPr>
          <w:rFonts w:hint="eastAsia"/>
        </w:rPr>
        <w:t>l</w:t>
      </w:r>
      <w:r>
        <w:t>eft,right,center</w:t>
      </w:r>
      <w:r>
        <w:t>；</w:t>
      </w:r>
    </w:p>
    <w:p w:rsidR="000A297A" w:rsidRDefault="008032C8" w:rsidP="003735AA">
      <w:pPr>
        <w:pStyle w:val="a3"/>
        <w:numPr>
          <w:ilvl w:val="1"/>
          <w:numId w:val="1"/>
        </w:numPr>
        <w:ind w:firstLineChars="0"/>
      </w:pPr>
      <w:r>
        <w:t>j</w:t>
      </w:r>
      <w:r w:rsidR="000A297A">
        <w:t>ustify</w:t>
      </w:r>
      <w:r w:rsidR="000A297A">
        <w:t>：</w:t>
      </w:r>
      <w:r w:rsidR="000A297A">
        <w:rPr>
          <w:rFonts w:hint="eastAsia"/>
        </w:rPr>
        <w:t>两端对齐。</w:t>
      </w:r>
    </w:p>
    <w:p w:rsidR="005C2E8B" w:rsidRDefault="005C2E8B" w:rsidP="005C2E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定义行高</w:t>
      </w:r>
      <w:r>
        <w:rPr>
          <w:rFonts w:hint="eastAsia"/>
        </w:rPr>
        <w:t>(</w:t>
      </w:r>
      <w:r>
        <w:t>line-height)</w:t>
      </w:r>
      <w:r w:rsidR="00E220F6">
        <w:t>：</w:t>
      </w:r>
    </w:p>
    <w:p w:rsidR="00FC2CB2" w:rsidRDefault="00FC2CB2" w:rsidP="00FC2CB2">
      <w:pPr>
        <w:jc w:val="center"/>
      </w:pPr>
      <w:r>
        <w:rPr>
          <w:noProof/>
        </w:rPr>
        <w:drawing>
          <wp:inline distT="0" distB="0" distL="0" distR="0" wp14:anchorId="54D573A0" wp14:editId="0299AB39">
            <wp:extent cx="4328864" cy="12805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7332" cy="129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24" w:rsidRDefault="00492D24" w:rsidP="00492D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文本间距与英文折行：</w:t>
      </w:r>
    </w:p>
    <w:p w:rsidR="00492D24" w:rsidRDefault="00492D24" w:rsidP="00492D24">
      <w:pPr>
        <w:jc w:val="center"/>
      </w:pPr>
      <w:r>
        <w:rPr>
          <w:noProof/>
        </w:rPr>
        <w:drawing>
          <wp:inline distT="0" distB="0" distL="0" distR="0" wp14:anchorId="5D2134AF" wp14:editId="7F5F63F3">
            <wp:extent cx="3900735" cy="944423"/>
            <wp:effectExtent l="0" t="0" r="508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332" cy="94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D6" w:rsidRDefault="008A1AD6" w:rsidP="00492D24">
      <w:pPr>
        <w:jc w:val="center"/>
      </w:pPr>
      <w:r>
        <w:rPr>
          <w:noProof/>
        </w:rPr>
        <w:drawing>
          <wp:inline distT="0" distB="0" distL="0" distR="0" wp14:anchorId="1FC7E5AD" wp14:editId="76538F8C">
            <wp:extent cx="3943019" cy="695939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463" cy="7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1A3" w:rsidRDefault="00EF21A3" w:rsidP="00FA3928">
      <w:r>
        <w:separator/>
      </w:r>
    </w:p>
  </w:endnote>
  <w:endnote w:type="continuationSeparator" w:id="0">
    <w:p w:rsidR="00EF21A3" w:rsidRDefault="00EF21A3" w:rsidP="00FA3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1A3" w:rsidRDefault="00EF21A3" w:rsidP="00FA3928">
      <w:r>
        <w:separator/>
      </w:r>
    </w:p>
  </w:footnote>
  <w:footnote w:type="continuationSeparator" w:id="0">
    <w:p w:rsidR="00EF21A3" w:rsidRDefault="00EF21A3" w:rsidP="00FA3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ED6C8F"/>
    <w:multiLevelType w:val="hybridMultilevel"/>
    <w:tmpl w:val="298E827E"/>
    <w:lvl w:ilvl="0" w:tplc="F72C1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9B2FB3"/>
    <w:multiLevelType w:val="hybridMultilevel"/>
    <w:tmpl w:val="502C10EA"/>
    <w:lvl w:ilvl="0" w:tplc="F72C1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F16"/>
    <w:rsid w:val="00054CB4"/>
    <w:rsid w:val="000A297A"/>
    <w:rsid w:val="0012461F"/>
    <w:rsid w:val="00124C50"/>
    <w:rsid w:val="001250B5"/>
    <w:rsid w:val="00134BCD"/>
    <w:rsid w:val="001934CF"/>
    <w:rsid w:val="001C6C32"/>
    <w:rsid w:val="00296CCD"/>
    <w:rsid w:val="002C53AD"/>
    <w:rsid w:val="003735AA"/>
    <w:rsid w:val="003D0CF7"/>
    <w:rsid w:val="003E0DB2"/>
    <w:rsid w:val="004323A6"/>
    <w:rsid w:val="00492D24"/>
    <w:rsid w:val="004E75E0"/>
    <w:rsid w:val="005C2E8B"/>
    <w:rsid w:val="00642C7F"/>
    <w:rsid w:val="006541F0"/>
    <w:rsid w:val="0070310F"/>
    <w:rsid w:val="00794741"/>
    <w:rsid w:val="008032C8"/>
    <w:rsid w:val="008324EA"/>
    <w:rsid w:val="00834FAE"/>
    <w:rsid w:val="00841E1C"/>
    <w:rsid w:val="00882168"/>
    <w:rsid w:val="00892CAF"/>
    <w:rsid w:val="008A1AD6"/>
    <w:rsid w:val="0090309F"/>
    <w:rsid w:val="0090335A"/>
    <w:rsid w:val="00911C15"/>
    <w:rsid w:val="00975369"/>
    <w:rsid w:val="00976901"/>
    <w:rsid w:val="00A403DF"/>
    <w:rsid w:val="00A74F16"/>
    <w:rsid w:val="00B5262B"/>
    <w:rsid w:val="00B861E7"/>
    <w:rsid w:val="00B9219A"/>
    <w:rsid w:val="00DA33F7"/>
    <w:rsid w:val="00DC082D"/>
    <w:rsid w:val="00E220F6"/>
    <w:rsid w:val="00E3522C"/>
    <w:rsid w:val="00E71545"/>
    <w:rsid w:val="00EF21A3"/>
    <w:rsid w:val="00F55359"/>
    <w:rsid w:val="00FA3928"/>
    <w:rsid w:val="00FC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9ADFB2-5E3C-40B4-A0F3-A4BCA112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4E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A3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392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3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3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48</cp:revision>
  <dcterms:created xsi:type="dcterms:W3CDTF">2020-08-02T12:04:00Z</dcterms:created>
  <dcterms:modified xsi:type="dcterms:W3CDTF">2020-08-03T06:27:00Z</dcterms:modified>
</cp:coreProperties>
</file>