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7" w:rsidRDefault="000A6C93" w:rsidP="00951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表格扩展标签：</w:t>
      </w:r>
    </w:p>
    <w:p w:rsidR="00951E09" w:rsidRDefault="00951E09" w:rsidP="00951E09">
      <w:pPr>
        <w:jc w:val="center"/>
      </w:pPr>
      <w:r>
        <w:rPr>
          <w:noProof/>
        </w:rPr>
        <w:drawing>
          <wp:inline distT="0" distB="0" distL="0" distR="0" wp14:anchorId="405E91C6" wp14:editId="1C20A712">
            <wp:extent cx="4515902" cy="1722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198" cy="17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6B" w:rsidRDefault="00B5076B" w:rsidP="00B5076B">
      <w:pPr>
        <w:pStyle w:val="a3"/>
        <w:numPr>
          <w:ilvl w:val="1"/>
          <w:numId w:val="1"/>
        </w:numPr>
        <w:ind w:firstLineChars="0"/>
      </w:pPr>
      <w:proofErr w:type="spellStart"/>
      <w:r>
        <w:t>colgroup</w:t>
      </w:r>
      <w:proofErr w:type="spellEnd"/>
      <w:r>
        <w:t>/</w:t>
      </w:r>
      <w:r w:rsidR="00564282">
        <w:t>col</w:t>
      </w:r>
      <w:r w:rsidR="00564282">
        <w:t>：</w:t>
      </w:r>
      <w:r w:rsidR="00564282">
        <w:rPr>
          <w:rFonts w:hint="eastAsia"/>
        </w:rPr>
        <w:t>对整列进行操作：</w:t>
      </w:r>
    </w:p>
    <w:p w:rsidR="00D14BB9" w:rsidRDefault="00D14BB9" w:rsidP="003E20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5F24F5" wp14:editId="232D05A5">
            <wp:extent cx="3977360" cy="813573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08" cy="8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A10"/>
    <w:multiLevelType w:val="hybridMultilevel"/>
    <w:tmpl w:val="AB241472"/>
    <w:lvl w:ilvl="0" w:tplc="39386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24"/>
    <w:rsid w:val="000A6C93"/>
    <w:rsid w:val="00197A24"/>
    <w:rsid w:val="003E2090"/>
    <w:rsid w:val="00553387"/>
    <w:rsid w:val="00564282"/>
    <w:rsid w:val="00951E09"/>
    <w:rsid w:val="00B5076B"/>
    <w:rsid w:val="00D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8F61-ACF8-425A-BF16-B0DEB70B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2020-08-17T08:14:00Z</dcterms:created>
  <dcterms:modified xsi:type="dcterms:W3CDTF">2020-08-17T08:25:00Z</dcterms:modified>
</cp:coreProperties>
</file>