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04" w:rsidRDefault="00D32624" w:rsidP="00D32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proofErr w:type="spellStart"/>
      <w:r w:rsidR="004561C9">
        <w:rPr>
          <w:rFonts w:hint="eastAsia"/>
        </w:rPr>
        <w:t>s</w:t>
      </w:r>
      <w:r w:rsidR="004561C9">
        <w:t>etInterval</w:t>
      </w:r>
      <w:proofErr w:type="spellEnd"/>
      <w:r w:rsidR="004561C9">
        <w:t>(</w:t>
      </w:r>
      <w:r w:rsidR="00ED41C1">
        <w:rPr>
          <w:rFonts w:hint="eastAsia"/>
        </w:rPr>
        <w:t>函数</w:t>
      </w:r>
      <w:r w:rsidR="00ED41C1">
        <w:rPr>
          <w:rFonts w:hint="eastAsia"/>
        </w:rPr>
        <w:t>,</w:t>
      </w:r>
      <w:r w:rsidR="00ED41C1">
        <w:rPr>
          <w:rFonts w:hint="eastAsia"/>
        </w:rPr>
        <w:t>毫秒数</w:t>
      </w:r>
      <w:r w:rsidR="004561C9">
        <w:t>)</w:t>
      </w:r>
      <w:r>
        <w:rPr>
          <w:rFonts w:hint="eastAsia"/>
        </w:rPr>
        <w:t>：</w:t>
      </w:r>
      <w:r w:rsidR="0002286E">
        <w:rPr>
          <w:rFonts w:hint="eastAsia"/>
        </w:rPr>
        <w:t>每隔一定的毫秒数去执行一次函数：</w:t>
      </w:r>
    </w:p>
    <w:p w:rsidR="00104310" w:rsidRDefault="002F714B" w:rsidP="00FE14DE">
      <w:pPr>
        <w:jc w:val="center"/>
      </w:pPr>
      <w:r>
        <w:rPr>
          <w:noProof/>
        </w:rPr>
        <w:drawing>
          <wp:inline distT="0" distB="0" distL="0" distR="0" wp14:anchorId="720573EE" wp14:editId="052A6213">
            <wp:extent cx="4005409" cy="10962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273" cy="110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2" w:rsidRDefault="002F47A2" w:rsidP="002F47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例：每隔</w:t>
      </w:r>
      <w:r>
        <w:rPr>
          <w:rFonts w:hint="eastAsia"/>
        </w:rPr>
        <w:t>1000</w:t>
      </w:r>
      <w:r>
        <w:t>ms</w:t>
      </w:r>
      <w:r>
        <w:rPr>
          <w:rFonts w:hint="eastAsia"/>
        </w:rPr>
        <w:t>执行一次</w:t>
      </w:r>
      <w:r>
        <w:rPr>
          <w:rFonts w:hint="eastAsia"/>
        </w:rPr>
        <w:t>s</w:t>
      </w:r>
      <w:r>
        <w:t>how()</w:t>
      </w:r>
      <w:r>
        <w:rPr>
          <w:rFonts w:hint="eastAsia"/>
        </w:rPr>
        <w:t>函数：</w:t>
      </w:r>
    </w:p>
    <w:p w:rsidR="00DA3231" w:rsidRDefault="00DA3231" w:rsidP="00341D5A">
      <w:pPr>
        <w:jc w:val="center"/>
      </w:pPr>
      <w:r>
        <w:rPr>
          <w:noProof/>
        </w:rPr>
        <w:drawing>
          <wp:inline distT="0" distB="0" distL="0" distR="0" wp14:anchorId="2583CAE0" wp14:editId="7BC6A1AA">
            <wp:extent cx="3135887" cy="15334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878" cy="15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1C9">
        <w:rPr>
          <w:rFonts w:hint="eastAsia"/>
        </w:rPr>
        <w:t xml:space="preserve"> </w:t>
      </w:r>
    </w:p>
    <w:p w:rsidR="00CA3C30" w:rsidRDefault="00CA3C30" w:rsidP="00CA3C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终止定时器：通过</w:t>
      </w:r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</w:t>
      </w:r>
      <w:r>
        <w:rPr>
          <w:rFonts w:hint="eastAsia"/>
        </w:rPr>
        <w:t>定时器的返回值</w:t>
      </w:r>
      <w:r>
        <w:t>)</w:t>
      </w:r>
      <w:r>
        <w:rPr>
          <w:rFonts w:hint="eastAsia"/>
        </w:rPr>
        <w:t>来终止：</w:t>
      </w:r>
    </w:p>
    <w:p w:rsidR="001C4D1A" w:rsidRDefault="001C4D1A" w:rsidP="001C4D1A">
      <w:pPr>
        <w:jc w:val="center"/>
      </w:pPr>
      <w:r>
        <w:rPr>
          <w:noProof/>
        </w:rPr>
        <w:drawing>
          <wp:inline distT="0" distB="0" distL="0" distR="0" wp14:anchorId="2AA9FE42" wp14:editId="0F361173">
            <wp:extent cx="2861006" cy="18592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937" cy="18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16" w:rsidRDefault="00477216" w:rsidP="004772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可以使用匿名函数的方法调用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>：</w:t>
      </w:r>
    </w:p>
    <w:p w:rsidR="00477216" w:rsidRDefault="00477216" w:rsidP="00B70F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C0EEFA" wp14:editId="281C0351">
            <wp:extent cx="3472476" cy="23978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646" cy="24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D5D17"/>
    <w:multiLevelType w:val="hybridMultilevel"/>
    <w:tmpl w:val="11821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5"/>
    <w:rsid w:val="000035FE"/>
    <w:rsid w:val="0002286E"/>
    <w:rsid w:val="00104310"/>
    <w:rsid w:val="001C4D1A"/>
    <w:rsid w:val="002F47A2"/>
    <w:rsid w:val="002F714B"/>
    <w:rsid w:val="00341D5A"/>
    <w:rsid w:val="004256F3"/>
    <w:rsid w:val="004561C9"/>
    <w:rsid w:val="00477216"/>
    <w:rsid w:val="009F6885"/>
    <w:rsid w:val="00B70F3F"/>
    <w:rsid w:val="00CA3C30"/>
    <w:rsid w:val="00D32624"/>
    <w:rsid w:val="00DA3231"/>
    <w:rsid w:val="00EA64FA"/>
    <w:rsid w:val="00ED41C1"/>
    <w:rsid w:val="00FE14DE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CF81-2D8B-4FE0-86EE-A1A9606E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2020-08-18T16:38:00Z</dcterms:created>
  <dcterms:modified xsi:type="dcterms:W3CDTF">2020-08-18T16:46:00Z</dcterms:modified>
</cp:coreProperties>
</file>