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D6A" w:rsidRDefault="00FB5B3D" w:rsidP="004214CD">
      <w:pPr>
        <w:pStyle w:val="a3"/>
        <w:numPr>
          <w:ilvl w:val="0"/>
          <w:numId w:val="1"/>
        </w:numPr>
        <w:ind w:firstLineChars="0"/>
      </w:pPr>
      <w:proofErr w:type="spellStart"/>
      <w:r>
        <w:t>childNodes</w:t>
      </w:r>
      <w:proofErr w:type="spellEnd"/>
      <w:r>
        <w:t>：</w:t>
      </w:r>
      <w:r w:rsidR="004214CD">
        <w:rPr>
          <w:rFonts w:hint="eastAsia"/>
        </w:rPr>
        <w:t>访问当前节点下所有子节点；</w:t>
      </w:r>
    </w:p>
    <w:p w:rsidR="00F71CD7" w:rsidRDefault="00F71CD7" w:rsidP="00F71CD7">
      <w:pPr>
        <w:jc w:val="center"/>
      </w:pPr>
      <w:r>
        <w:rPr>
          <w:noProof/>
        </w:rPr>
        <w:drawing>
          <wp:inline distT="0" distB="0" distL="0" distR="0" wp14:anchorId="5A90C6A6" wp14:editId="36250000">
            <wp:extent cx="3351125" cy="1348793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746" cy="13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F9" w:rsidRDefault="003E17F9" w:rsidP="00F71CD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98A81D" wp14:editId="768E0493">
            <wp:extent cx="3245618" cy="1589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494" cy="15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2C7E" w:rsidRDefault="00E32C7E" w:rsidP="00E32C7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3FBBBB" wp14:editId="79C50826">
            <wp:extent cx="3275762" cy="1158098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307" cy="116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9F" w:rsidRDefault="00D63E9F" w:rsidP="0042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子节点的三个值：</w:t>
      </w:r>
    </w:p>
    <w:p w:rsidR="000C1BBB" w:rsidRDefault="000C1BBB" w:rsidP="000C1BB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42A3F4" wp14:editId="655F02B4">
            <wp:extent cx="4285714" cy="11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52782"/>
    <w:multiLevelType w:val="hybridMultilevel"/>
    <w:tmpl w:val="73363B28"/>
    <w:lvl w:ilvl="0" w:tplc="A5DA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2C"/>
    <w:rsid w:val="000C1BBB"/>
    <w:rsid w:val="003E17F9"/>
    <w:rsid w:val="004214CD"/>
    <w:rsid w:val="00511273"/>
    <w:rsid w:val="0070422C"/>
    <w:rsid w:val="007D2877"/>
    <w:rsid w:val="00B71D6A"/>
    <w:rsid w:val="00D63E9F"/>
    <w:rsid w:val="00E32C7E"/>
    <w:rsid w:val="00F71CD7"/>
    <w:rsid w:val="00FB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A7926-D296-406C-BAEF-A28694AC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2020-09-13T00:44:00Z</dcterms:created>
  <dcterms:modified xsi:type="dcterms:W3CDTF">2020-09-13T00:58:00Z</dcterms:modified>
</cp:coreProperties>
</file>